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17E25EB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806017">
        <w:rPr>
          <w:b/>
          <w:bCs/>
          <w:sz w:val="32"/>
          <w:szCs w:val="32"/>
        </w:rPr>
        <w:t>4-6</w:t>
      </w:r>
    </w:p>
    <w:p w14:paraId="45DBB1E6" w14:textId="77777777" w:rsidR="000E570D" w:rsidRDefault="000E570D" w:rsidP="000E570D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6DE6A093" w14:textId="77777777" w:rsidR="00735E27" w:rsidRPr="00735E27" w:rsidRDefault="00735E27" w:rsidP="00735E27">
      <w:pPr>
        <w:pStyle w:val="ListParagraph"/>
        <w:ind w:left="0"/>
      </w:pPr>
    </w:p>
    <w:p w14:paraId="5E14756E" w14:textId="6E18A2EC" w:rsidR="00427987" w:rsidRDefault="00814B7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occupations of Cain and Abel? ________________ ______________________________________________________</w:t>
      </w:r>
    </w:p>
    <w:p w14:paraId="08EDA368" w14:textId="7CBE990B" w:rsidR="00427987" w:rsidRDefault="0005393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name of Adam and Eve’s 3</w:t>
      </w:r>
      <w:r w:rsidRPr="00053934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son? ______________</w:t>
      </w:r>
    </w:p>
    <w:p w14:paraId="1D6C2AB6" w14:textId="6183BF7A" w:rsidR="00EE75E0" w:rsidRDefault="003073A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 God take, and his death was not mentioned? _________</w:t>
      </w:r>
    </w:p>
    <w:p w14:paraId="3F9B08B5" w14:textId="69F78AFD" w:rsidR="00836E28" w:rsidRDefault="00544A7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old was </w:t>
      </w:r>
      <w:r w:rsidR="00697FD2">
        <w:rPr>
          <w:sz w:val="32"/>
          <w:szCs w:val="32"/>
        </w:rPr>
        <w:t>Methuselah? ______ years old</w:t>
      </w:r>
    </w:p>
    <w:p w14:paraId="2B1393A5" w14:textId="0F850880" w:rsidR="00B876D4" w:rsidRPr="00B876D4" w:rsidRDefault="00B876D4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names of Noah’s sons? ______________________ _____________________________________________________</w:t>
      </w:r>
    </w:p>
    <w:p w14:paraId="21FC7EBE" w14:textId="38229B46" w:rsidR="00394758" w:rsidRDefault="005458E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said that man is flesh and his</w:t>
      </w:r>
      <w:r w:rsidR="002F1F51">
        <w:rPr>
          <w:sz w:val="32"/>
          <w:szCs w:val="32"/>
        </w:rPr>
        <w:t xml:space="preserve"> days shall be _____ years old.</w:t>
      </w:r>
    </w:p>
    <w:p w14:paraId="2AC4226C" w14:textId="06C8C710" w:rsidR="003F2DAF" w:rsidRPr="00427987" w:rsidRDefault="00B32FD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levels were in the ark? ____</w:t>
      </w:r>
    </w:p>
    <w:sectPr w:rsidR="003F2DAF" w:rsidRPr="0042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53934"/>
    <w:rsid w:val="000748F6"/>
    <w:rsid w:val="000B12C0"/>
    <w:rsid w:val="000E570D"/>
    <w:rsid w:val="000E7386"/>
    <w:rsid w:val="00112505"/>
    <w:rsid w:val="00280179"/>
    <w:rsid w:val="00287059"/>
    <w:rsid w:val="0029712C"/>
    <w:rsid w:val="002F1F51"/>
    <w:rsid w:val="003073A8"/>
    <w:rsid w:val="00310414"/>
    <w:rsid w:val="00350350"/>
    <w:rsid w:val="003710BB"/>
    <w:rsid w:val="00371104"/>
    <w:rsid w:val="003857D4"/>
    <w:rsid w:val="00385998"/>
    <w:rsid w:val="00392B45"/>
    <w:rsid w:val="00394758"/>
    <w:rsid w:val="003D614D"/>
    <w:rsid w:val="003F2DAF"/>
    <w:rsid w:val="00415355"/>
    <w:rsid w:val="00427987"/>
    <w:rsid w:val="00491735"/>
    <w:rsid w:val="00544A7D"/>
    <w:rsid w:val="005458EC"/>
    <w:rsid w:val="00587638"/>
    <w:rsid w:val="005B55DC"/>
    <w:rsid w:val="00697FD2"/>
    <w:rsid w:val="00722688"/>
    <w:rsid w:val="00735E27"/>
    <w:rsid w:val="007523BC"/>
    <w:rsid w:val="00806017"/>
    <w:rsid w:val="008142A0"/>
    <w:rsid w:val="00814B74"/>
    <w:rsid w:val="00836E28"/>
    <w:rsid w:val="00846121"/>
    <w:rsid w:val="008B2F85"/>
    <w:rsid w:val="00A11FCA"/>
    <w:rsid w:val="00A9288F"/>
    <w:rsid w:val="00A95C3C"/>
    <w:rsid w:val="00AD5D47"/>
    <w:rsid w:val="00AD6005"/>
    <w:rsid w:val="00B32FD7"/>
    <w:rsid w:val="00B876D4"/>
    <w:rsid w:val="00C82B6A"/>
    <w:rsid w:val="00DB2672"/>
    <w:rsid w:val="00E26C56"/>
    <w:rsid w:val="00E35008"/>
    <w:rsid w:val="00E94241"/>
    <w:rsid w:val="00EE75E0"/>
    <w:rsid w:val="00F10470"/>
    <w:rsid w:val="00F402F2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2025-05-26T17:32:00Z</dcterms:created>
  <dcterms:modified xsi:type="dcterms:W3CDTF">2025-05-27T23:47:00Z</dcterms:modified>
</cp:coreProperties>
</file>