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6EECFF9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9E4C3D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624F7A3D" w:rsidR="00497F76" w:rsidRDefault="00946895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eye will not spare, nor will I have ________________.</w:t>
      </w:r>
    </w:p>
    <w:p w14:paraId="318D61A5" w14:textId="267E3674" w:rsidR="000B1285" w:rsidRPr="00D11C8A" w:rsidRDefault="00E17EDB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will throw their _____________________ into the streets and their gold will be like refuse.</w:t>
      </w:r>
    </w:p>
    <w:p w14:paraId="527F573E" w14:textId="5A4809D1" w:rsidR="004756C4" w:rsidRPr="004756C4" w:rsidRDefault="00C362ED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Spirit of the Lord God </w:t>
      </w:r>
      <w:r w:rsidR="003E7E64">
        <w:rPr>
          <w:sz w:val="32"/>
          <w:szCs w:val="32"/>
        </w:rPr>
        <w:t>grabbed Ezekiel by the _____________ of his hair.</w:t>
      </w:r>
    </w:p>
    <w:p w14:paraId="48CD87B3" w14:textId="4C3807FC" w:rsidR="00E50A04" w:rsidRDefault="00204A26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have filled the land with violence. Then they have returned to _____________________ My anger.</w:t>
      </w:r>
    </w:p>
    <w:p w14:paraId="502656C7" w14:textId="036A0F7F" w:rsidR="00CD4FC0" w:rsidRDefault="000D1D75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glory of the God of Israel had gone up from the ____________</w:t>
      </w:r>
      <w:r w:rsidR="000E03BD">
        <w:rPr>
          <w:sz w:val="32"/>
          <w:szCs w:val="32"/>
        </w:rPr>
        <w:t>____</w:t>
      </w:r>
      <w:r>
        <w:rPr>
          <w:sz w:val="32"/>
          <w:szCs w:val="32"/>
        </w:rPr>
        <w:t>_____ where it</w:t>
      </w:r>
      <w:r w:rsidR="00881E82">
        <w:rPr>
          <w:sz w:val="32"/>
          <w:szCs w:val="32"/>
        </w:rPr>
        <w:t xml:space="preserve"> had been to the threshold of the temple.</w:t>
      </w:r>
    </w:p>
    <w:p w14:paraId="0A71560E" w14:textId="39337E0F" w:rsidR="0093255C" w:rsidRPr="009D3489" w:rsidRDefault="007C51EB" w:rsidP="0076250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man clothed with linen, who had the </w:t>
      </w:r>
      <w:r w:rsidR="00622E6F">
        <w:rPr>
          <w:sz w:val="32"/>
          <w:szCs w:val="32"/>
        </w:rPr>
        <w:t>__________________ at his side, reported</w:t>
      </w:r>
      <w:r w:rsidR="000D2329">
        <w:rPr>
          <w:sz w:val="32"/>
          <w:szCs w:val="32"/>
        </w:rPr>
        <w:t xml:space="preserve"> back and said, “I have done as You commanded me.”</w:t>
      </w:r>
    </w:p>
    <w:sectPr w:rsidR="0093255C" w:rsidRPr="009D34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2025-09-24T19:15:00Z</dcterms:created>
  <dcterms:modified xsi:type="dcterms:W3CDTF">2025-09-25T12:39:00Z</dcterms:modified>
</cp:coreProperties>
</file>