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DAA0719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075F4A">
        <w:rPr>
          <w:b/>
          <w:bCs/>
          <w:sz w:val="32"/>
          <w:szCs w:val="32"/>
        </w:rPr>
        <w:t>85-89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361041A" w:rsidR="000B1285" w:rsidRPr="00D11C8A" w:rsidRDefault="00294144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Will You be angry with us ____________________</w:t>
      </w:r>
      <w:r w:rsidR="001A7EA4">
        <w:rPr>
          <w:sz w:val="32"/>
          <w:szCs w:val="32"/>
        </w:rPr>
        <w:t>? Will You prolong Your anger to all ________________________________?</w:t>
      </w:r>
    </w:p>
    <w:p w14:paraId="128FC733" w14:textId="014C4007" w:rsidR="001C324B" w:rsidRDefault="00A31B0A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the day of my trouble I will call upon You, for You will _____________________ me.</w:t>
      </w:r>
    </w:p>
    <w:p w14:paraId="7B0033E3" w14:textId="617B638B" w:rsidR="004A408A" w:rsidRDefault="0075726A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will make mention </w:t>
      </w:r>
      <w:r w:rsidR="00A36D2A">
        <w:rPr>
          <w:sz w:val="32"/>
          <w:szCs w:val="32"/>
        </w:rPr>
        <w:t>of</w:t>
      </w:r>
      <w:r>
        <w:rPr>
          <w:sz w:val="32"/>
          <w:szCs w:val="32"/>
        </w:rPr>
        <w:t xml:space="preserve"> Rahab and</w:t>
      </w:r>
      <w:r w:rsidR="00A36D2A">
        <w:rPr>
          <w:sz w:val="32"/>
          <w:szCs w:val="32"/>
        </w:rPr>
        <w:t xml:space="preserve"> ________________________ to those who know me.</w:t>
      </w:r>
    </w:p>
    <w:p w14:paraId="668E9FA4" w14:textId="1CD25D8A" w:rsidR="00B62432" w:rsidRDefault="00E42D24" w:rsidP="00E9588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Will You work wonders for the dead? </w:t>
      </w:r>
      <w:r w:rsidR="005647E1">
        <w:rPr>
          <w:sz w:val="32"/>
          <w:szCs w:val="32"/>
        </w:rPr>
        <w:t>Sha</w:t>
      </w:r>
      <w:r>
        <w:rPr>
          <w:sz w:val="32"/>
          <w:szCs w:val="32"/>
        </w:rPr>
        <w:t>ll the dead _____________</w:t>
      </w:r>
      <w:r w:rsidR="005647E1">
        <w:rPr>
          <w:sz w:val="32"/>
          <w:szCs w:val="32"/>
        </w:rPr>
        <w:t>_____</w:t>
      </w:r>
      <w:r>
        <w:rPr>
          <w:sz w:val="32"/>
          <w:szCs w:val="32"/>
        </w:rPr>
        <w:t>__ and praise You?</w:t>
      </w:r>
    </w:p>
    <w:p w14:paraId="67DB9DEF" w14:textId="38710906" w:rsidR="00CE61D6" w:rsidRDefault="005647E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north and the south, You have created them.</w:t>
      </w:r>
      <w:r w:rsidR="008C475B">
        <w:rPr>
          <w:sz w:val="32"/>
          <w:szCs w:val="32"/>
        </w:rPr>
        <w:t xml:space="preserve"> _____________ and Hermon rejoice in</w:t>
      </w:r>
      <w:r w:rsidR="00092B03">
        <w:rPr>
          <w:sz w:val="32"/>
          <w:szCs w:val="32"/>
        </w:rPr>
        <w:t xml:space="preserve"> Your name.</w:t>
      </w:r>
    </w:p>
    <w:p w14:paraId="55937109" w14:textId="25280D21" w:rsidR="00972138" w:rsidRPr="00CE61D6" w:rsidRDefault="00F56D5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they break My statutes and do not keep My commandments, Then I will punish their transgression with the _______________.</w:t>
      </w:r>
    </w:p>
    <w:sectPr w:rsidR="00972138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EFB8" w14:textId="77777777" w:rsidR="00C36575" w:rsidRDefault="00C36575" w:rsidP="00CD5135">
      <w:pPr>
        <w:spacing w:after="0" w:line="240" w:lineRule="auto"/>
      </w:pPr>
      <w:r>
        <w:separator/>
      </w:r>
    </w:p>
  </w:endnote>
  <w:endnote w:type="continuationSeparator" w:id="0">
    <w:p w14:paraId="67678594" w14:textId="77777777" w:rsidR="00C36575" w:rsidRDefault="00C36575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08EC" w14:textId="77777777" w:rsidR="00C36575" w:rsidRDefault="00C36575" w:rsidP="00CD5135">
      <w:pPr>
        <w:spacing w:after="0" w:line="240" w:lineRule="auto"/>
      </w:pPr>
      <w:r>
        <w:separator/>
      </w:r>
    </w:p>
  </w:footnote>
  <w:footnote w:type="continuationSeparator" w:id="0">
    <w:p w14:paraId="44D884A0" w14:textId="77777777" w:rsidR="00C36575" w:rsidRDefault="00C36575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A7EA4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2731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5CE6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475B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CA8"/>
    <w:rsid w:val="00A36D2A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575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209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2D24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2025-09-12T15:26:00Z</dcterms:created>
  <dcterms:modified xsi:type="dcterms:W3CDTF">2025-09-12T15:34:00Z</dcterms:modified>
</cp:coreProperties>
</file>