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8948997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787D3F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155FC27B" w14:textId="4405F6A7" w:rsidR="006529F8" w:rsidRDefault="00787D3F" w:rsidP="00785D0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soldiers put a crown of ___________________ on Jesus’s head.</w:t>
      </w:r>
    </w:p>
    <w:p w14:paraId="06A866ED" w14:textId="77777777" w:rsidR="00307ECC" w:rsidRPr="00307ECC" w:rsidRDefault="00307ECC" w:rsidP="00307ECC">
      <w:pPr>
        <w:rPr>
          <w:i/>
          <w:iCs/>
        </w:rPr>
      </w:pPr>
    </w:p>
    <w:p w14:paraId="419646C0" w14:textId="1DB1C298" w:rsidR="00526F8C" w:rsidRDefault="001F62A5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had on a purple ________________.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7C051248" w:rsidR="00725045" w:rsidRDefault="00A41886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Jesus received the sour wine, He said, “It is ___________________!”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43E944FE" w:rsidR="000B6D2F" w:rsidRDefault="00EA663B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 </w:t>
      </w:r>
      <w:r w:rsidR="00951565">
        <w:rPr>
          <w:i/>
          <w:iCs/>
        </w:rPr>
        <w:t>Did they break Jesus’s legs? _________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3310B1DF" w:rsidR="003D03B7" w:rsidRPr="003D03B7" w:rsidRDefault="00886DF6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put the body of Jesus in the garden in a new _______________.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707F" w14:textId="77777777" w:rsidR="00C40C7D" w:rsidRDefault="00C40C7D" w:rsidP="00D12B28">
      <w:pPr>
        <w:spacing w:after="0" w:line="240" w:lineRule="auto"/>
      </w:pPr>
      <w:r>
        <w:separator/>
      </w:r>
    </w:p>
  </w:endnote>
  <w:endnote w:type="continuationSeparator" w:id="0">
    <w:p w14:paraId="551C5AFF" w14:textId="77777777" w:rsidR="00C40C7D" w:rsidRDefault="00C40C7D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D5E5" w14:textId="77777777" w:rsidR="00C40C7D" w:rsidRDefault="00C40C7D" w:rsidP="00D12B28">
      <w:pPr>
        <w:spacing w:after="0" w:line="240" w:lineRule="auto"/>
      </w:pPr>
      <w:r>
        <w:separator/>
      </w:r>
    </w:p>
  </w:footnote>
  <w:footnote w:type="continuationSeparator" w:id="0">
    <w:p w14:paraId="441490CD" w14:textId="77777777" w:rsidR="00C40C7D" w:rsidRDefault="00C40C7D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895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782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D553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192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1F62A5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0A12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07ECC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1C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1AB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46F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628F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25A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0FD3"/>
    <w:rsid w:val="005B2296"/>
    <w:rsid w:val="005B29E7"/>
    <w:rsid w:val="005B2EF1"/>
    <w:rsid w:val="005C01D8"/>
    <w:rsid w:val="005C18AD"/>
    <w:rsid w:val="005C2C92"/>
    <w:rsid w:val="005C3CD4"/>
    <w:rsid w:val="005C5099"/>
    <w:rsid w:val="005C631F"/>
    <w:rsid w:val="005D1997"/>
    <w:rsid w:val="005D20F9"/>
    <w:rsid w:val="005D2808"/>
    <w:rsid w:val="005D3FA2"/>
    <w:rsid w:val="005D5619"/>
    <w:rsid w:val="005D5AC9"/>
    <w:rsid w:val="005D6334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3D44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29F8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36F2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57B1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87D3F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5A1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6DF6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972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1565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6D5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86B4A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553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1886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17C6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0FC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697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2E41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3980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5D66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43F9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C7D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0975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02D4"/>
    <w:rsid w:val="00EA4813"/>
    <w:rsid w:val="00EA5AA2"/>
    <w:rsid w:val="00EA5C20"/>
    <w:rsid w:val="00EA663B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7</cp:revision>
  <cp:lastPrinted>2025-05-27T18:33:00Z</cp:lastPrinted>
  <dcterms:created xsi:type="dcterms:W3CDTF">2026-05-17T01:16:00Z</dcterms:created>
  <dcterms:modified xsi:type="dcterms:W3CDTF">2026-05-17T01:21:00Z</dcterms:modified>
</cp:coreProperties>
</file>