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288266C7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5B6894AB" w:rsidR="005D66C0" w:rsidRDefault="00A80AB3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gives any of his descendants to Molech, he shall be put to _______________.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541F5F62" w:rsidR="009463F7" w:rsidRPr="00696916" w:rsidRDefault="00D55C13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You shall keep My statutes and perform them. </w:t>
      </w:r>
      <w:r w:rsidR="006E78E6">
        <w:rPr>
          <w:i/>
          <w:iCs/>
        </w:rPr>
        <w:t>I am the Lord who ____________________ you.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2F6FFF00" w:rsidR="00D01FEC" w:rsidRDefault="00306D48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a man </w:t>
      </w:r>
      <w:r w:rsidR="00B05594">
        <w:rPr>
          <w:i/>
          <w:iCs/>
        </w:rPr>
        <w:t xml:space="preserve">takes his sister, </w:t>
      </w:r>
      <w:r w:rsidR="00502616">
        <w:rPr>
          <w:i/>
          <w:iCs/>
        </w:rPr>
        <w:t>a</w:t>
      </w:r>
      <w:r w:rsidR="00B05594">
        <w:rPr>
          <w:i/>
          <w:iCs/>
        </w:rPr>
        <w:t xml:space="preserve">nd </w:t>
      </w:r>
      <w:r>
        <w:rPr>
          <w:i/>
          <w:iCs/>
        </w:rPr>
        <w:t>sees h</w:t>
      </w:r>
      <w:r w:rsidR="00B05594">
        <w:rPr>
          <w:i/>
          <w:iCs/>
        </w:rPr>
        <w:t>er</w:t>
      </w:r>
      <w:r>
        <w:rPr>
          <w:i/>
          <w:iCs/>
        </w:rPr>
        <w:t xml:space="preserve"> nakedness</w:t>
      </w:r>
      <w:r w:rsidR="00502616">
        <w:rPr>
          <w:i/>
          <w:iCs/>
        </w:rPr>
        <w:t xml:space="preserve"> and she sees his nakedness,</w:t>
      </w:r>
      <w:r>
        <w:rPr>
          <w:i/>
          <w:iCs/>
        </w:rPr>
        <w:t xml:space="preserve"> it is a _______</w:t>
      </w:r>
      <w:r w:rsidR="00502616">
        <w:rPr>
          <w:i/>
          <w:iCs/>
        </w:rPr>
        <w:t>__</w:t>
      </w:r>
      <w:r>
        <w:rPr>
          <w:i/>
          <w:iCs/>
        </w:rPr>
        <w:t>_______ thing.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1B73CEB4" w14:textId="360F8C81" w:rsidR="0069105E" w:rsidRDefault="007367F5" w:rsidP="006910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inherit the land,</w:t>
      </w:r>
      <w:r w:rsidR="00B04DC8">
        <w:rPr>
          <w:i/>
          <w:iCs/>
        </w:rPr>
        <w:t xml:space="preserve"> and I will give it to you, a land flowing with milk and ________________.</w:t>
      </w:r>
    </w:p>
    <w:p w14:paraId="3194491F" w14:textId="77777777" w:rsidR="0069105E" w:rsidRPr="0069105E" w:rsidRDefault="0069105E" w:rsidP="0069105E">
      <w:pPr>
        <w:rPr>
          <w:i/>
          <w:iCs/>
        </w:rPr>
      </w:pPr>
    </w:p>
    <w:p w14:paraId="1D8829B4" w14:textId="1024602A" w:rsidR="0069105E" w:rsidRPr="0069105E" w:rsidRDefault="00AF246F" w:rsidP="006910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And you shall be holy to me, </w:t>
      </w:r>
      <w:r w:rsidR="007B59AC">
        <w:rPr>
          <w:i/>
          <w:iCs/>
        </w:rPr>
        <w:t>for I the Lord am holy, and have separated you from the peoples, that you should be _______________.</w:t>
      </w:r>
    </w:p>
    <w:sectPr w:rsidR="0069105E" w:rsidRPr="0069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29A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67D70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7F3"/>
    <w:rsid w:val="006E3DC7"/>
    <w:rsid w:val="006E4D30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797A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B6659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2025-07-17T23:48:00Z</dcterms:created>
  <dcterms:modified xsi:type="dcterms:W3CDTF">2025-07-17T23:58:00Z</dcterms:modified>
</cp:coreProperties>
</file>