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9177D4B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FE6BEC">
        <w:rPr>
          <w:b/>
          <w:bCs/>
          <w:sz w:val="32"/>
          <w:szCs w:val="32"/>
        </w:rPr>
        <w:t>1</w:t>
      </w:r>
      <w:r w:rsidR="00383E2A">
        <w:rPr>
          <w:b/>
          <w:bCs/>
          <w:sz w:val="32"/>
          <w:szCs w:val="32"/>
        </w:rPr>
        <w:t>7-20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09EC71F5" w:rsidR="00427987" w:rsidRDefault="009D5A1D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of Jesse’s son</w:t>
      </w:r>
      <w:r w:rsidR="001D6193">
        <w:rPr>
          <w:sz w:val="32"/>
          <w:szCs w:val="32"/>
        </w:rPr>
        <w:t>s went to follow Saul in battle? ________</w:t>
      </w:r>
    </w:p>
    <w:p w14:paraId="3F9B08B5" w14:textId="42E8D66B" w:rsidR="00836E28" w:rsidRDefault="00C96850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the Philistines do after they saw tha</w:t>
      </w:r>
      <w:r w:rsidR="006C639E">
        <w:rPr>
          <w:sz w:val="32"/>
          <w:szCs w:val="32"/>
        </w:rPr>
        <w:t>t</w:t>
      </w:r>
      <w:r>
        <w:rPr>
          <w:sz w:val="32"/>
          <w:szCs w:val="32"/>
        </w:rPr>
        <w:t xml:space="preserve"> Goliath</w:t>
      </w:r>
      <w:r w:rsidR="006C639E">
        <w:rPr>
          <w:sz w:val="32"/>
          <w:szCs w:val="32"/>
        </w:rPr>
        <w:t xml:space="preserve"> was dead? ______________________________________________________</w:t>
      </w:r>
    </w:p>
    <w:p w14:paraId="0432BF00" w14:textId="4B51A0CD" w:rsidR="00A94BBE" w:rsidRPr="00A94BBE" w:rsidRDefault="00DB3C7E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</w:t>
      </w:r>
      <w:r w:rsidR="00DE12C6">
        <w:rPr>
          <w:sz w:val="32"/>
          <w:szCs w:val="32"/>
        </w:rPr>
        <w:t>at</w:t>
      </w:r>
      <w:r w:rsidR="00D32DD3">
        <w:rPr>
          <w:sz w:val="32"/>
          <w:szCs w:val="32"/>
        </w:rPr>
        <w:t xml:space="preserve"> was</w:t>
      </w:r>
      <w:r w:rsidR="00DE12C6">
        <w:rPr>
          <w:sz w:val="32"/>
          <w:szCs w:val="32"/>
        </w:rPr>
        <w:t xml:space="preserve"> the name of</w:t>
      </w:r>
      <w:r w:rsidR="00D32DD3">
        <w:rPr>
          <w:sz w:val="32"/>
          <w:szCs w:val="32"/>
        </w:rPr>
        <w:t xml:space="preserve"> David’s first wife? ____________________</w:t>
      </w:r>
    </w:p>
    <w:p w14:paraId="0CF34DCC" w14:textId="2AD3FF24" w:rsidR="00533EE9" w:rsidRDefault="00264ABD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Was David in bed sick? ____________</w:t>
      </w:r>
    </w:p>
    <w:p w14:paraId="40FCE091" w14:textId="0CA93167" w:rsidR="004C78D3" w:rsidRDefault="004C3E23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cast a spear at J</w:t>
      </w:r>
      <w:r w:rsidR="00D3245E">
        <w:rPr>
          <w:sz w:val="32"/>
          <w:szCs w:val="32"/>
        </w:rPr>
        <w:t>onathan to try and kill him? ______________</w:t>
      </w:r>
    </w:p>
    <w:p w14:paraId="1A304AEF" w14:textId="283D36BB" w:rsidR="007F49F5" w:rsidRPr="007F49F5" w:rsidRDefault="00D3245E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he cast the spear at Jonathan and try to kill him? _______ ______________________________________________________ ______________________________________________________</w:t>
      </w:r>
    </w:p>
    <w:sectPr w:rsidR="007F49F5" w:rsidRPr="007F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667DC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E2A"/>
    <w:rsid w:val="0038493B"/>
    <w:rsid w:val="003857D4"/>
    <w:rsid w:val="00385998"/>
    <w:rsid w:val="00386A2D"/>
    <w:rsid w:val="00392B45"/>
    <w:rsid w:val="00394758"/>
    <w:rsid w:val="00397E5A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78D3"/>
    <w:rsid w:val="004D2D61"/>
    <w:rsid w:val="004D6FC3"/>
    <w:rsid w:val="004E1E63"/>
    <w:rsid w:val="004F31AE"/>
    <w:rsid w:val="004F6CF8"/>
    <w:rsid w:val="00504538"/>
    <w:rsid w:val="0050608D"/>
    <w:rsid w:val="00507D28"/>
    <w:rsid w:val="00512E85"/>
    <w:rsid w:val="00515131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D5A1D"/>
    <w:rsid w:val="009E2D56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2025-07-28T23:58:00Z</dcterms:created>
  <dcterms:modified xsi:type="dcterms:W3CDTF">2025-07-29T00:08:00Z</dcterms:modified>
</cp:coreProperties>
</file>