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65B4C93" w:rsidR="00E35008" w:rsidRDefault="00B5121A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1Kings </w:t>
      </w:r>
      <w:r w:rsidR="00925702">
        <w:rPr>
          <w:b/>
          <w:bCs/>
          <w:sz w:val="32"/>
          <w:szCs w:val="32"/>
        </w:rPr>
        <w:t>10-12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04DC92D3" w:rsidR="00836E28" w:rsidRPr="00115362" w:rsidRDefault="00CE7E7C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There was never an abundance of __________________ as the Queen of Sheba gave to King Solomon.</w:t>
      </w:r>
    </w:p>
    <w:p w14:paraId="318D61A5" w14:textId="3C70134B" w:rsidR="000B1285" w:rsidRDefault="00225DED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Solomon had horses imported from Egypt and</w:t>
      </w:r>
      <w:r w:rsidR="00C23E92">
        <w:rPr>
          <w:sz w:val="32"/>
          <w:szCs w:val="32"/>
        </w:rPr>
        <w:t xml:space="preserve"> _______________.</w:t>
      </w:r>
    </w:p>
    <w:p w14:paraId="7A223CD4" w14:textId="6C70971E" w:rsidR="00115362" w:rsidRPr="00497C9F" w:rsidRDefault="008411C5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turned Solomon’s heart away from the Lord? ___________ _____________________________________________________</w:t>
      </w:r>
    </w:p>
    <w:p w14:paraId="0432BF00" w14:textId="78D82237" w:rsidR="00A94BBE" w:rsidRPr="00A94BBE" w:rsidRDefault="00906FAC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long did Solomon reign over </w:t>
      </w:r>
      <w:r w:rsidR="007465B9">
        <w:rPr>
          <w:sz w:val="32"/>
          <w:szCs w:val="32"/>
        </w:rPr>
        <w:t>Israel? ____________________</w:t>
      </w:r>
    </w:p>
    <w:p w14:paraId="0CF34DCC" w14:textId="165CC360" w:rsidR="00533EE9" w:rsidRDefault="00036CF6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advice of the elders to Reho</w:t>
      </w:r>
      <w:r w:rsidR="00E73E7F">
        <w:rPr>
          <w:sz w:val="32"/>
          <w:szCs w:val="32"/>
        </w:rPr>
        <w:t>boam? _____________ ______________________________________________________</w:t>
      </w:r>
    </w:p>
    <w:p w14:paraId="1A304AEF" w14:textId="7AAEC8AB" w:rsidR="007F49F5" w:rsidRPr="00B5121A" w:rsidRDefault="00E73E7F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Jeroboam ordained a feat on the ______</w:t>
      </w:r>
      <w:r w:rsidR="00317ECE">
        <w:rPr>
          <w:sz w:val="32"/>
          <w:szCs w:val="32"/>
        </w:rPr>
        <w:t>______</w:t>
      </w:r>
      <w:r>
        <w:rPr>
          <w:sz w:val="32"/>
          <w:szCs w:val="32"/>
        </w:rPr>
        <w:t>_________ day of the</w:t>
      </w:r>
      <w:r w:rsidR="00317ECE">
        <w:rPr>
          <w:sz w:val="32"/>
          <w:szCs w:val="32"/>
        </w:rPr>
        <w:t xml:space="preserve"> _________________ month.</w:t>
      </w:r>
    </w:p>
    <w:sectPr w:rsidR="007F49F5" w:rsidRPr="00B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B72AC"/>
    <w:rsid w:val="008D1F4B"/>
    <w:rsid w:val="008D6BAE"/>
    <w:rsid w:val="008E783B"/>
    <w:rsid w:val="009017B7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21E"/>
    <w:rsid w:val="009D0FDB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33CA"/>
    <w:rsid w:val="00C56D18"/>
    <w:rsid w:val="00C63A7B"/>
    <w:rsid w:val="00C642FE"/>
    <w:rsid w:val="00C65763"/>
    <w:rsid w:val="00C736DC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E7E7C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73E7F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2025-07-29T14:57:00Z</dcterms:created>
  <dcterms:modified xsi:type="dcterms:W3CDTF">2025-07-29T15:13:00Z</dcterms:modified>
</cp:coreProperties>
</file>