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56EDC3AF" w:rsidR="0002365A" w:rsidRPr="003D2E4F" w:rsidRDefault="00725045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Joshua 1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EE48F33" w14:textId="3E9591AA" w:rsidR="003C5DC4" w:rsidRDefault="001D0E7A" w:rsidP="0033520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Be ________________ and of good courage.</w:t>
      </w:r>
    </w:p>
    <w:p w14:paraId="10E579FB" w14:textId="77777777" w:rsidR="00353544" w:rsidRPr="00353544" w:rsidRDefault="00353544" w:rsidP="00353544">
      <w:pPr>
        <w:rPr>
          <w:i/>
          <w:iCs/>
        </w:rPr>
      </w:pPr>
    </w:p>
    <w:p w14:paraId="59A0DF38" w14:textId="61FBC530" w:rsidR="00C13FB8" w:rsidRDefault="00976059" w:rsidP="0017461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This ______________________________ shall not depart from your mouth.</w:t>
      </w:r>
    </w:p>
    <w:p w14:paraId="5D395C41" w14:textId="77777777" w:rsidR="00725045" w:rsidRPr="00725045" w:rsidRDefault="00725045" w:rsidP="00725045">
      <w:pPr>
        <w:rPr>
          <w:i/>
          <w:iCs/>
        </w:rPr>
      </w:pPr>
    </w:p>
    <w:p w14:paraId="3BDC6CC4" w14:textId="32F93311" w:rsidR="006724E3" w:rsidRDefault="00113344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In _____</w:t>
      </w:r>
      <w:r w:rsidR="000377D4">
        <w:rPr>
          <w:i/>
          <w:iCs/>
        </w:rPr>
        <w:t>___</w:t>
      </w:r>
      <w:r>
        <w:rPr>
          <w:i/>
          <w:iCs/>
        </w:rPr>
        <w:t>________ days you shall cross over</w:t>
      </w:r>
      <w:r w:rsidR="000377D4">
        <w:rPr>
          <w:i/>
          <w:iCs/>
        </w:rPr>
        <w:t xml:space="preserve"> the Jordan River.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195D4818" w14:textId="0BBFD129" w:rsidR="005D3FA2" w:rsidRDefault="00B40324" w:rsidP="00035B42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When Joshua </w:t>
      </w:r>
      <w:r w:rsidR="00F13762">
        <w:rPr>
          <w:i/>
          <w:iCs/>
        </w:rPr>
        <w:t>said,</w:t>
      </w:r>
      <w:r>
        <w:rPr>
          <w:i/>
          <w:iCs/>
        </w:rPr>
        <w:t xml:space="preserve"> </w:t>
      </w:r>
      <w:r w:rsidR="009C2AB8">
        <w:rPr>
          <w:i/>
          <w:iCs/>
        </w:rPr>
        <w:t>“Y</w:t>
      </w:r>
      <w:r>
        <w:rPr>
          <w:i/>
          <w:iCs/>
        </w:rPr>
        <w:t>our</w:t>
      </w:r>
      <w:r w:rsidR="00694778">
        <w:rPr>
          <w:i/>
          <w:iCs/>
        </w:rPr>
        <w:t xml:space="preserve"> wives, your little ones, and your livestock shall remain in the </w:t>
      </w:r>
      <w:r w:rsidR="009C2AB8">
        <w:rPr>
          <w:i/>
          <w:iCs/>
        </w:rPr>
        <w:t>land which Moses gave you</w:t>
      </w:r>
      <w:r w:rsidR="00F13762">
        <w:rPr>
          <w:i/>
          <w:iCs/>
        </w:rPr>
        <w:t>”</w:t>
      </w:r>
      <w:r w:rsidR="009C2AB8">
        <w:rPr>
          <w:i/>
          <w:iCs/>
        </w:rPr>
        <w:t xml:space="preserve">, </w:t>
      </w:r>
      <w:r w:rsidR="009C2AB8" w:rsidRPr="00F13762">
        <w:rPr>
          <w:b/>
          <w:bCs/>
          <w:i/>
          <w:iCs/>
        </w:rPr>
        <w:t>who</w:t>
      </w:r>
      <w:r w:rsidR="009C2AB8">
        <w:rPr>
          <w:i/>
          <w:iCs/>
        </w:rPr>
        <w:t xml:space="preserve"> was Joshua </w:t>
      </w:r>
      <w:r w:rsidR="00E60008">
        <w:rPr>
          <w:i/>
          <w:iCs/>
        </w:rPr>
        <w:t>tal</w:t>
      </w:r>
      <w:r w:rsidR="009C2AB8">
        <w:rPr>
          <w:i/>
          <w:iCs/>
        </w:rPr>
        <w:t>king to? _____________________________________________________________ _____________________________________________________________</w:t>
      </w:r>
    </w:p>
    <w:p w14:paraId="304CBF65" w14:textId="77777777" w:rsidR="00725045" w:rsidRPr="00725045" w:rsidRDefault="00725045" w:rsidP="00725045">
      <w:pPr>
        <w:rPr>
          <w:i/>
          <w:iCs/>
        </w:rPr>
      </w:pPr>
    </w:p>
    <w:p w14:paraId="2F7733C0" w14:textId="162CA44C" w:rsidR="00895AA3" w:rsidRPr="00725045" w:rsidRDefault="00125F91" w:rsidP="0072504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Whoever rebels against your command and does not do what you say shall be put to _______________________.</w:t>
      </w:r>
    </w:p>
    <w:sectPr w:rsidR="00895AA3" w:rsidRPr="007250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4E1F" w14:textId="77777777" w:rsidR="0087240F" w:rsidRDefault="0087240F" w:rsidP="00D12B28">
      <w:pPr>
        <w:spacing w:after="0" w:line="240" w:lineRule="auto"/>
      </w:pPr>
      <w:r>
        <w:separator/>
      </w:r>
    </w:p>
  </w:endnote>
  <w:endnote w:type="continuationSeparator" w:id="0">
    <w:p w14:paraId="5B3AF1B9" w14:textId="77777777" w:rsidR="0087240F" w:rsidRDefault="0087240F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7A1D" w14:textId="77777777" w:rsidR="0087240F" w:rsidRDefault="0087240F" w:rsidP="00D12B28">
      <w:pPr>
        <w:spacing w:after="0" w:line="240" w:lineRule="auto"/>
      </w:pPr>
      <w:r>
        <w:separator/>
      </w:r>
    </w:p>
  </w:footnote>
  <w:footnote w:type="continuationSeparator" w:id="0">
    <w:p w14:paraId="09ECA7EC" w14:textId="77777777" w:rsidR="0087240F" w:rsidRDefault="0087240F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E0"/>
    <w:rsid w:val="002B6F3E"/>
    <w:rsid w:val="002B775A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3544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71596"/>
    <w:rsid w:val="0087240F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90C77"/>
    <w:rsid w:val="008916C3"/>
    <w:rsid w:val="00892AFB"/>
    <w:rsid w:val="00893626"/>
    <w:rsid w:val="00894658"/>
    <w:rsid w:val="00894FA2"/>
    <w:rsid w:val="00895AA3"/>
    <w:rsid w:val="008968AC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3D39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B2B"/>
    <w:rsid w:val="00E36C24"/>
    <w:rsid w:val="00E37262"/>
    <w:rsid w:val="00E37836"/>
    <w:rsid w:val="00E37868"/>
    <w:rsid w:val="00E4085D"/>
    <w:rsid w:val="00E4152A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35DF6"/>
    <w:rsid w:val="00F40073"/>
    <w:rsid w:val="00F402BA"/>
    <w:rsid w:val="00F40364"/>
    <w:rsid w:val="00F40BE8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3EF7"/>
    <w:rsid w:val="00FA4447"/>
    <w:rsid w:val="00FA44CA"/>
    <w:rsid w:val="00FA4E1C"/>
    <w:rsid w:val="00FA761C"/>
    <w:rsid w:val="00FB1409"/>
    <w:rsid w:val="00FB1927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2025-05-27T18:33:00Z</cp:lastPrinted>
  <dcterms:created xsi:type="dcterms:W3CDTF">2025-11-19T14:44:00Z</dcterms:created>
  <dcterms:modified xsi:type="dcterms:W3CDTF">2025-11-20T13:45:00Z</dcterms:modified>
</cp:coreProperties>
</file>