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0EDFE9C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FC5C8D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12FB230" w:rsidR="005D66C0" w:rsidRDefault="00717255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_________ years you shall</w:t>
      </w:r>
      <w:r w:rsidR="00A312C1">
        <w:rPr>
          <w:i/>
          <w:iCs/>
        </w:rPr>
        <w:t xml:space="preserve"> sow your field and __________ years you shall prune your </w:t>
      </w:r>
      <w:r w:rsidR="00D142D2">
        <w:rPr>
          <w:i/>
          <w:iCs/>
        </w:rPr>
        <w:t>vineyard and gather its fruit.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64DB7C7" w:rsidR="009463F7" w:rsidRPr="00696916" w:rsidRDefault="001B7233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cause the trumpet</w:t>
      </w:r>
      <w:r w:rsidR="00445D12">
        <w:rPr>
          <w:i/>
          <w:iCs/>
        </w:rPr>
        <w:t xml:space="preserve"> of the Jubilee to sound on the ____________ day of the __________________ month.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66CFF798" w:rsidR="00D01FEC" w:rsidRDefault="000A330B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observe My statutes and keep My judgements and perform them.</w:t>
      </w:r>
      <w:r w:rsidR="00167656">
        <w:rPr>
          <w:i/>
          <w:iCs/>
        </w:rPr>
        <w:t xml:space="preserve"> And you will dwell in the land in ___________________.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3194491F" w14:textId="74242807" w:rsidR="0069105E" w:rsidRDefault="00EF3CA4" w:rsidP="007432D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land shall not be sold permanently. For the land is _______________.</w:t>
      </w:r>
    </w:p>
    <w:p w14:paraId="1560D53C" w14:textId="77777777" w:rsidR="00942AB0" w:rsidRPr="00942AB0" w:rsidRDefault="00942AB0" w:rsidP="00942AB0">
      <w:pPr>
        <w:rPr>
          <w:i/>
          <w:iCs/>
        </w:rPr>
      </w:pPr>
    </w:p>
    <w:p w14:paraId="67A0A78E" w14:textId="1CBBF77D" w:rsidR="0097456A" w:rsidRPr="0010174A" w:rsidRDefault="00A35AFE" w:rsidP="0010174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one of your brethren who dwells by you becomes poor and sells himself </w:t>
      </w:r>
      <w:r w:rsidR="006250EA">
        <w:rPr>
          <w:i/>
          <w:iCs/>
        </w:rPr>
        <w:t>to you, you shall not compel him to serve as a _______________.</w:t>
      </w:r>
    </w:p>
    <w:sectPr w:rsidR="0097456A" w:rsidRPr="0010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3235"/>
    <w:rsid w:val="0009454B"/>
    <w:rsid w:val="00094EBE"/>
    <w:rsid w:val="000957F9"/>
    <w:rsid w:val="00097765"/>
    <w:rsid w:val="00097CE1"/>
    <w:rsid w:val="000A0946"/>
    <w:rsid w:val="000A17DA"/>
    <w:rsid w:val="000A2F5A"/>
    <w:rsid w:val="000A330B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09A2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0174A"/>
    <w:rsid w:val="0010560C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44C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67656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B7233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251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5D12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3AC9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0EA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A7B6C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1682"/>
    <w:rsid w:val="006D3FDD"/>
    <w:rsid w:val="006D42A3"/>
    <w:rsid w:val="006D6126"/>
    <w:rsid w:val="006D7427"/>
    <w:rsid w:val="006E09BD"/>
    <w:rsid w:val="006E0C89"/>
    <w:rsid w:val="006E15FB"/>
    <w:rsid w:val="006E262B"/>
    <w:rsid w:val="006E32A6"/>
    <w:rsid w:val="006E37F3"/>
    <w:rsid w:val="006E3DC7"/>
    <w:rsid w:val="006E4D30"/>
    <w:rsid w:val="006E5CFB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17255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1A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1B88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7456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2DBF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12C1"/>
    <w:rsid w:val="00A332F6"/>
    <w:rsid w:val="00A35AFE"/>
    <w:rsid w:val="00A35E26"/>
    <w:rsid w:val="00A36348"/>
    <w:rsid w:val="00A40D9D"/>
    <w:rsid w:val="00A40EC4"/>
    <w:rsid w:val="00A4464F"/>
    <w:rsid w:val="00A4568B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3E14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9D3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4788E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42D2"/>
    <w:rsid w:val="00D16C34"/>
    <w:rsid w:val="00D17BEB"/>
    <w:rsid w:val="00D2155B"/>
    <w:rsid w:val="00D21671"/>
    <w:rsid w:val="00D22B36"/>
    <w:rsid w:val="00D22C50"/>
    <w:rsid w:val="00D23EB2"/>
    <w:rsid w:val="00D272DD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2868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5C20"/>
    <w:rsid w:val="00EA6FBE"/>
    <w:rsid w:val="00EA70B7"/>
    <w:rsid w:val="00EA7854"/>
    <w:rsid w:val="00EB0B03"/>
    <w:rsid w:val="00EB107F"/>
    <w:rsid w:val="00EB31B9"/>
    <w:rsid w:val="00EB471D"/>
    <w:rsid w:val="00EB54A1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3CA4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5C8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45D5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2025-07-18T13:41:00Z</dcterms:created>
  <dcterms:modified xsi:type="dcterms:W3CDTF">2025-07-18T13:47:00Z</dcterms:modified>
</cp:coreProperties>
</file>