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F5F7B64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2D5F5C">
        <w:rPr>
          <w:b/>
          <w:bCs/>
          <w:sz w:val="32"/>
          <w:szCs w:val="32"/>
        </w:rPr>
        <w:t>31-35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B2F10FD" w:rsidR="000B1285" w:rsidRPr="00D11C8A" w:rsidRDefault="001A3DE7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Pull me out of the ________ which they have secretly laid for me.</w:t>
      </w:r>
    </w:p>
    <w:p w14:paraId="128FC733" w14:textId="212F9703" w:rsidR="001C324B" w:rsidRDefault="00AC6303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Oh love the Lord all you His _____</w:t>
      </w:r>
      <w:r w:rsidR="002749BA">
        <w:rPr>
          <w:sz w:val="32"/>
          <w:szCs w:val="32"/>
        </w:rPr>
        <w:t>___</w:t>
      </w:r>
      <w:r>
        <w:rPr>
          <w:sz w:val="32"/>
          <w:szCs w:val="32"/>
        </w:rPr>
        <w:t>________________!</w:t>
      </w:r>
      <w:r w:rsidR="002749BA">
        <w:rPr>
          <w:sz w:val="32"/>
          <w:szCs w:val="32"/>
        </w:rPr>
        <w:t xml:space="preserve"> The Lord preserves the faithful and fully repays the proud person.</w:t>
      </w:r>
    </w:p>
    <w:p w14:paraId="19DC5BC7" w14:textId="6EDD616D" w:rsidR="004A408A" w:rsidRDefault="00530A87" w:rsidP="00687C6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Many ___________________________ shall be to the wicked. But he who trusts in the Lord,</w:t>
      </w:r>
      <w:r w:rsidR="005465C0">
        <w:rPr>
          <w:sz w:val="32"/>
          <w:szCs w:val="32"/>
        </w:rPr>
        <w:t xml:space="preserve"> mercy shall surround him.</w:t>
      </w:r>
    </w:p>
    <w:p w14:paraId="7B0033E3" w14:textId="697A8A1C" w:rsidR="004A408A" w:rsidRDefault="005465C0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No king is saved by the multitude of</w:t>
      </w:r>
      <w:r w:rsidR="00473BF9">
        <w:rPr>
          <w:sz w:val="32"/>
          <w:szCs w:val="32"/>
        </w:rPr>
        <w:t xml:space="preserve"> an army. A mighty man is not delivered by great ________________________.</w:t>
      </w:r>
    </w:p>
    <w:p w14:paraId="1EAE3D6B" w14:textId="486F44E0" w:rsidR="004A408A" w:rsidRDefault="009063DC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eyes of the Lord are on the righteous and His _____________ are open to their ____________.</w:t>
      </w:r>
    </w:p>
    <w:p w14:paraId="03DBE757" w14:textId="03336F04" w:rsidR="00C8244B" w:rsidRPr="002449BA" w:rsidRDefault="00C4614C" w:rsidP="002449B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With ungodly mockers at feasts they gnashed at me with their ___________________.</w:t>
      </w:r>
    </w:p>
    <w:sectPr w:rsidR="00C8244B" w:rsidRPr="002449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3CF1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633C"/>
    <w:rsid w:val="00277DC8"/>
    <w:rsid w:val="00280179"/>
    <w:rsid w:val="00280F48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00C7"/>
    <w:rsid w:val="0042109E"/>
    <w:rsid w:val="0042158E"/>
    <w:rsid w:val="004215EC"/>
    <w:rsid w:val="0042571D"/>
    <w:rsid w:val="00425DD0"/>
    <w:rsid w:val="00426645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57EDD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2A32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2025-09-11T13:14:00Z</dcterms:created>
  <dcterms:modified xsi:type="dcterms:W3CDTF">2025-09-11T13:20:00Z</dcterms:modified>
</cp:coreProperties>
</file>