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72EDA1B" w:rsidR="00E35008" w:rsidRDefault="00F660C9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Nehemiah </w:t>
      </w:r>
      <w:r w:rsidR="00487D25">
        <w:rPr>
          <w:b/>
          <w:bCs/>
          <w:sz w:val="32"/>
          <w:szCs w:val="32"/>
        </w:rPr>
        <w:t>11-13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565607A2" w:rsidR="00836E28" w:rsidRPr="006A4259" w:rsidRDefault="0033244E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Also in Jerusalem dwelt some of the</w:t>
      </w:r>
      <w:r w:rsidR="0098159A">
        <w:rPr>
          <w:sz w:val="32"/>
          <w:szCs w:val="32"/>
        </w:rPr>
        <w:t xml:space="preserve"> children of Judah and of the children of ___________________________.</w:t>
      </w:r>
    </w:p>
    <w:p w14:paraId="318D61A5" w14:textId="62B04CEB" w:rsidR="000B1285" w:rsidRPr="00D11C8A" w:rsidRDefault="00F22EC0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As for the villages with their fields</w:t>
      </w:r>
      <w:r w:rsidR="00FE35FA">
        <w:rPr>
          <w:sz w:val="32"/>
          <w:szCs w:val="32"/>
        </w:rPr>
        <w:t>, some of the children of ______________________ dwelt in Kirjath Arba and its villages.</w:t>
      </w:r>
    </w:p>
    <w:p w14:paraId="14AFDC7C" w14:textId="74C62E6C" w:rsidR="00990E82" w:rsidRPr="002C1210" w:rsidRDefault="001E5E67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Jeshua begot ________________________.</w:t>
      </w:r>
    </w:p>
    <w:p w14:paraId="7A223CD4" w14:textId="1EF929FD" w:rsidR="00115362" w:rsidRPr="00497C9F" w:rsidRDefault="004C1D96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thanksgiving choirs were there? _______________</w:t>
      </w:r>
    </w:p>
    <w:p w14:paraId="0432BF00" w14:textId="39C3A385" w:rsidR="00A94BBE" w:rsidRPr="006C0459" w:rsidRDefault="00833A4E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</w:t>
      </w:r>
      <w:r w:rsidR="00B640F0">
        <w:rPr>
          <w:sz w:val="32"/>
          <w:szCs w:val="32"/>
        </w:rPr>
        <w:t>____</w:t>
      </w:r>
      <w:r>
        <w:rPr>
          <w:sz w:val="32"/>
          <w:szCs w:val="32"/>
        </w:rPr>
        <w:t>___________ the priest had authority over the storerooms</w:t>
      </w:r>
      <w:r w:rsidR="00B640F0">
        <w:rPr>
          <w:sz w:val="32"/>
          <w:szCs w:val="32"/>
        </w:rPr>
        <w:t xml:space="preserve"> of the house of God.</w:t>
      </w:r>
    </w:p>
    <w:p w14:paraId="3B740DA5" w14:textId="7C025E6E" w:rsidR="005F39EF" w:rsidRPr="00990E82" w:rsidRDefault="00DD09D0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Remember them, O my God, because they have de</w:t>
      </w:r>
      <w:r w:rsidR="00BA7A54">
        <w:rPr>
          <w:sz w:val="32"/>
          <w:szCs w:val="32"/>
        </w:rPr>
        <w:t>filed the priesthood and the ______</w:t>
      </w:r>
      <w:r w:rsidR="00B3656B">
        <w:rPr>
          <w:sz w:val="32"/>
          <w:szCs w:val="32"/>
        </w:rPr>
        <w:t>__</w:t>
      </w:r>
      <w:r w:rsidR="00BA7A54">
        <w:rPr>
          <w:sz w:val="32"/>
          <w:szCs w:val="32"/>
        </w:rPr>
        <w:t>_________________ of the priesthood and the Levites.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E2C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2025-09-09T15:01:00Z</dcterms:created>
  <dcterms:modified xsi:type="dcterms:W3CDTF">2025-09-09T15:08:00Z</dcterms:modified>
</cp:coreProperties>
</file>