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764755F6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4C695A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FF8093E" w:rsidR="005D66C0" w:rsidRDefault="002A3132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______________ day, Moses called Aaron and his sons and the elders of Israel.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6092F87C" w:rsidR="009463F7" w:rsidRPr="00696916" w:rsidRDefault="006C018B" w:rsidP="002A313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a kid of the goats as a sin offering</w:t>
      </w:r>
      <w:r w:rsidR="00AD0243">
        <w:rPr>
          <w:i/>
          <w:iCs/>
        </w:rPr>
        <w:t xml:space="preserve"> and a _______________ and a ________________ both of the first year.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782291D9" w:rsidR="00923905" w:rsidRDefault="00ED0B4F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_____________</w:t>
      </w:r>
      <w:r w:rsidR="00B61E79">
        <w:rPr>
          <w:i/>
          <w:iCs/>
        </w:rPr>
        <w:t>_</w:t>
      </w:r>
      <w:r w:rsidR="00A1104B">
        <w:rPr>
          <w:i/>
          <w:iCs/>
        </w:rPr>
        <w:t xml:space="preserve"> went to the altar and killed the calf of the sin offering, which was for himself.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17D0855E" w:rsidR="003F6666" w:rsidRDefault="00B61E79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also killed the bull and the ram</w:t>
      </w:r>
      <w:r w:rsidR="0070638B">
        <w:rPr>
          <w:i/>
          <w:iCs/>
        </w:rPr>
        <w:t xml:space="preserve"> as sacrifices of peace offerings, which were for the </w:t>
      </w:r>
      <w:r w:rsidR="00832902">
        <w:rPr>
          <w:i/>
          <w:iCs/>
        </w:rPr>
        <w:t>_________________</w:t>
      </w:r>
      <w:r w:rsidR="0070638B">
        <w:rPr>
          <w:i/>
          <w:iCs/>
        </w:rPr>
        <w:t>.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2CCEC13D" w:rsidR="00257EB7" w:rsidRPr="007000C7" w:rsidRDefault="00832902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______________ lifte</w:t>
      </w:r>
      <w:r w:rsidR="00B57F96">
        <w:rPr>
          <w:i/>
          <w:iCs/>
        </w:rPr>
        <w:t>d his hand toward the people, blessed them, and came down</w:t>
      </w:r>
      <w:r w:rsidR="001A3ED5">
        <w:rPr>
          <w:i/>
          <w:iCs/>
        </w:rPr>
        <w:t xml:space="preserve"> from offering the sin offering, the burnt offering</w:t>
      </w:r>
      <w:r w:rsidR="00F23DDA">
        <w:rPr>
          <w:i/>
          <w:iCs/>
        </w:rPr>
        <w:t>, and peace offerings.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2025-07-17T00:41:00Z</dcterms:created>
  <dcterms:modified xsi:type="dcterms:W3CDTF">2025-07-17T00:48:00Z</dcterms:modified>
</cp:coreProperties>
</file>