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D10EEA7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A5FF3">
        <w:rPr>
          <w:b/>
          <w:bCs/>
          <w:sz w:val="32"/>
          <w:szCs w:val="32"/>
        </w:rPr>
        <w:t>2</w:t>
      </w:r>
      <w:r w:rsidR="00085961">
        <w:rPr>
          <w:b/>
          <w:bCs/>
          <w:sz w:val="32"/>
          <w:szCs w:val="32"/>
        </w:rPr>
        <w:t>4-26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2F9B0F8" w:rsidR="00427987" w:rsidRDefault="00967A2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Moses put half of the blood in __________________ and half on the __________________.</w:t>
      </w:r>
    </w:p>
    <w:p w14:paraId="08EDA368" w14:textId="058E4B39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16E0F">
        <w:rPr>
          <w:sz w:val="32"/>
          <w:szCs w:val="32"/>
        </w:rPr>
        <w:t>Who saw God? ________________________________________</w:t>
      </w:r>
      <w:r w:rsidR="0020602E">
        <w:rPr>
          <w:sz w:val="32"/>
          <w:szCs w:val="32"/>
        </w:rPr>
        <w:t xml:space="preserve"> _____________________________________________________</w:t>
      </w:r>
      <w:r w:rsidR="00B4283E">
        <w:rPr>
          <w:sz w:val="32"/>
          <w:szCs w:val="32"/>
        </w:rPr>
        <w:t xml:space="preserve"> </w:t>
      </w:r>
    </w:p>
    <w:p w14:paraId="1D6C2AB6" w14:textId="2367CCE5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E284A">
        <w:rPr>
          <w:sz w:val="32"/>
          <w:szCs w:val="32"/>
        </w:rPr>
        <w:t>What colors of thread could they offer? _____________________ ______________________________________________________</w:t>
      </w:r>
      <w:r w:rsidR="00682769">
        <w:rPr>
          <w:sz w:val="32"/>
          <w:szCs w:val="32"/>
        </w:rPr>
        <w:t xml:space="preserve"> </w:t>
      </w:r>
    </w:p>
    <w:p w14:paraId="3F9B08B5" w14:textId="46B9E54D" w:rsidR="00836E28" w:rsidRDefault="00834B1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tall is the table for the showbread? _____</w:t>
      </w:r>
      <w:r w:rsidR="00286EC8">
        <w:rPr>
          <w:sz w:val="32"/>
          <w:szCs w:val="32"/>
        </w:rPr>
        <w:t>_</w:t>
      </w:r>
      <w:r>
        <w:rPr>
          <w:sz w:val="32"/>
          <w:szCs w:val="32"/>
        </w:rPr>
        <w:t>_______________</w:t>
      </w:r>
    </w:p>
    <w:p w14:paraId="2B1393A5" w14:textId="4359EAA0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C2F22">
        <w:rPr>
          <w:sz w:val="32"/>
          <w:szCs w:val="32"/>
        </w:rPr>
        <w:t>How many loops are on the edge of the curtain?</w:t>
      </w:r>
      <w:r w:rsidR="00286EC8">
        <w:rPr>
          <w:sz w:val="32"/>
          <w:szCs w:val="32"/>
        </w:rPr>
        <w:t xml:space="preserve"> ______________</w:t>
      </w:r>
    </w:p>
    <w:p w14:paraId="7E0CA609" w14:textId="09418681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3AB3">
        <w:rPr>
          <w:sz w:val="32"/>
          <w:szCs w:val="32"/>
        </w:rPr>
        <w:t>They were instructed to make a screen for the door of the _____________________.</w:t>
      </w:r>
      <w:r w:rsidR="00216212">
        <w:rPr>
          <w:sz w:val="32"/>
          <w:szCs w:val="32"/>
        </w:rPr>
        <w:t xml:space="preserve"> 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5961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0602E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6EC8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E783B"/>
    <w:rsid w:val="00916E0F"/>
    <w:rsid w:val="00917E0A"/>
    <w:rsid w:val="00921BF7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284A"/>
    <w:rsid w:val="00BE55D8"/>
    <w:rsid w:val="00BF27F5"/>
    <w:rsid w:val="00BF730F"/>
    <w:rsid w:val="00C05788"/>
    <w:rsid w:val="00C235F4"/>
    <w:rsid w:val="00C341CA"/>
    <w:rsid w:val="00C407B1"/>
    <w:rsid w:val="00C446AA"/>
    <w:rsid w:val="00C56D18"/>
    <w:rsid w:val="00C63A7B"/>
    <w:rsid w:val="00C642FE"/>
    <w:rsid w:val="00C7576C"/>
    <w:rsid w:val="00C779E2"/>
    <w:rsid w:val="00C82B6A"/>
    <w:rsid w:val="00C84FEF"/>
    <w:rsid w:val="00C91852"/>
    <w:rsid w:val="00C971BD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3AB3"/>
    <w:rsid w:val="00F45C3C"/>
    <w:rsid w:val="00F47B0C"/>
    <w:rsid w:val="00F54EF5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C4811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2025-06-06T20:02:00Z</dcterms:created>
  <dcterms:modified xsi:type="dcterms:W3CDTF">2025-06-06T20:12:00Z</dcterms:modified>
</cp:coreProperties>
</file>