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6D8F8C5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Jeremiah </w:t>
      </w:r>
      <w:r w:rsidR="001869C6">
        <w:rPr>
          <w:b/>
          <w:bCs/>
          <w:sz w:val="32"/>
          <w:szCs w:val="32"/>
        </w:rPr>
        <w:t>3</w:t>
      </w:r>
      <w:r w:rsidR="00EE22C3">
        <w:rPr>
          <w:b/>
          <w:bCs/>
          <w:sz w:val="32"/>
          <w:szCs w:val="32"/>
        </w:rPr>
        <w:t>6</w:t>
      </w:r>
      <w:r w:rsidR="006D43FB">
        <w:rPr>
          <w:b/>
          <w:bCs/>
          <w:sz w:val="32"/>
          <w:szCs w:val="32"/>
        </w:rPr>
        <w:t>-39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4BAF9D44" w:rsidR="000B1285" w:rsidRPr="00D11C8A" w:rsidRDefault="003C2829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the ___________________ year of the king of Judah, they proclaimed a fast</w:t>
      </w:r>
      <w:r w:rsidR="00F26942">
        <w:rPr>
          <w:sz w:val="32"/>
          <w:szCs w:val="32"/>
        </w:rPr>
        <w:t xml:space="preserve"> before the Lord.</w:t>
      </w:r>
    </w:p>
    <w:p w14:paraId="30BD52C5" w14:textId="5C9A602A" w:rsidR="00034D70" w:rsidRPr="00E50A04" w:rsidRDefault="00E928AF" w:rsidP="00B467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scribe? ____________________________</w:t>
      </w:r>
    </w:p>
    <w:p w14:paraId="48CD87B3" w14:textId="0311F140" w:rsidR="00E50A04" w:rsidRDefault="00195E05" w:rsidP="009325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son of Shel</w:t>
      </w:r>
      <w:r w:rsidR="00213DED">
        <w:rPr>
          <w:sz w:val="32"/>
          <w:szCs w:val="32"/>
        </w:rPr>
        <w:t>emiah? ___________________________</w:t>
      </w:r>
    </w:p>
    <w:p w14:paraId="502656C7" w14:textId="1F67CA54" w:rsidR="00CD4FC0" w:rsidRDefault="00A602C8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cast Jeremiah into the dungeon? ______________________ ______________________________________________________</w:t>
      </w:r>
    </w:p>
    <w:p w14:paraId="5B4908B3" w14:textId="65BE9CC2" w:rsidR="00B467CD" w:rsidRDefault="001D4F40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shall surrender all your wives and children to the __________________</w:t>
      </w:r>
      <w:r w:rsidR="0016539C">
        <w:rPr>
          <w:sz w:val="32"/>
          <w:szCs w:val="32"/>
        </w:rPr>
        <w:t>_______. You shall not escape their hand.</w:t>
      </w:r>
    </w:p>
    <w:p w14:paraId="0A71560E" w14:textId="41043320" w:rsidR="0093255C" w:rsidRPr="00CE61D6" w:rsidRDefault="00890297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the king of Babylon</w:t>
      </w:r>
      <w:r w:rsidR="00C07DD7">
        <w:rPr>
          <w:sz w:val="32"/>
          <w:szCs w:val="32"/>
        </w:rPr>
        <w:t xml:space="preserve"> do to Zedekiah and his sons? ______ ______________________________________________________ ______________________________________________________ ______________________________________________________</w:t>
      </w:r>
    </w:p>
    <w:sectPr w:rsidR="0093255C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6C3E"/>
    <w:rsid w:val="00017700"/>
    <w:rsid w:val="000222E0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4F40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DB7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6001"/>
    <w:rsid w:val="00557218"/>
    <w:rsid w:val="00557DBF"/>
    <w:rsid w:val="005611D9"/>
    <w:rsid w:val="005613B5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26DB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004"/>
    <w:rsid w:val="00820F39"/>
    <w:rsid w:val="0082297B"/>
    <w:rsid w:val="008239AA"/>
    <w:rsid w:val="00823B73"/>
    <w:rsid w:val="00823D99"/>
    <w:rsid w:val="0082528F"/>
    <w:rsid w:val="008252AF"/>
    <w:rsid w:val="00825848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4FE8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393D"/>
    <w:rsid w:val="008E3D5D"/>
    <w:rsid w:val="008E4AFE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22E8"/>
    <w:rsid w:val="00942B80"/>
    <w:rsid w:val="00942C27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3CD4"/>
    <w:rsid w:val="00CA4C58"/>
    <w:rsid w:val="00CA4C86"/>
    <w:rsid w:val="00CA4ED9"/>
    <w:rsid w:val="00CA55FB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2025-09-23T14:06:00Z</dcterms:created>
  <dcterms:modified xsi:type="dcterms:W3CDTF">2025-09-23T14:21:00Z</dcterms:modified>
</cp:coreProperties>
</file>