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389316BE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1566DC">
        <w:rPr>
          <w:b/>
          <w:bCs/>
          <w:sz w:val="32"/>
          <w:szCs w:val="32"/>
        </w:rPr>
        <w:t>1</w:t>
      </w:r>
      <w:r w:rsidR="00B802FB">
        <w:rPr>
          <w:b/>
          <w:bCs/>
          <w:sz w:val="32"/>
          <w:szCs w:val="32"/>
        </w:rPr>
        <w:t>5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5174AEE" w14:textId="797E71C8" w:rsidR="00DA6D88" w:rsidRDefault="00B802FB" w:rsidP="00ED720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is the true _______________.</w:t>
      </w:r>
    </w:p>
    <w:p w14:paraId="00A12607" w14:textId="77777777" w:rsidR="007174CF" w:rsidRPr="007174CF" w:rsidRDefault="007174CF" w:rsidP="007174CF">
      <w:pPr>
        <w:rPr>
          <w:i/>
          <w:iCs/>
        </w:rPr>
      </w:pPr>
    </w:p>
    <w:p w14:paraId="419646C0" w14:textId="110D6ADC" w:rsidR="00526F8C" w:rsidRDefault="007835F6" w:rsidP="00AB184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is the _______________ &amp; we are the _____________________.</w:t>
      </w:r>
    </w:p>
    <w:p w14:paraId="53DC83CA" w14:textId="77777777" w:rsidR="003D339A" w:rsidRPr="003D339A" w:rsidRDefault="003D339A" w:rsidP="003D339A">
      <w:pPr>
        <w:rPr>
          <w:i/>
          <w:iCs/>
        </w:rPr>
      </w:pPr>
    </w:p>
    <w:p w14:paraId="5D395C41" w14:textId="749A62E2" w:rsidR="00725045" w:rsidRDefault="0090101F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are My __________________if you do whatever I command you.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5E19CE12" w14:textId="0617A05F" w:rsidR="000B6D2F" w:rsidRDefault="00DF596E" w:rsidP="00FA23E6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the</w:t>
      </w:r>
      <w:r w:rsidR="001107E1">
        <w:rPr>
          <w:i/>
          <w:iCs/>
        </w:rPr>
        <w:t>y persecuted Me, they will persecute ___________.</w:t>
      </w:r>
    </w:p>
    <w:p w14:paraId="1665FA4E" w14:textId="77777777" w:rsidR="00F27941" w:rsidRPr="00F27941" w:rsidRDefault="00F27941" w:rsidP="00F27941">
      <w:pPr>
        <w:rPr>
          <w:i/>
          <w:iCs/>
        </w:rPr>
      </w:pPr>
    </w:p>
    <w:p w14:paraId="3FB72BE7" w14:textId="1985D4F6" w:rsidR="003D03B7" w:rsidRPr="003D03B7" w:rsidRDefault="0006514F" w:rsidP="005102A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They ________________ Me without a cause.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B905" w14:textId="77777777" w:rsidR="007B7A80" w:rsidRDefault="007B7A80" w:rsidP="00D12B28">
      <w:pPr>
        <w:spacing w:after="0" w:line="240" w:lineRule="auto"/>
      </w:pPr>
      <w:r>
        <w:separator/>
      </w:r>
    </w:p>
  </w:endnote>
  <w:endnote w:type="continuationSeparator" w:id="0">
    <w:p w14:paraId="49BC69EA" w14:textId="77777777" w:rsidR="007B7A80" w:rsidRDefault="007B7A80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EE86" w14:textId="77777777" w:rsidR="007B7A80" w:rsidRDefault="007B7A80" w:rsidP="00D12B28">
      <w:pPr>
        <w:spacing w:after="0" w:line="240" w:lineRule="auto"/>
      </w:pPr>
      <w:r>
        <w:separator/>
      </w:r>
    </w:p>
  </w:footnote>
  <w:footnote w:type="continuationSeparator" w:id="0">
    <w:p w14:paraId="31A60055" w14:textId="77777777" w:rsidR="007B7A80" w:rsidRDefault="007B7A80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379FC"/>
    <w:rsid w:val="0004070B"/>
    <w:rsid w:val="000408F4"/>
    <w:rsid w:val="00041BC8"/>
    <w:rsid w:val="00042268"/>
    <w:rsid w:val="00042E70"/>
    <w:rsid w:val="0004363B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514F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B6D2F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2C8B"/>
    <w:rsid w:val="000F4C60"/>
    <w:rsid w:val="000F4CE9"/>
    <w:rsid w:val="000F57B0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07E1"/>
    <w:rsid w:val="00112E3F"/>
    <w:rsid w:val="00113344"/>
    <w:rsid w:val="00114343"/>
    <w:rsid w:val="00116E6A"/>
    <w:rsid w:val="00117AAE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9EC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66DC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582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987"/>
    <w:rsid w:val="00182AB1"/>
    <w:rsid w:val="00182AEC"/>
    <w:rsid w:val="00182CCC"/>
    <w:rsid w:val="001830D4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5C8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10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18C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021"/>
    <w:rsid w:val="00200F10"/>
    <w:rsid w:val="002019D9"/>
    <w:rsid w:val="00201EDC"/>
    <w:rsid w:val="00201FAA"/>
    <w:rsid w:val="00202CCD"/>
    <w:rsid w:val="0020477D"/>
    <w:rsid w:val="002057DB"/>
    <w:rsid w:val="002064A2"/>
    <w:rsid w:val="00207818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D2C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C4C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2C91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920"/>
    <w:rsid w:val="00362B5E"/>
    <w:rsid w:val="00362DFA"/>
    <w:rsid w:val="00363432"/>
    <w:rsid w:val="00366999"/>
    <w:rsid w:val="00366E91"/>
    <w:rsid w:val="00370F19"/>
    <w:rsid w:val="0037175C"/>
    <w:rsid w:val="003751E6"/>
    <w:rsid w:val="00375520"/>
    <w:rsid w:val="0037698B"/>
    <w:rsid w:val="00380672"/>
    <w:rsid w:val="003819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2C74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39A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4B99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33F8"/>
    <w:rsid w:val="00414020"/>
    <w:rsid w:val="00414137"/>
    <w:rsid w:val="0041673A"/>
    <w:rsid w:val="00416753"/>
    <w:rsid w:val="00416F3C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3F24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4634"/>
    <w:rsid w:val="00465E52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AA1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234D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5FA0"/>
    <w:rsid w:val="004C63B2"/>
    <w:rsid w:val="004C695A"/>
    <w:rsid w:val="004C6F19"/>
    <w:rsid w:val="004C7237"/>
    <w:rsid w:val="004D085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2A3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6F8C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15A1"/>
    <w:rsid w:val="005A3F4F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5891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1E83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2F0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4CCD"/>
    <w:rsid w:val="00675C41"/>
    <w:rsid w:val="00676891"/>
    <w:rsid w:val="0067711F"/>
    <w:rsid w:val="006812B9"/>
    <w:rsid w:val="00681F39"/>
    <w:rsid w:val="00683ED7"/>
    <w:rsid w:val="00684066"/>
    <w:rsid w:val="006846DB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450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78F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174CF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5F6"/>
    <w:rsid w:val="0078373F"/>
    <w:rsid w:val="00783B98"/>
    <w:rsid w:val="00785D59"/>
    <w:rsid w:val="00790498"/>
    <w:rsid w:val="0079091D"/>
    <w:rsid w:val="007911E5"/>
    <w:rsid w:val="00792013"/>
    <w:rsid w:val="00792D9B"/>
    <w:rsid w:val="00793197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B7A80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66B"/>
    <w:rsid w:val="007E2807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4559"/>
    <w:rsid w:val="007F5073"/>
    <w:rsid w:val="007F7778"/>
    <w:rsid w:val="007F7BF8"/>
    <w:rsid w:val="007F7BFC"/>
    <w:rsid w:val="008009CF"/>
    <w:rsid w:val="00801CA4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6553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4EF7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446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4DA8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01F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25E1"/>
    <w:rsid w:val="00923905"/>
    <w:rsid w:val="00924B71"/>
    <w:rsid w:val="00924D16"/>
    <w:rsid w:val="00925BB4"/>
    <w:rsid w:val="00925F06"/>
    <w:rsid w:val="00925FF8"/>
    <w:rsid w:val="0092634C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4A7C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1FC0"/>
    <w:rsid w:val="009D3C8D"/>
    <w:rsid w:val="009D6029"/>
    <w:rsid w:val="009D6895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73C"/>
    <w:rsid w:val="00A1497C"/>
    <w:rsid w:val="00A149C5"/>
    <w:rsid w:val="00A150FC"/>
    <w:rsid w:val="00A166FC"/>
    <w:rsid w:val="00A16A97"/>
    <w:rsid w:val="00A16EF8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24D7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362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0FB5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4FE9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0C4F"/>
    <w:rsid w:val="00B3151E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1CD9"/>
    <w:rsid w:val="00B42D0F"/>
    <w:rsid w:val="00B441E8"/>
    <w:rsid w:val="00B4424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2FB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833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2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654D"/>
    <w:rsid w:val="00BD6AB4"/>
    <w:rsid w:val="00BD77A5"/>
    <w:rsid w:val="00BD7B7A"/>
    <w:rsid w:val="00BE2078"/>
    <w:rsid w:val="00BE4561"/>
    <w:rsid w:val="00BE46CD"/>
    <w:rsid w:val="00BE575F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2448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2DE1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1547"/>
    <w:rsid w:val="00C926C3"/>
    <w:rsid w:val="00C94BE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694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6A3"/>
    <w:rsid w:val="00D10E7C"/>
    <w:rsid w:val="00D11309"/>
    <w:rsid w:val="00D11700"/>
    <w:rsid w:val="00D1224B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6A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5491"/>
    <w:rsid w:val="00D96D5E"/>
    <w:rsid w:val="00D976EC"/>
    <w:rsid w:val="00DA001C"/>
    <w:rsid w:val="00DA03DB"/>
    <w:rsid w:val="00DA0F34"/>
    <w:rsid w:val="00DA11A3"/>
    <w:rsid w:val="00DA11B8"/>
    <w:rsid w:val="00DA355F"/>
    <w:rsid w:val="00DA3F55"/>
    <w:rsid w:val="00DA472B"/>
    <w:rsid w:val="00DA4DB2"/>
    <w:rsid w:val="00DA5848"/>
    <w:rsid w:val="00DA6AE1"/>
    <w:rsid w:val="00DA6D88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569C"/>
    <w:rsid w:val="00DE6872"/>
    <w:rsid w:val="00DE77DD"/>
    <w:rsid w:val="00DF1676"/>
    <w:rsid w:val="00DF1B5C"/>
    <w:rsid w:val="00DF32AE"/>
    <w:rsid w:val="00DF3900"/>
    <w:rsid w:val="00DF4373"/>
    <w:rsid w:val="00DF4E52"/>
    <w:rsid w:val="00DF551C"/>
    <w:rsid w:val="00DF5708"/>
    <w:rsid w:val="00DF596E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6412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301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59BE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40"/>
    <w:rsid w:val="00F0316D"/>
    <w:rsid w:val="00F03D37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27941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5FCA"/>
    <w:rsid w:val="00F7684B"/>
    <w:rsid w:val="00F76D93"/>
    <w:rsid w:val="00F77111"/>
    <w:rsid w:val="00F81802"/>
    <w:rsid w:val="00F81AB7"/>
    <w:rsid w:val="00F81E96"/>
    <w:rsid w:val="00F826EE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3E6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22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3F2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60E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8</cp:revision>
  <cp:lastPrinted>2025-05-27T18:33:00Z</cp:lastPrinted>
  <dcterms:created xsi:type="dcterms:W3CDTF">2026-05-17T00:53:00Z</dcterms:created>
  <dcterms:modified xsi:type="dcterms:W3CDTF">2026-05-17T00:57:00Z</dcterms:modified>
</cp:coreProperties>
</file>