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B984C2B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</w:t>
      </w:r>
      <w:r w:rsidR="00EF2C6C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0D129F61" w:rsidR="00DA472B" w:rsidRDefault="00BD3D82" w:rsidP="00DA472B">
      <w:pPr>
        <w:numPr>
          <w:ilvl w:val="0"/>
          <w:numId w:val="1"/>
        </w:numPr>
      </w:pPr>
      <w:r>
        <w:rPr>
          <w:i/>
          <w:iCs/>
        </w:rPr>
        <w:t>The Lord is my strength and _____________.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1CC7CCF8" w:rsidR="00C83458" w:rsidRDefault="001E3A26" w:rsidP="00321B4A">
      <w:pPr>
        <w:numPr>
          <w:ilvl w:val="0"/>
          <w:numId w:val="1"/>
        </w:numPr>
      </w:pPr>
      <w:r>
        <w:rPr>
          <w:i/>
          <w:iCs/>
        </w:rPr>
        <w:t>They sank to the bottom like a ____________.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65DBCBB6" w:rsidR="00C83458" w:rsidRPr="00C83458" w:rsidRDefault="001E3A26" w:rsidP="00C83458">
      <w:pPr>
        <w:numPr>
          <w:ilvl w:val="0"/>
          <w:numId w:val="1"/>
        </w:numPr>
      </w:pPr>
      <w:r>
        <w:rPr>
          <w:i/>
          <w:iCs/>
        </w:rPr>
        <w:t>The chiefs of _____________ will be dismayed.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672A3029" w:rsidR="00DA355F" w:rsidRPr="00C83458" w:rsidRDefault="00D11309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was the si</w:t>
      </w:r>
      <w:r w:rsidR="002F1D38">
        <w:rPr>
          <w:i/>
          <w:iCs/>
        </w:rPr>
        <w:t>s</w:t>
      </w:r>
      <w:r>
        <w:rPr>
          <w:i/>
          <w:iCs/>
        </w:rPr>
        <w:t>ter of Aaron? _____________________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4854A987" w:rsidR="00C83458" w:rsidRPr="00C83458" w:rsidRDefault="00054B6E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did Moses cast into t</w:t>
      </w:r>
      <w:r w:rsidR="00604E9C">
        <w:rPr>
          <w:i/>
          <w:iCs/>
        </w:rPr>
        <w:t>he water and make the water sweet? _________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72431"/>
    <w:rsid w:val="000725E7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D1A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1D38"/>
    <w:rsid w:val="002F228B"/>
    <w:rsid w:val="002F4E30"/>
    <w:rsid w:val="003008B0"/>
    <w:rsid w:val="00302097"/>
    <w:rsid w:val="00306281"/>
    <w:rsid w:val="003115B0"/>
    <w:rsid w:val="00313442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55B16"/>
    <w:rsid w:val="00355D1C"/>
    <w:rsid w:val="00361EF9"/>
    <w:rsid w:val="00362DFA"/>
    <w:rsid w:val="00370F19"/>
    <w:rsid w:val="0037175C"/>
    <w:rsid w:val="0037698B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1603"/>
    <w:rsid w:val="004E16DB"/>
    <w:rsid w:val="004E2680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40A"/>
    <w:rsid w:val="00656EE1"/>
    <w:rsid w:val="00657A5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2A6"/>
    <w:rsid w:val="006E3DC7"/>
    <w:rsid w:val="006F68B0"/>
    <w:rsid w:val="006F6FE1"/>
    <w:rsid w:val="00700A7B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66F5"/>
    <w:rsid w:val="00AC7389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0010"/>
    <w:rsid w:val="00B3572A"/>
    <w:rsid w:val="00B378AB"/>
    <w:rsid w:val="00B41B23"/>
    <w:rsid w:val="00B46C0E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1309"/>
    <w:rsid w:val="00D17BE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1332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2025-05-27T18:33:00Z</cp:lastPrinted>
  <dcterms:created xsi:type="dcterms:W3CDTF">2025-06-17T19:15:00Z</dcterms:created>
  <dcterms:modified xsi:type="dcterms:W3CDTF">2025-07-17T23:11:00Z</dcterms:modified>
</cp:coreProperties>
</file>