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3D49B6C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C9036D">
        <w:rPr>
          <w:b/>
          <w:bCs/>
          <w:sz w:val="32"/>
          <w:szCs w:val="32"/>
        </w:rPr>
        <w:t>2</w:t>
      </w:r>
      <w:r w:rsidR="00F6434E">
        <w:rPr>
          <w:b/>
          <w:bCs/>
          <w:sz w:val="32"/>
          <w:szCs w:val="32"/>
        </w:rPr>
        <w:t>9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78512114" w14:textId="08981BF5" w:rsidR="000552B1" w:rsidRDefault="00E07756" w:rsidP="000552B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In the seventh month, on the first day, you shall have a holy ________________________</w:t>
      </w:r>
      <w:r w:rsidR="00135D92">
        <w:rPr>
          <w:i/>
          <w:iCs/>
        </w:rPr>
        <w:t>______.</w:t>
      </w:r>
    </w:p>
    <w:p w14:paraId="26A94347" w14:textId="77777777" w:rsidR="000552B1" w:rsidRPr="000552B1" w:rsidRDefault="000552B1" w:rsidP="000552B1">
      <w:pPr>
        <w:rPr>
          <w:i/>
          <w:iCs/>
        </w:rPr>
      </w:pPr>
    </w:p>
    <w:p w14:paraId="4296D00E" w14:textId="10742C46" w:rsidR="009463F7" w:rsidRPr="00696916" w:rsidRDefault="009D1A1D" w:rsidP="0043401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There should be one kid of the goats as a __________________ offering</w:t>
      </w:r>
      <w:r w:rsidR="003751E6">
        <w:rPr>
          <w:i/>
          <w:iCs/>
        </w:rPr>
        <w:t>, to make atonement for you.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0287BD2F" w:rsidR="00925FF8" w:rsidRDefault="00927AEF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On the tenth day of the seventh month, you shall not do any ____________.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7F12CA25" w14:textId="4AE83804" w:rsidR="00553CFC" w:rsidRDefault="008E78D2" w:rsidP="0031344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On the fifteenth day of the seventh month, you shall not do any customary</w:t>
      </w:r>
      <w:r w:rsidR="004022F5">
        <w:rPr>
          <w:i/>
          <w:iCs/>
        </w:rPr>
        <w:t xml:space="preserve"> ______________.</w:t>
      </w:r>
    </w:p>
    <w:p w14:paraId="7FB8A6A0" w14:textId="77777777" w:rsidR="001F48F4" w:rsidRPr="001F48F4" w:rsidRDefault="001F48F4" w:rsidP="001F48F4">
      <w:pPr>
        <w:rPr>
          <w:i/>
          <w:iCs/>
        </w:rPr>
      </w:pPr>
    </w:p>
    <w:p w14:paraId="2F943077" w14:textId="1540FA19" w:rsidR="00AC56EC" w:rsidRPr="00AC56EC" w:rsidRDefault="004022F5" w:rsidP="00AC56E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_____________</w:t>
      </w:r>
      <w:r w:rsidR="005C631F">
        <w:rPr>
          <w:i/>
          <w:iCs/>
        </w:rPr>
        <w:t>__</w:t>
      </w:r>
      <w:r>
        <w:rPr>
          <w:i/>
          <w:iCs/>
        </w:rPr>
        <w:t>__ told the children of Israel everything</w:t>
      </w:r>
      <w:r w:rsidR="005C631F">
        <w:rPr>
          <w:i/>
          <w:iCs/>
        </w:rPr>
        <w:t>, just as the Lord commanded him.</w:t>
      </w:r>
    </w:p>
    <w:sectPr w:rsidR="00AC56EC" w:rsidRPr="00AC56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857D" w14:textId="77777777" w:rsidR="008142EB" w:rsidRDefault="008142EB" w:rsidP="00D12B28">
      <w:pPr>
        <w:spacing w:after="0" w:line="240" w:lineRule="auto"/>
      </w:pPr>
      <w:r>
        <w:separator/>
      </w:r>
    </w:p>
  </w:endnote>
  <w:endnote w:type="continuationSeparator" w:id="0">
    <w:p w14:paraId="36C8003C" w14:textId="77777777" w:rsidR="008142EB" w:rsidRDefault="008142E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2F7D" w14:textId="77777777" w:rsidR="008142EB" w:rsidRDefault="008142EB" w:rsidP="00D12B28">
      <w:pPr>
        <w:spacing w:after="0" w:line="240" w:lineRule="auto"/>
      </w:pPr>
      <w:r>
        <w:separator/>
      </w:r>
    </w:p>
  </w:footnote>
  <w:footnote w:type="continuationSeparator" w:id="0">
    <w:p w14:paraId="261E8E15" w14:textId="77777777" w:rsidR="008142EB" w:rsidRDefault="008142E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52B1"/>
    <w:rsid w:val="00056830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48F4"/>
    <w:rsid w:val="001F5C40"/>
    <w:rsid w:val="002019D9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9D8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B13"/>
    <w:rsid w:val="00CF3E5A"/>
    <w:rsid w:val="00CF4BEE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434E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2025-09-04T13:17:00Z</dcterms:created>
  <dcterms:modified xsi:type="dcterms:W3CDTF">2025-09-04T13:23:00Z</dcterms:modified>
</cp:coreProperties>
</file>