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F160717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8D408D">
        <w:rPr>
          <w:b/>
          <w:bCs/>
          <w:sz w:val="32"/>
          <w:szCs w:val="32"/>
        </w:rPr>
        <w:t>2</w:t>
      </w:r>
      <w:r w:rsidR="00DA515E">
        <w:rPr>
          <w:b/>
          <w:bCs/>
          <w:sz w:val="32"/>
          <w:szCs w:val="32"/>
        </w:rPr>
        <w:t>8-31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DD2934D" w:rsidR="000B1285" w:rsidRPr="00D11C8A" w:rsidRDefault="00F87F89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covers his sons will not prosper</w:t>
      </w:r>
      <w:r w:rsidR="0086747F">
        <w:rPr>
          <w:sz w:val="32"/>
          <w:szCs w:val="32"/>
        </w:rPr>
        <w:t>, but who confesses and forsakes them will have ________________________.</w:t>
      </w:r>
    </w:p>
    <w:p w14:paraId="128FC733" w14:textId="4569A8CB" w:rsidR="001C324B" w:rsidRPr="00FF47D9" w:rsidRDefault="005C4482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give</w:t>
      </w:r>
      <w:r w:rsidR="00EE0444">
        <w:rPr>
          <w:sz w:val="32"/>
          <w:szCs w:val="32"/>
        </w:rPr>
        <w:t>s</w:t>
      </w:r>
      <w:r>
        <w:rPr>
          <w:sz w:val="32"/>
          <w:szCs w:val="32"/>
        </w:rPr>
        <w:t xml:space="preserve"> to the poor will not lack, but he who hides his eyes will have many ____________________.</w:t>
      </w:r>
    </w:p>
    <w:p w14:paraId="55937109" w14:textId="609A6F66" w:rsidR="00972138" w:rsidRDefault="00EE0444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Many seek the ruler’s favor, but justice for man comes from ____________________________.</w:t>
      </w:r>
    </w:p>
    <w:p w14:paraId="30BD52C5" w14:textId="6CB65A12" w:rsidR="00034D70" w:rsidRPr="00E50A04" w:rsidRDefault="00920215" w:rsidP="00E50A0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are 4 things that are never satisfied? ___________________ ______________________________________________________ ______________________________________________________</w:t>
      </w:r>
    </w:p>
    <w:p w14:paraId="0B54E2A5" w14:textId="05BCA0B9" w:rsidR="00FF47D9" w:rsidRDefault="00EF50E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Give strong drink to those who are perishing and wine to those who are bitter of ______________________.</w:t>
      </w:r>
    </w:p>
    <w:p w14:paraId="48CD87B3" w14:textId="459F4919" w:rsidR="00E50A04" w:rsidRPr="00CE61D6" w:rsidRDefault="008B225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Charm is deceitful</w:t>
      </w:r>
      <w:r w:rsidR="00DD3F12">
        <w:rPr>
          <w:sz w:val="32"/>
          <w:szCs w:val="32"/>
        </w:rPr>
        <w:t xml:space="preserve"> and beauty is passing, but a woman who ____________________________________, she shall be praised.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0215"/>
    <w:rsid w:val="009215E0"/>
    <w:rsid w:val="00921BF7"/>
    <w:rsid w:val="00922437"/>
    <w:rsid w:val="009224AB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2025-09-16T15:13:00Z</dcterms:created>
  <dcterms:modified xsi:type="dcterms:W3CDTF">2025-09-16T15:20:00Z</dcterms:modified>
</cp:coreProperties>
</file>