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8D3DAEB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A7EAA">
        <w:rPr>
          <w:b/>
          <w:bCs/>
          <w:sz w:val="32"/>
          <w:szCs w:val="32"/>
        </w:rPr>
        <w:t>1</w:t>
      </w:r>
      <w:r w:rsidR="000D43EB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5ED2883D" w:rsidR="005D66C0" w:rsidRPr="00925FF8" w:rsidRDefault="00285317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were the two sons of Eliab? __________________________________ _____________________________________________________________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38F539AF" w:rsidR="009463F7" w:rsidRPr="00696916" w:rsidRDefault="00D06237" w:rsidP="00D56E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take too much upon yourselves you sons of __________________!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6D29A6F2" w:rsidR="00925FF8" w:rsidRDefault="00546C00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Moses said I have not taken one _____________________ from them</w:t>
      </w:r>
      <w:r w:rsidR="0016453C">
        <w:rPr>
          <w:i/>
          <w:iCs/>
        </w:rPr>
        <w:t xml:space="preserve"> nor have I hurt one of them.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6461E1FA" w14:textId="71DBABC1" w:rsidR="004A1B91" w:rsidRDefault="00347D42" w:rsidP="003D03A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A fire came out from the Lord and consumed </w:t>
      </w:r>
      <w:r w:rsidR="00F95BD5" w:rsidRPr="00F95BD5">
        <w:rPr>
          <w:b/>
          <w:bCs/>
          <w:i/>
          <w:iCs/>
        </w:rPr>
        <w:t>how many</w:t>
      </w:r>
      <w:r w:rsidR="00F95BD5">
        <w:rPr>
          <w:i/>
          <w:iCs/>
        </w:rPr>
        <w:t xml:space="preserve"> men who were offering incense? _____________________________________________</w:t>
      </w:r>
    </w:p>
    <w:p w14:paraId="7A3D42EF" w14:textId="77777777" w:rsidR="008A7EAA" w:rsidRPr="008A7EAA" w:rsidRDefault="008A7EAA" w:rsidP="008A7EAA">
      <w:pPr>
        <w:rPr>
          <w:i/>
          <w:iCs/>
        </w:rPr>
      </w:pPr>
    </w:p>
    <w:p w14:paraId="67A0A78E" w14:textId="17F429E0" w:rsidR="0097456A" w:rsidRPr="0010174A" w:rsidRDefault="00CC0EE1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Those who died in the _____________________ were fourteen thousand</w:t>
      </w:r>
      <w:r w:rsidR="00771B8E">
        <w:rPr>
          <w:i/>
          <w:iCs/>
        </w:rPr>
        <w:t xml:space="preserve"> seven hundred, besides those who died in the Korah incident.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F31"/>
    <w:rsid w:val="001943CA"/>
    <w:rsid w:val="001957AA"/>
    <w:rsid w:val="001A3AD8"/>
    <w:rsid w:val="001A3DAE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1F5C40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42DC"/>
    <w:rsid w:val="002172E9"/>
    <w:rsid w:val="0022037D"/>
    <w:rsid w:val="002220E5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704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6012A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5C41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587C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1D7D"/>
    <w:rsid w:val="008036DE"/>
    <w:rsid w:val="00803F04"/>
    <w:rsid w:val="00804752"/>
    <w:rsid w:val="008048E4"/>
    <w:rsid w:val="00804A87"/>
    <w:rsid w:val="008067F9"/>
    <w:rsid w:val="00807A95"/>
    <w:rsid w:val="008103F1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2B9E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2025-08-28T15:48:00Z</dcterms:created>
  <dcterms:modified xsi:type="dcterms:W3CDTF">2025-08-28T15:55:00Z</dcterms:modified>
</cp:coreProperties>
</file>