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EC7D5D1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D66BEA">
        <w:rPr>
          <w:b/>
          <w:bCs/>
          <w:sz w:val="32"/>
          <w:szCs w:val="32"/>
        </w:rPr>
        <w:t>23-25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631EE03D" w:rsidR="00F32A33" w:rsidRDefault="00E02FFE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not </w:t>
      </w:r>
      <w:r w:rsidR="00442CC7">
        <w:rPr>
          <w:sz w:val="32"/>
          <w:szCs w:val="32"/>
        </w:rPr>
        <w:t>abhor (hate) and __________________ or an _______________________.</w:t>
      </w:r>
    </w:p>
    <w:p w14:paraId="08358F44" w14:textId="227C7D55" w:rsidR="006D3A5E" w:rsidRDefault="00F41B65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make a vow to the Lord, you shall not delay to pay it. The Lord will require it, and it will be a ______________.</w:t>
      </w:r>
    </w:p>
    <w:p w14:paraId="4B30D88D" w14:textId="12AB59F4" w:rsidR="003F3610" w:rsidRPr="00C77ECD" w:rsidRDefault="00EC4188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a man gets a wife, he shall not go out to war, but he shall b free at home for ___________________</w:t>
      </w:r>
      <w:r w:rsidR="00C455EB">
        <w:rPr>
          <w:sz w:val="32"/>
          <w:szCs w:val="32"/>
        </w:rPr>
        <w:t>____ to be with his wife.</w:t>
      </w:r>
    </w:p>
    <w:p w14:paraId="334D3C68" w14:textId="1B8DCDB9" w:rsidR="000C4E52" w:rsidRDefault="00C455EB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oppress a hired servant who is poor and needy. You shall pay him his wages</w:t>
      </w:r>
      <w:r w:rsidR="00E54A01">
        <w:rPr>
          <w:sz w:val="32"/>
          <w:szCs w:val="32"/>
        </w:rPr>
        <w:t xml:space="preserve"> each ______________.</w:t>
      </w:r>
    </w:p>
    <w:p w14:paraId="013795BA" w14:textId="083069EF" w:rsidR="00806B01" w:rsidRDefault="000E6960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there is a dispute between two men, the maximum number of blows for the guilty one to receive is ______________________.</w:t>
      </w:r>
    </w:p>
    <w:p w14:paraId="4851EDB3" w14:textId="6B89D912" w:rsidR="007B190F" w:rsidRPr="006406D9" w:rsidRDefault="008D0402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two men fight and the wife helps her husband by grabbing the genitals of the other man, what shall you do to her? __________ _____________________________________________________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6960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2025-06-13T15:37:00Z</dcterms:created>
  <dcterms:modified xsi:type="dcterms:W3CDTF">2025-06-13T15:54:00Z</dcterms:modified>
</cp:coreProperties>
</file>