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8A42D0D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D106A3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377BB630" w:rsidR="00DA6D88" w:rsidRDefault="00D106A3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 My Father’s house are many mansions.</w:t>
      </w:r>
      <w:r w:rsidR="00B96833">
        <w:rPr>
          <w:i/>
          <w:iCs/>
        </w:rPr>
        <w:t xml:space="preserve"> I go to prepare a place for ________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3EA063AB" w:rsidR="00526F8C" w:rsidRDefault="00AB4FE9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is the way, the __________________, &amp; the life.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32686E21" w:rsidR="00725045" w:rsidRDefault="00C42DE1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love Me,</w:t>
      </w:r>
      <w:r w:rsidR="00FA23E6">
        <w:rPr>
          <w:i/>
          <w:iCs/>
        </w:rPr>
        <w:t xml:space="preserve"> keep My _____________________________.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13261637" w:rsidR="000B6D2F" w:rsidRDefault="00352C91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anyone loves Me, he will keep My </w:t>
      </w:r>
      <w:r w:rsidR="00416F3C">
        <w:rPr>
          <w:i/>
          <w:iCs/>
        </w:rPr>
        <w:t>_________</w:t>
      </w:r>
      <w:r w:rsidR="00793197">
        <w:rPr>
          <w:i/>
          <w:iCs/>
        </w:rPr>
        <w:t>____</w:t>
      </w:r>
      <w:r w:rsidR="00416F3C">
        <w:rPr>
          <w:i/>
          <w:iCs/>
        </w:rPr>
        <w:t>____; and My Father will love him, and We will come to him and make Our home with him.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207DC0BE" w:rsidR="003D03B7" w:rsidRPr="003D03B7" w:rsidRDefault="000F4C60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ruler of this world is coming and he has nothing in 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2F94" w14:textId="77777777" w:rsidR="00950534" w:rsidRDefault="00950534" w:rsidP="00D12B28">
      <w:pPr>
        <w:spacing w:after="0" w:line="240" w:lineRule="auto"/>
      </w:pPr>
      <w:r>
        <w:separator/>
      </w:r>
    </w:p>
  </w:endnote>
  <w:endnote w:type="continuationSeparator" w:id="0">
    <w:p w14:paraId="0CD46F89" w14:textId="77777777" w:rsidR="00950534" w:rsidRDefault="0095053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0826" w14:textId="77777777" w:rsidR="00950534" w:rsidRDefault="00950534" w:rsidP="00D12B28">
      <w:pPr>
        <w:spacing w:after="0" w:line="240" w:lineRule="auto"/>
      </w:pPr>
      <w:r>
        <w:separator/>
      </w:r>
    </w:p>
  </w:footnote>
  <w:footnote w:type="continuationSeparator" w:id="0">
    <w:p w14:paraId="18DD6231" w14:textId="77777777" w:rsidR="00950534" w:rsidRDefault="0095053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534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2026-05-17T00:47:00Z</dcterms:created>
  <dcterms:modified xsi:type="dcterms:W3CDTF">2026-05-17T00:53:00Z</dcterms:modified>
</cp:coreProperties>
</file>