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61DCD23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686C7E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0FE4A8C6" w:rsidR="005D66C0" w:rsidRPr="00925FF8" w:rsidRDefault="007D35E7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Balaam </w:t>
      </w:r>
      <w:r w:rsidR="00C3252A">
        <w:rPr>
          <w:i/>
          <w:iCs/>
        </w:rPr>
        <w:t xml:space="preserve">hears the words of God. He </w:t>
      </w:r>
      <w:r>
        <w:rPr>
          <w:i/>
          <w:iCs/>
        </w:rPr>
        <w:t>see</w:t>
      </w:r>
      <w:r w:rsidR="00DA11B8">
        <w:rPr>
          <w:i/>
          <w:iCs/>
        </w:rPr>
        <w:t xml:space="preserve">s the vision of the Almighty and </w:t>
      </w:r>
      <w:r w:rsidR="00C3252A">
        <w:rPr>
          <w:i/>
          <w:iCs/>
        </w:rPr>
        <w:t xml:space="preserve">he </w:t>
      </w:r>
      <w:r w:rsidR="00DA11B8">
        <w:rPr>
          <w:i/>
          <w:iCs/>
        </w:rPr>
        <w:t>falls down, with ________</w:t>
      </w:r>
      <w:r w:rsidR="00434018">
        <w:rPr>
          <w:i/>
          <w:iCs/>
        </w:rPr>
        <w:t>___</w:t>
      </w:r>
      <w:r w:rsidR="00DA11B8">
        <w:rPr>
          <w:i/>
          <w:iCs/>
        </w:rPr>
        <w:t>_____ wide open.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62C5CB27" w:rsidR="009463F7" w:rsidRPr="00696916" w:rsidRDefault="00434018" w:rsidP="0043401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 brings him out of Egypt. He has strength like a wild ____________.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6563F96D" w:rsidR="00925FF8" w:rsidRDefault="00BE707B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Balak’s anger was aroused against _______________________.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F12CA25" w14:textId="1556F916" w:rsidR="00553CFC" w:rsidRDefault="00B569A5" w:rsidP="0031344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And _________________ shall be a possession.</w:t>
      </w:r>
    </w:p>
    <w:p w14:paraId="7FB8A6A0" w14:textId="77777777" w:rsidR="001F48F4" w:rsidRPr="001F48F4" w:rsidRDefault="001F48F4" w:rsidP="001F48F4">
      <w:pPr>
        <w:rPr>
          <w:i/>
          <w:iCs/>
        </w:rPr>
      </w:pPr>
    </w:p>
    <w:p w14:paraId="2F943077" w14:textId="58510A02" w:rsidR="00AC56EC" w:rsidRPr="00AC56EC" w:rsidRDefault="00862262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Ships shall come from the coasts of __________________.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135F"/>
    <w:rsid w:val="002220E5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4F4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2025-09-03T23:55:00Z</dcterms:created>
  <dcterms:modified xsi:type="dcterms:W3CDTF">2025-09-04T00:00:00Z</dcterms:modified>
</cp:coreProperties>
</file>