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E6723EA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</w:t>
      </w:r>
      <w:r w:rsidR="00C15DA4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7258C6AD" w:rsidR="005D66C0" w:rsidRPr="00925FF8" w:rsidRDefault="00785D59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After the plague, the Lord spoke to Moses and _______________________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0B08853D" w:rsidR="009463F7" w:rsidRPr="00696916" w:rsidRDefault="00101C50" w:rsidP="0043401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the firstborn of Israel? _______________________________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2C579F4B" w:rsidR="00925FF8" w:rsidRDefault="00101C50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were the sons of Eliab? ______________________________________ _____________________________________________________________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F12CA25" w14:textId="6E870157" w:rsidR="00553CFC" w:rsidRDefault="00212948" w:rsidP="0031344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Nadab and ________________</w:t>
      </w:r>
      <w:r w:rsidR="00480963">
        <w:rPr>
          <w:i/>
          <w:iCs/>
        </w:rPr>
        <w:t>___</w:t>
      </w:r>
      <w:r>
        <w:rPr>
          <w:i/>
          <w:iCs/>
        </w:rPr>
        <w:t>___</w:t>
      </w:r>
      <w:r w:rsidR="00480963">
        <w:rPr>
          <w:i/>
          <w:iCs/>
        </w:rPr>
        <w:t xml:space="preserve"> died when they offered profane fire before the Lord.</w:t>
      </w:r>
    </w:p>
    <w:p w14:paraId="7FB8A6A0" w14:textId="77777777" w:rsidR="001F48F4" w:rsidRPr="001F48F4" w:rsidRDefault="001F48F4" w:rsidP="001F48F4">
      <w:pPr>
        <w:rPr>
          <w:i/>
          <w:iCs/>
        </w:rPr>
      </w:pPr>
    </w:p>
    <w:p w14:paraId="2F943077" w14:textId="0A0F70B4" w:rsidR="00AC56EC" w:rsidRPr="00AC56EC" w:rsidRDefault="00A67894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Caleb was the son of ___________________________________ and Joshua was the son of __________________.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93A3" w14:textId="77777777" w:rsidR="00444C4F" w:rsidRDefault="00444C4F" w:rsidP="00D12B28">
      <w:pPr>
        <w:spacing w:after="0" w:line="240" w:lineRule="auto"/>
      </w:pPr>
      <w:r>
        <w:separator/>
      </w:r>
    </w:p>
  </w:endnote>
  <w:endnote w:type="continuationSeparator" w:id="0">
    <w:p w14:paraId="78A82E34" w14:textId="77777777" w:rsidR="00444C4F" w:rsidRDefault="00444C4F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2848" w14:textId="77777777" w:rsidR="00444C4F" w:rsidRDefault="00444C4F" w:rsidP="00D12B28">
      <w:pPr>
        <w:spacing w:after="0" w:line="240" w:lineRule="auto"/>
      </w:pPr>
      <w:r>
        <w:separator/>
      </w:r>
    </w:p>
  </w:footnote>
  <w:footnote w:type="continuationSeparator" w:id="0">
    <w:p w14:paraId="3C5324B9" w14:textId="77777777" w:rsidR="00444C4F" w:rsidRDefault="00444C4F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56830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48F4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72E9"/>
    <w:rsid w:val="00217618"/>
    <w:rsid w:val="00217665"/>
    <w:rsid w:val="0022037D"/>
    <w:rsid w:val="0022135F"/>
    <w:rsid w:val="002220E5"/>
    <w:rsid w:val="00222E4F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BE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B7EDE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D7B8D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25707"/>
    <w:rsid w:val="004319C7"/>
    <w:rsid w:val="0043237B"/>
    <w:rsid w:val="0043308E"/>
    <w:rsid w:val="00433BE1"/>
    <w:rsid w:val="00434018"/>
    <w:rsid w:val="00436A6E"/>
    <w:rsid w:val="00442BFF"/>
    <w:rsid w:val="00443882"/>
    <w:rsid w:val="004445FB"/>
    <w:rsid w:val="00444C4F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CE1"/>
    <w:rsid w:val="00553CFC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86C7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6781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27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85D59"/>
    <w:rsid w:val="00790498"/>
    <w:rsid w:val="007911E5"/>
    <w:rsid w:val="00792013"/>
    <w:rsid w:val="007931A0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8"/>
    <w:rsid w:val="007F7BFC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262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67894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16220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41E8"/>
    <w:rsid w:val="00B469DB"/>
    <w:rsid w:val="00B46B2C"/>
    <w:rsid w:val="00B46C0E"/>
    <w:rsid w:val="00B4710A"/>
    <w:rsid w:val="00B477A5"/>
    <w:rsid w:val="00B477C2"/>
    <w:rsid w:val="00B4788E"/>
    <w:rsid w:val="00B503A0"/>
    <w:rsid w:val="00B50D41"/>
    <w:rsid w:val="00B52383"/>
    <w:rsid w:val="00B5255E"/>
    <w:rsid w:val="00B5378B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19F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07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3B4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5DA4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29F6"/>
    <w:rsid w:val="00D54517"/>
    <w:rsid w:val="00D54F31"/>
    <w:rsid w:val="00D55C13"/>
    <w:rsid w:val="00D566D4"/>
    <w:rsid w:val="00D56EB7"/>
    <w:rsid w:val="00D5719D"/>
    <w:rsid w:val="00D5780B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3B76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8</cp:revision>
  <cp:lastPrinted>2025-05-27T18:33:00Z</cp:lastPrinted>
  <dcterms:created xsi:type="dcterms:W3CDTF">2025-09-04T00:05:00Z</dcterms:created>
  <dcterms:modified xsi:type="dcterms:W3CDTF">2025-09-04T00:09:00Z</dcterms:modified>
</cp:coreProperties>
</file>