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74BC2D3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A5FF3">
        <w:rPr>
          <w:b/>
          <w:bCs/>
          <w:sz w:val="32"/>
          <w:szCs w:val="32"/>
        </w:rPr>
        <w:t>2</w:t>
      </w:r>
      <w:r w:rsidR="00134DD2">
        <w:rPr>
          <w:b/>
          <w:bCs/>
          <w:sz w:val="32"/>
          <w:szCs w:val="32"/>
        </w:rPr>
        <w:t>7-30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7DE06692" w:rsidR="00427987" w:rsidRDefault="00CB14B2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is the length of the court? ________________________</w:t>
      </w:r>
    </w:p>
    <w:p w14:paraId="08EDA368" w14:textId="6574BC8C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B5F5D">
        <w:rPr>
          <w:sz w:val="32"/>
          <w:szCs w:val="32"/>
        </w:rPr>
        <w:t xml:space="preserve">What </w:t>
      </w:r>
      <w:r w:rsidR="00F640BB">
        <w:rPr>
          <w:sz w:val="32"/>
          <w:szCs w:val="32"/>
        </w:rPr>
        <w:t>are the colors of the ephod? _________________________ ______________________________________________________</w:t>
      </w:r>
    </w:p>
    <w:p w14:paraId="1D6C2AB6" w14:textId="707B006D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C01E2">
        <w:rPr>
          <w:sz w:val="32"/>
          <w:szCs w:val="32"/>
        </w:rPr>
        <w:t>What are the words on the gold plate? _____________________ _____________________________________________________</w:t>
      </w:r>
      <w:r w:rsidR="00BE284A">
        <w:rPr>
          <w:sz w:val="32"/>
          <w:szCs w:val="32"/>
        </w:rPr>
        <w:t xml:space="preserve"> </w:t>
      </w:r>
    </w:p>
    <w:p w14:paraId="3F9B08B5" w14:textId="2203D0E3" w:rsidR="00836E28" w:rsidRDefault="00CA5992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flesh of the bull</w:t>
      </w:r>
      <w:r w:rsidR="008907D6">
        <w:rPr>
          <w:sz w:val="32"/>
          <w:szCs w:val="32"/>
        </w:rPr>
        <w:t>, with its skin and its offal, shall be burnt outside the camp. It is a ____________________________.</w:t>
      </w:r>
      <w:r w:rsidR="00834B11">
        <w:rPr>
          <w:sz w:val="32"/>
          <w:szCs w:val="32"/>
        </w:rPr>
        <w:t xml:space="preserve"> </w:t>
      </w:r>
    </w:p>
    <w:p w14:paraId="2B1393A5" w14:textId="0B536B3B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F0AAD">
        <w:rPr>
          <w:sz w:val="32"/>
          <w:szCs w:val="32"/>
        </w:rPr>
        <w:t xml:space="preserve">The rich shall not give </w:t>
      </w:r>
      <w:r w:rsidR="001430A5">
        <w:rPr>
          <w:sz w:val="32"/>
          <w:szCs w:val="32"/>
        </w:rPr>
        <w:t>more,</w:t>
      </w:r>
      <w:r w:rsidR="008F0AAD">
        <w:rPr>
          <w:sz w:val="32"/>
          <w:szCs w:val="32"/>
        </w:rPr>
        <w:t xml:space="preserve"> and the poor shall not give less than </w:t>
      </w:r>
      <w:r w:rsidR="001430A5">
        <w:rPr>
          <w:sz w:val="32"/>
          <w:szCs w:val="32"/>
        </w:rPr>
        <w:t>half a _______________.</w:t>
      </w:r>
      <w:r w:rsidR="00EC2F22">
        <w:rPr>
          <w:sz w:val="32"/>
          <w:szCs w:val="32"/>
        </w:rPr>
        <w:t xml:space="preserve"> </w:t>
      </w:r>
    </w:p>
    <w:p w14:paraId="7E0CA609" w14:textId="5AAFFE1C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43AB3">
        <w:rPr>
          <w:sz w:val="32"/>
          <w:szCs w:val="32"/>
        </w:rPr>
        <w:t xml:space="preserve"> </w:t>
      </w:r>
      <w:r w:rsidR="00A20E85">
        <w:rPr>
          <w:sz w:val="32"/>
          <w:szCs w:val="32"/>
        </w:rPr>
        <w:t>Name the</w:t>
      </w:r>
      <w:r w:rsidR="00597487">
        <w:rPr>
          <w:sz w:val="32"/>
          <w:szCs w:val="32"/>
        </w:rPr>
        <w:t xml:space="preserve"> 5</w:t>
      </w:r>
      <w:r w:rsidR="00A20E85">
        <w:rPr>
          <w:sz w:val="32"/>
          <w:szCs w:val="32"/>
        </w:rPr>
        <w:t xml:space="preserve"> ingredients in the holy anointing oil, but not the amount. ______________________________________________ ______________________________________________________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5961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34DD2"/>
    <w:rsid w:val="001430A5"/>
    <w:rsid w:val="00150640"/>
    <w:rsid w:val="00150F3A"/>
    <w:rsid w:val="00151EE8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0602E"/>
    <w:rsid w:val="002144D3"/>
    <w:rsid w:val="00216212"/>
    <w:rsid w:val="00217D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6EC8"/>
    <w:rsid w:val="00287059"/>
    <w:rsid w:val="002964F6"/>
    <w:rsid w:val="0029712C"/>
    <w:rsid w:val="002B5F5D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E052C"/>
    <w:rsid w:val="003F2DAF"/>
    <w:rsid w:val="003F4987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97487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A1903"/>
    <w:rsid w:val="008A3F4A"/>
    <w:rsid w:val="008A67C5"/>
    <w:rsid w:val="008A748C"/>
    <w:rsid w:val="008B2790"/>
    <w:rsid w:val="008B2F85"/>
    <w:rsid w:val="008E783B"/>
    <w:rsid w:val="008F0AAD"/>
    <w:rsid w:val="00916E0F"/>
    <w:rsid w:val="00917E0A"/>
    <w:rsid w:val="00921BF7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A11FCA"/>
    <w:rsid w:val="00A17383"/>
    <w:rsid w:val="00A20E85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284A"/>
    <w:rsid w:val="00BE55D8"/>
    <w:rsid w:val="00BF27F5"/>
    <w:rsid w:val="00BF730F"/>
    <w:rsid w:val="00C05788"/>
    <w:rsid w:val="00C235F4"/>
    <w:rsid w:val="00C341CA"/>
    <w:rsid w:val="00C407B1"/>
    <w:rsid w:val="00C446AA"/>
    <w:rsid w:val="00C56D18"/>
    <w:rsid w:val="00C63A7B"/>
    <w:rsid w:val="00C642FE"/>
    <w:rsid w:val="00C7576C"/>
    <w:rsid w:val="00C779E2"/>
    <w:rsid w:val="00C82B6A"/>
    <w:rsid w:val="00C84FEF"/>
    <w:rsid w:val="00C91852"/>
    <w:rsid w:val="00C971BD"/>
    <w:rsid w:val="00CA1C16"/>
    <w:rsid w:val="00CA4C86"/>
    <w:rsid w:val="00CA5992"/>
    <w:rsid w:val="00CB14B2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23CCB"/>
    <w:rsid w:val="00E2498A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2F22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3AB3"/>
    <w:rsid w:val="00F45C3C"/>
    <w:rsid w:val="00F47B0C"/>
    <w:rsid w:val="00F54EF5"/>
    <w:rsid w:val="00F640BB"/>
    <w:rsid w:val="00F83A1B"/>
    <w:rsid w:val="00FA4991"/>
    <w:rsid w:val="00FA50B0"/>
    <w:rsid w:val="00FA5E51"/>
    <w:rsid w:val="00FA74B5"/>
    <w:rsid w:val="00FB01B1"/>
    <w:rsid w:val="00FB3572"/>
    <w:rsid w:val="00FB493B"/>
    <w:rsid w:val="00FB4F17"/>
    <w:rsid w:val="00FC01E2"/>
    <w:rsid w:val="00FC4811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2025-06-06T20:12:00Z</dcterms:created>
  <dcterms:modified xsi:type="dcterms:W3CDTF">2025-06-06T20:20:00Z</dcterms:modified>
</cp:coreProperties>
</file>