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7A9A592C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Exodus 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1501E13A" w:rsidR="006D04E2" w:rsidRDefault="00D50FC2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 new king arose over Egypt who did not know __________________.</w:t>
      </w:r>
    </w:p>
    <w:p w14:paraId="17D212D9" w14:textId="77777777" w:rsidR="00D32220" w:rsidRPr="006E3DC7" w:rsidRDefault="00D32220" w:rsidP="006E3DC7"/>
    <w:p w14:paraId="2DF3D776" w14:textId="7A41A820" w:rsidR="00EF2465" w:rsidRPr="00E43C15" w:rsidRDefault="00E94723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were the names of the 2 supply cities that the</w:t>
      </w:r>
      <w:r w:rsidR="00D319E9">
        <w:rPr>
          <w:i/>
          <w:iCs/>
        </w:rPr>
        <w:t>y</w:t>
      </w:r>
      <w:r>
        <w:rPr>
          <w:i/>
          <w:iCs/>
        </w:rPr>
        <w:t xml:space="preserve"> </w:t>
      </w:r>
      <w:r w:rsidR="00D319E9">
        <w:rPr>
          <w:i/>
          <w:iCs/>
        </w:rPr>
        <w:t>built</w:t>
      </w:r>
      <w:r>
        <w:rPr>
          <w:i/>
          <w:iCs/>
        </w:rPr>
        <w:t xml:space="preserve"> for </w:t>
      </w:r>
      <w:r w:rsidR="00D319E9">
        <w:rPr>
          <w:i/>
          <w:iCs/>
        </w:rPr>
        <w:t>Pharaoh</w:t>
      </w:r>
      <w:r>
        <w:rPr>
          <w:i/>
          <w:iCs/>
        </w:rPr>
        <w:t>?  _________________________________________________________</w:t>
      </w:r>
    </w:p>
    <w:p w14:paraId="3A7ECD13" w14:textId="77777777" w:rsidR="0002365A" w:rsidRPr="0002365A" w:rsidRDefault="0002365A" w:rsidP="0002365A"/>
    <w:p w14:paraId="43E33F0F" w14:textId="5D1C4238" w:rsidR="00D918C2" w:rsidRPr="00C96CD0" w:rsidRDefault="00C96CD0" w:rsidP="00C96CD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Pharoah tol</w:t>
      </w:r>
      <w:r w:rsidR="00845C20">
        <w:rPr>
          <w:i/>
          <w:iCs/>
        </w:rPr>
        <w:t>d them if they are on the birthstool and it’s a son they should _______________ him.</w:t>
      </w:r>
    </w:p>
    <w:p w14:paraId="423C692E" w14:textId="77777777" w:rsidR="0002365A" w:rsidRPr="0002365A" w:rsidRDefault="0002365A" w:rsidP="0002365A"/>
    <w:p w14:paraId="237F8E38" w14:textId="0E0C7618" w:rsidR="005E46A8" w:rsidRDefault="00885AAB" w:rsidP="008103B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Did the midwives kill the sons like </w:t>
      </w:r>
      <w:r w:rsidR="002762A9">
        <w:rPr>
          <w:i/>
          <w:iCs/>
        </w:rPr>
        <w:t>the king</w:t>
      </w:r>
      <w:r>
        <w:rPr>
          <w:i/>
          <w:iCs/>
        </w:rPr>
        <w:t xml:space="preserve"> told them? _______</w:t>
      </w:r>
    </w:p>
    <w:p w14:paraId="7111439E" w14:textId="77777777" w:rsidR="006C6667" w:rsidRPr="006C6667" w:rsidRDefault="006C6667" w:rsidP="006C6667"/>
    <w:p w14:paraId="075F5EFB" w14:textId="6B56371A" w:rsidR="00E301F8" w:rsidRPr="00523AB9" w:rsidRDefault="00270821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said, “</w:t>
      </w:r>
      <w:r w:rsidR="002762A9">
        <w:rPr>
          <w:i/>
          <w:iCs/>
        </w:rPr>
        <w:t>All the</w:t>
      </w:r>
      <w:r>
        <w:rPr>
          <w:i/>
          <w:iCs/>
        </w:rPr>
        <w:t xml:space="preserve"> sons who are born, cast them into the _______________.”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80EB1"/>
    <w:rsid w:val="002816F6"/>
    <w:rsid w:val="00284162"/>
    <w:rsid w:val="002864BF"/>
    <w:rsid w:val="00292251"/>
    <w:rsid w:val="00294F4A"/>
    <w:rsid w:val="002A2C5E"/>
    <w:rsid w:val="002B0BA4"/>
    <w:rsid w:val="002C5C22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AAB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90AE0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63D5"/>
    <w:rsid w:val="00D8723D"/>
    <w:rsid w:val="00D918C2"/>
    <w:rsid w:val="00D9217A"/>
    <w:rsid w:val="00D9286C"/>
    <w:rsid w:val="00D976EC"/>
    <w:rsid w:val="00DA03DB"/>
    <w:rsid w:val="00DA5848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BFA"/>
    <w:rsid w:val="00EF6C7D"/>
    <w:rsid w:val="00EF7786"/>
    <w:rsid w:val="00EF7D11"/>
    <w:rsid w:val="00F06CA0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2025-05-27T18:34:00Z</dcterms:created>
  <dcterms:modified xsi:type="dcterms:W3CDTF">2025-06-15T23:48:00Z</dcterms:modified>
</cp:coreProperties>
</file>