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E2677B1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Joshua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4B0ABF7D" w:rsidR="00427987" w:rsidRDefault="00036CB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 will not leave you nor _______________ you.</w:t>
      </w:r>
    </w:p>
    <w:p w14:paraId="08EDA368" w14:textId="265F2AD3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36CB5">
        <w:rPr>
          <w:sz w:val="32"/>
          <w:szCs w:val="32"/>
        </w:rPr>
        <w:t>In ____________ days, you sha;; cross</w:t>
      </w:r>
      <w:r w:rsidR="001724CD">
        <w:rPr>
          <w:sz w:val="32"/>
          <w:szCs w:val="32"/>
        </w:rPr>
        <w:t xml:space="preserve"> over the Jordan to possess the land.</w:t>
      </w:r>
    </w:p>
    <w:p w14:paraId="1D6C2AB6" w14:textId="0F8B8933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42CC">
        <w:rPr>
          <w:sz w:val="32"/>
          <w:szCs w:val="32"/>
        </w:rPr>
        <w:t>What was the name and occupation of the woman who hid the two spies? ______________________________________</w:t>
      </w:r>
    </w:p>
    <w:p w14:paraId="3F9B08B5" w14:textId="4D6BB954" w:rsidR="00836E28" w:rsidRDefault="00FA420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She let the</w:t>
      </w:r>
      <w:r w:rsidR="00B03553">
        <w:rPr>
          <w:sz w:val="32"/>
          <w:szCs w:val="32"/>
        </w:rPr>
        <w:t xml:space="preserve"> spies</w:t>
      </w:r>
      <w:r>
        <w:rPr>
          <w:sz w:val="32"/>
          <w:szCs w:val="32"/>
        </w:rPr>
        <w:t xml:space="preserve"> down </w:t>
      </w:r>
      <w:r w:rsidR="00C31ABA">
        <w:rPr>
          <w:sz w:val="32"/>
          <w:szCs w:val="32"/>
        </w:rPr>
        <w:t>by a ______________ through the window.</w:t>
      </w:r>
    </w:p>
    <w:p w14:paraId="2B1393A5" w14:textId="4CA04641" w:rsidR="00B876D4" w:rsidRPr="00B876D4" w:rsidRDefault="007A0870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28E6">
        <w:rPr>
          <w:sz w:val="32"/>
          <w:szCs w:val="32"/>
        </w:rPr>
        <w:t>Just as God was with Moses, He was with ______________ also.</w:t>
      </w:r>
    </w:p>
    <w:p w14:paraId="7E0CA609" w14:textId="333D9AD2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5A11">
        <w:rPr>
          <w:sz w:val="32"/>
          <w:szCs w:val="32"/>
        </w:rPr>
        <w:t>Moses split the Red Sea, and the Israelites crossed over the Red Sea on dry land. What body of water was split during Joshua’s leadership? _____________________________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36CB5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50640"/>
    <w:rsid w:val="00150F3A"/>
    <w:rsid w:val="00151EE8"/>
    <w:rsid w:val="001724CD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2DAF"/>
    <w:rsid w:val="003F4987"/>
    <w:rsid w:val="00402EA9"/>
    <w:rsid w:val="00415355"/>
    <w:rsid w:val="00417636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504538"/>
    <w:rsid w:val="00512E85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C43EA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277A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3553"/>
    <w:rsid w:val="00B04BD1"/>
    <w:rsid w:val="00B067C0"/>
    <w:rsid w:val="00B06CAF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56D18"/>
    <w:rsid w:val="00C63A7B"/>
    <w:rsid w:val="00C642FE"/>
    <w:rsid w:val="00C7576C"/>
    <w:rsid w:val="00C779E2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15A11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2025-06-29T22:24:00Z</dcterms:created>
  <dcterms:modified xsi:type="dcterms:W3CDTF">2025-06-29T22:33:00Z</dcterms:modified>
</cp:coreProperties>
</file>