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C894747" w:rsidR="00E35008" w:rsidRDefault="007A63FF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Isaiah </w:t>
      </w:r>
      <w:r w:rsidR="0029209B">
        <w:rPr>
          <w:b/>
          <w:bCs/>
          <w:sz w:val="32"/>
          <w:szCs w:val="32"/>
        </w:rPr>
        <w:t>53-55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4EC5B63" w:rsidR="000B1285" w:rsidRPr="00D11C8A" w:rsidRDefault="0096619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is despised and ______________________ by men.</w:t>
      </w:r>
    </w:p>
    <w:p w14:paraId="55937109" w14:textId="511D9FF3" w:rsidR="00972138" w:rsidRDefault="00385E64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was oppressed and He was afflicted, but He did not open His ____________________.</w:t>
      </w:r>
    </w:p>
    <w:p w14:paraId="30BD52C5" w14:textId="0AF5057A" w:rsidR="00034D70" w:rsidRPr="00E50A04" w:rsidRDefault="0020601D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Enlarge the place of your _______________</w:t>
      </w:r>
      <w:r w:rsidR="00EF1C2E">
        <w:rPr>
          <w:sz w:val="32"/>
          <w:szCs w:val="32"/>
        </w:rPr>
        <w:t xml:space="preserve"> and let them stretch out the curtain of your dwelling place.</w:t>
      </w:r>
    </w:p>
    <w:p w14:paraId="0B54E2A5" w14:textId="57DF83D1" w:rsidR="00FF47D9" w:rsidRDefault="00B4334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All your children shall be taught by _____________________ and great shall be the peace of your children.</w:t>
      </w:r>
    </w:p>
    <w:p w14:paraId="48CD87B3" w14:textId="32EF547C" w:rsidR="00E50A04" w:rsidRDefault="00CA769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Hear and your soul shall live</w:t>
      </w:r>
      <w:r w:rsidR="00D12060">
        <w:rPr>
          <w:sz w:val="32"/>
          <w:szCs w:val="32"/>
        </w:rPr>
        <w:t>;</w:t>
      </w:r>
      <w:r>
        <w:rPr>
          <w:sz w:val="32"/>
          <w:szCs w:val="32"/>
        </w:rPr>
        <w:t xml:space="preserve"> and I will</w:t>
      </w:r>
      <w:r w:rsidR="00D12060">
        <w:rPr>
          <w:sz w:val="32"/>
          <w:szCs w:val="32"/>
        </w:rPr>
        <w:t xml:space="preserve"> make an everlasting ________________________ with you.</w:t>
      </w:r>
    </w:p>
    <w:p w14:paraId="502656C7" w14:textId="7BB942E7" w:rsidR="00CD4FC0" w:rsidRPr="00CE61D6" w:rsidRDefault="00916E55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My word shall not ___________</w:t>
      </w:r>
      <w:r w:rsidR="004B580C">
        <w:rPr>
          <w:sz w:val="32"/>
          <w:szCs w:val="32"/>
        </w:rPr>
        <w:t>___</w:t>
      </w:r>
      <w:r>
        <w:rPr>
          <w:sz w:val="32"/>
          <w:szCs w:val="32"/>
        </w:rPr>
        <w:t>________ to Me void.</w:t>
      </w:r>
      <w:r w:rsidR="00B3648B">
        <w:rPr>
          <w:sz w:val="32"/>
          <w:szCs w:val="32"/>
        </w:rPr>
        <w:t xml:space="preserve"> It shall accomplish what I please.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42DF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EE7"/>
    <w:rsid w:val="005A4F1A"/>
    <w:rsid w:val="005A4F9B"/>
    <w:rsid w:val="005A580D"/>
    <w:rsid w:val="005A66C9"/>
    <w:rsid w:val="005A6D39"/>
    <w:rsid w:val="005A74EF"/>
    <w:rsid w:val="005A7B0B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1293"/>
    <w:rsid w:val="0091184B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51FD"/>
    <w:rsid w:val="009E5751"/>
    <w:rsid w:val="009E708F"/>
    <w:rsid w:val="009E7B7F"/>
    <w:rsid w:val="009E7DC9"/>
    <w:rsid w:val="009F0E2C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BAE"/>
    <w:rsid w:val="00B3755A"/>
    <w:rsid w:val="00B37D54"/>
    <w:rsid w:val="00B413E4"/>
    <w:rsid w:val="00B41A31"/>
    <w:rsid w:val="00B4283E"/>
    <w:rsid w:val="00B43340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2025-09-22T14:59:00Z</dcterms:created>
  <dcterms:modified xsi:type="dcterms:W3CDTF">2025-09-22T15:06:00Z</dcterms:modified>
</cp:coreProperties>
</file>