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131C9A1" w:rsidR="00E35008" w:rsidRDefault="004F4DF1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Zechariah </w:t>
      </w:r>
      <w:r w:rsidR="0001370B">
        <w:rPr>
          <w:b/>
          <w:bCs/>
          <w:sz w:val="32"/>
          <w:szCs w:val="32"/>
        </w:rPr>
        <w:t>10-14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DABD3B2" w:rsidR="00A92CB5" w:rsidRDefault="003B67D3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Those of __________________________ shall be </w:t>
      </w:r>
      <w:r w:rsidR="0015109F">
        <w:rPr>
          <w:sz w:val="32"/>
          <w:szCs w:val="32"/>
        </w:rPr>
        <w:t>like a mighty man, and their heart</w:t>
      </w:r>
      <w:r w:rsidR="00683C99">
        <w:rPr>
          <w:sz w:val="32"/>
          <w:szCs w:val="32"/>
        </w:rPr>
        <w:t xml:space="preserve"> shall rejoice as if with wine.</w:t>
      </w:r>
    </w:p>
    <w:p w14:paraId="6C759C19" w14:textId="4A94FFB1" w:rsidR="0044419B" w:rsidRDefault="00586A3D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much did they pay Zechariah? _________________________</w:t>
      </w:r>
      <w:r w:rsidR="00596E14">
        <w:rPr>
          <w:sz w:val="32"/>
          <w:szCs w:val="32"/>
        </w:rPr>
        <w:t xml:space="preserve"> ______________________________________________________</w:t>
      </w:r>
    </w:p>
    <w:p w14:paraId="51CC69C7" w14:textId="39B36C34" w:rsidR="00AF5865" w:rsidRDefault="00EF76C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governors of _______________________ shall say in their he</w:t>
      </w:r>
      <w:r w:rsidR="00F46682">
        <w:rPr>
          <w:sz w:val="32"/>
          <w:szCs w:val="32"/>
        </w:rPr>
        <w:t>art, “The inhabitants of Jerusalem are my strength in the Lord.”</w:t>
      </w:r>
    </w:p>
    <w:p w14:paraId="0F6A3B95" w14:textId="01530233" w:rsidR="001F7F5C" w:rsidRDefault="00D23BA3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Strike the Shep</w:t>
      </w:r>
      <w:r w:rsidR="000C1469">
        <w:rPr>
          <w:sz w:val="32"/>
          <w:szCs w:val="32"/>
        </w:rPr>
        <w:t>erd and the __________________ will be scattered.</w:t>
      </w:r>
    </w:p>
    <w:p w14:paraId="5FF0C7D5" w14:textId="4DD1F8ED" w:rsidR="00BB697D" w:rsidRPr="0001370B" w:rsidRDefault="00074011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Uzziah was the king of _________________</w:t>
      </w:r>
      <w:r w:rsidR="00596E14">
        <w:rPr>
          <w:sz w:val="32"/>
          <w:szCs w:val="32"/>
        </w:rPr>
        <w:t>__</w:t>
      </w:r>
      <w:r>
        <w:rPr>
          <w:sz w:val="32"/>
          <w:szCs w:val="32"/>
        </w:rPr>
        <w:t>_____.</w:t>
      </w:r>
    </w:p>
    <w:p w14:paraId="54310EF6" w14:textId="1718F75F" w:rsidR="00B71B54" w:rsidRPr="001F7F5C" w:rsidRDefault="0045041C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is the punishment for the people who do not</w:t>
      </w:r>
      <w:r w:rsidR="00596E14">
        <w:rPr>
          <w:sz w:val="32"/>
          <w:szCs w:val="32"/>
        </w:rPr>
        <w:t xml:space="preserve"> come up to Jerusalem to worship the Lord? ____________________________ ______________________________________________________ ______________________________________________________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3F5B"/>
    <w:rsid w:val="00074011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4068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2025-10-15T15:52:00Z</dcterms:created>
  <dcterms:modified xsi:type="dcterms:W3CDTF">2025-10-16T13:06:00Z</dcterms:modified>
</cp:coreProperties>
</file>