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A3F6A09" w:rsidR="00E35008" w:rsidRDefault="0092256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Song of Solomon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7F74636" w:rsidR="000B1285" w:rsidRPr="00D11C8A" w:rsidRDefault="009C4D10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Follow in the footsteps of the flock and feed your little ______________</w:t>
      </w:r>
      <w:r w:rsidR="00D10E1F">
        <w:rPr>
          <w:sz w:val="32"/>
          <w:szCs w:val="32"/>
        </w:rPr>
        <w:t>___ beside the shepherd’s tents.</w:t>
      </w:r>
    </w:p>
    <w:p w14:paraId="128FC733" w14:textId="77775924" w:rsidR="001C324B" w:rsidRPr="00FF47D9" w:rsidRDefault="000A3208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are fair my love! You have ____________________ eyes.</w:t>
      </w:r>
    </w:p>
    <w:p w14:paraId="55937109" w14:textId="209B6FE9" w:rsidR="00972138" w:rsidRDefault="006C7AEB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His _____________________________ is under my head</w:t>
      </w:r>
      <w:r w:rsidR="001E3A34">
        <w:rPr>
          <w:sz w:val="32"/>
          <w:szCs w:val="32"/>
        </w:rPr>
        <w:t xml:space="preserve"> and his right hand embraces me.</w:t>
      </w:r>
    </w:p>
    <w:p w14:paraId="30BD52C5" w14:textId="1920D3F7" w:rsidR="00034D70" w:rsidRPr="00E50A04" w:rsidRDefault="00DA5FDE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Catch us the ____________</w:t>
      </w:r>
      <w:r w:rsidR="00E25B66">
        <w:rPr>
          <w:sz w:val="32"/>
          <w:szCs w:val="32"/>
        </w:rPr>
        <w:t>____, the little _________________ that spoil the vines. Our vines have tender grapes.</w:t>
      </w:r>
    </w:p>
    <w:p w14:paraId="0B54E2A5" w14:textId="648476E2" w:rsidR="00FF47D9" w:rsidRDefault="00084EDF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</w:t>
      </w:r>
      <w:r w:rsidR="005A47DE">
        <w:rPr>
          <w:sz w:val="32"/>
          <w:szCs w:val="32"/>
        </w:rPr>
        <w:t>r teeth are like are like a flock of shorn ___________________.</w:t>
      </w:r>
    </w:p>
    <w:p w14:paraId="48CD87B3" w14:textId="58ACD7A7" w:rsidR="00E50A04" w:rsidRPr="00CE61D6" w:rsidRDefault="005A47D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Your </w:t>
      </w:r>
      <w:r w:rsidR="00B85A4C">
        <w:rPr>
          <w:sz w:val="32"/>
          <w:szCs w:val="32"/>
        </w:rPr>
        <w:t xml:space="preserve">two </w:t>
      </w:r>
      <w:r>
        <w:rPr>
          <w:sz w:val="32"/>
          <w:szCs w:val="32"/>
        </w:rPr>
        <w:t>breasts are like</w:t>
      </w:r>
      <w:r w:rsidR="00B85A4C">
        <w:rPr>
          <w:sz w:val="32"/>
          <w:szCs w:val="32"/>
        </w:rPr>
        <w:t xml:space="preserve"> two _______________________, twins of a gazelle.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FD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2025-09-16T15:50:00Z</dcterms:created>
  <dcterms:modified xsi:type="dcterms:W3CDTF">2025-09-16T15:57:00Z</dcterms:modified>
</cp:coreProperties>
</file>