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17A44A2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</w:t>
      </w:r>
      <w:r w:rsidR="00553CFC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18C4CF67" w:rsidR="005D66C0" w:rsidRPr="00925FF8" w:rsidRDefault="003D7B8D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was the father of Balak? ________________________________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21BDC7BE" w:rsidR="009463F7" w:rsidRPr="00696916" w:rsidRDefault="00B503A0" w:rsidP="00D56E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</w:t>
      </w:r>
      <w:r w:rsidR="0074272F">
        <w:rPr>
          <w:i/>
          <w:iCs/>
        </w:rPr>
        <w:t>at did Balak want Balaam to</w:t>
      </w:r>
      <w:r w:rsidR="00FF21E6">
        <w:rPr>
          <w:i/>
          <w:iCs/>
        </w:rPr>
        <w:t xml:space="preserve"> come and</w:t>
      </w:r>
      <w:r w:rsidR="0074272F">
        <w:rPr>
          <w:i/>
          <w:iCs/>
        </w:rPr>
        <w:t xml:space="preserve"> do</w:t>
      </w:r>
      <w:r w:rsidR="00FF21E6">
        <w:rPr>
          <w:i/>
          <w:iCs/>
        </w:rPr>
        <w:t xml:space="preserve"> to the people? </w:t>
      </w:r>
      <w:r w:rsidR="0074272F">
        <w:rPr>
          <w:i/>
          <w:iCs/>
        </w:rPr>
        <w:t>___________ ____________________________________</w:t>
      </w:r>
      <w:r w:rsidR="00FF21E6">
        <w:rPr>
          <w:i/>
          <w:iCs/>
        </w:rPr>
        <w:t>_________________________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2974747A" w:rsidR="00925FF8" w:rsidRDefault="006B6781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Why did the donkey </w:t>
      </w:r>
      <w:r w:rsidR="00D529F6">
        <w:rPr>
          <w:i/>
          <w:iCs/>
        </w:rPr>
        <w:t>turn aside out of the way and go into the field? ______ _____________________________________________________________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1D245542" w14:textId="38280587" w:rsidR="004D3AC4" w:rsidRDefault="0080796E" w:rsidP="000F7C8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Why did the donkey lay down under Balaam? _______________________ ____________________________________________________________</w:t>
      </w:r>
    </w:p>
    <w:p w14:paraId="7F12CA25" w14:textId="77777777" w:rsidR="00553CFC" w:rsidRPr="00553CFC" w:rsidRDefault="00553CFC" w:rsidP="00553CFC">
      <w:pPr>
        <w:rPr>
          <w:i/>
          <w:iCs/>
        </w:rPr>
      </w:pPr>
    </w:p>
    <w:p w14:paraId="2F943077" w14:textId="2E2DBE4C" w:rsidR="00AC56EC" w:rsidRPr="00AC56EC" w:rsidRDefault="00CC60DF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Balak offered oxen and sheep and sent some to ______________</w:t>
      </w:r>
      <w:r w:rsidR="00222E4F">
        <w:rPr>
          <w:i/>
          <w:iCs/>
        </w:rPr>
        <w:t>_____ and the princes.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57D" w14:textId="77777777" w:rsidR="008142EB" w:rsidRDefault="008142EB" w:rsidP="00D12B28">
      <w:pPr>
        <w:spacing w:after="0" w:line="240" w:lineRule="auto"/>
      </w:pPr>
      <w:r>
        <w:separator/>
      </w:r>
    </w:p>
  </w:endnote>
  <w:endnote w:type="continuationSeparator" w:id="0">
    <w:p w14:paraId="36C8003C" w14:textId="77777777" w:rsidR="008142EB" w:rsidRDefault="008142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F7D" w14:textId="77777777" w:rsidR="008142EB" w:rsidRDefault="008142EB" w:rsidP="00D12B28">
      <w:pPr>
        <w:spacing w:after="0" w:line="240" w:lineRule="auto"/>
      </w:pPr>
      <w:r>
        <w:separator/>
      </w:r>
    </w:p>
  </w:footnote>
  <w:footnote w:type="continuationSeparator" w:id="0">
    <w:p w14:paraId="261E8E15" w14:textId="77777777" w:rsidR="008142EB" w:rsidRDefault="008142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42DC"/>
    <w:rsid w:val="002172E9"/>
    <w:rsid w:val="00217618"/>
    <w:rsid w:val="0022037D"/>
    <w:rsid w:val="0022135F"/>
    <w:rsid w:val="002220E5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4F4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2025-08-28T16:45:00Z</dcterms:created>
  <dcterms:modified xsi:type="dcterms:W3CDTF">2025-09-03T23:51:00Z</dcterms:modified>
</cp:coreProperties>
</file>