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7BEDD3D5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F32DD5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6A501DAE" w:rsidR="005D66C0" w:rsidRDefault="000048F2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Lord spoke to Moses and told him to speak to Aaron, his sons, and all the children of _________________.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76D28E82" w:rsidR="009463F7" w:rsidRPr="00696916" w:rsidRDefault="007D5B34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priest shall sprinkle </w:t>
      </w:r>
      <w:r w:rsidR="00BF1543">
        <w:rPr>
          <w:i/>
          <w:iCs/>
        </w:rPr>
        <w:t>the blood on the altar of the Lord at the _________ of the tabernacle</w:t>
      </w:r>
      <w:r w:rsidR="005D5619">
        <w:rPr>
          <w:i/>
          <w:iCs/>
        </w:rPr>
        <w:t xml:space="preserve"> of meeting and burn the fat for a sweet aroma to the Lord.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3D5832A2" w:rsidR="00D01FEC" w:rsidRDefault="00037713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Whatever man of the house of Israel</w:t>
      </w:r>
      <w:r w:rsidR="004F47A8">
        <w:rPr>
          <w:i/>
          <w:iCs/>
        </w:rPr>
        <w:t xml:space="preserve"> or of the strangers eats any blood, I will set My __</w:t>
      </w:r>
      <w:r w:rsidR="00732969">
        <w:rPr>
          <w:i/>
          <w:iCs/>
        </w:rPr>
        <w:t>__</w:t>
      </w:r>
      <w:r w:rsidR="004F47A8">
        <w:rPr>
          <w:i/>
          <w:iCs/>
        </w:rPr>
        <w:t>______</w:t>
      </w:r>
      <w:r w:rsidR="00362B5E">
        <w:rPr>
          <w:i/>
          <w:iCs/>
        </w:rPr>
        <w:t xml:space="preserve"> against that person and cut him off</w:t>
      </w:r>
      <w:r w:rsidR="00732969">
        <w:rPr>
          <w:i/>
          <w:iCs/>
        </w:rPr>
        <w:t xml:space="preserve"> from his people.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62076034" w14:textId="75B474C1" w:rsidR="00257EB7" w:rsidRDefault="00F84203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Whoever hunts or catches any animal </w:t>
      </w:r>
      <w:r w:rsidR="0081161A">
        <w:rPr>
          <w:i/>
          <w:iCs/>
        </w:rPr>
        <w:t>or bird that may be eaten</w:t>
      </w:r>
      <w:r w:rsidR="00175DA4">
        <w:rPr>
          <w:i/>
          <w:iCs/>
        </w:rPr>
        <w:t>. He shall pour out its blood and cover it with ___________.</w:t>
      </w:r>
    </w:p>
    <w:p w14:paraId="7AC5DAA1" w14:textId="77777777" w:rsidR="004A47C9" w:rsidRPr="00BC462E" w:rsidRDefault="004A47C9" w:rsidP="00BC462E">
      <w:pPr>
        <w:rPr>
          <w:i/>
          <w:iCs/>
        </w:rPr>
      </w:pPr>
    </w:p>
    <w:p w14:paraId="4B7C4DEA" w14:textId="4E367F41" w:rsidR="004A47C9" w:rsidRPr="004A47C9" w:rsidRDefault="00FE6483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eat the blood of an flesh</w:t>
      </w:r>
      <w:r w:rsidR="00261B80">
        <w:rPr>
          <w:i/>
          <w:iCs/>
        </w:rPr>
        <w:t>, for the life of all flesh is its ______________.</w:t>
      </w:r>
    </w:p>
    <w:sectPr w:rsidR="004A47C9" w:rsidRPr="004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76874"/>
    <w:rsid w:val="000776B4"/>
    <w:rsid w:val="00081271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29A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67D70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2969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cp:lastPrinted>2025-05-27T18:33:00Z</cp:lastPrinted>
  <dcterms:created xsi:type="dcterms:W3CDTF">2025-07-17T13:22:00Z</dcterms:created>
  <dcterms:modified xsi:type="dcterms:W3CDTF">2025-07-17T13:31:00Z</dcterms:modified>
</cp:coreProperties>
</file>