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13D3EF7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7F0E8C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4C067795" w:rsidR="00DA472B" w:rsidRDefault="00C66D4A" w:rsidP="00DA472B">
      <w:pPr>
        <w:numPr>
          <w:ilvl w:val="0"/>
          <w:numId w:val="1"/>
        </w:numPr>
      </w:pPr>
      <w:r>
        <w:rPr>
          <w:i/>
          <w:iCs/>
        </w:rPr>
        <w:t>On the tenth of this month, every man shall take for himself a ___________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1F03345E" w:rsidR="00C83458" w:rsidRDefault="00F0316D" w:rsidP="00321B4A">
      <w:pPr>
        <w:numPr>
          <w:ilvl w:val="0"/>
          <w:numId w:val="1"/>
        </w:numPr>
      </w:pPr>
      <w:r>
        <w:rPr>
          <w:i/>
          <w:iCs/>
        </w:rPr>
        <w:t>When I see the blood, I shall pass over you</w:t>
      </w:r>
      <w:r w:rsidR="000F6ACF">
        <w:rPr>
          <w:i/>
          <w:iCs/>
        </w:rPr>
        <w:t>. The _________________ shall not be on you.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64B9B276" w:rsidR="00C83458" w:rsidRPr="00C83458" w:rsidRDefault="00C278F6" w:rsidP="00C83458">
      <w:pPr>
        <w:numPr>
          <w:ilvl w:val="0"/>
          <w:numId w:val="1"/>
        </w:numPr>
      </w:pPr>
      <w:r>
        <w:rPr>
          <w:i/>
          <w:iCs/>
        </w:rPr>
        <w:t xml:space="preserve">What is the </w:t>
      </w:r>
      <w:r w:rsidR="00F84EDC">
        <w:rPr>
          <w:i/>
          <w:iCs/>
        </w:rPr>
        <w:t>tenth plague? ________________________________________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10C363AE" w:rsidR="00DA355F" w:rsidRPr="00C83458" w:rsidRDefault="000D2E10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took their</w:t>
      </w:r>
      <w:r w:rsidR="004814D1">
        <w:rPr>
          <w:i/>
          <w:iCs/>
        </w:rPr>
        <w:t xml:space="preserve"> dough before it was ________________ having their kneading bowls in their clothes.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08A81E98" w:rsidR="00C83458" w:rsidRPr="00C83458" w:rsidRDefault="004814D1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he let them go yet? 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228B"/>
    <w:rsid w:val="002F4E30"/>
    <w:rsid w:val="003008B0"/>
    <w:rsid w:val="00302097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2025-05-27T18:33:00Z</cp:lastPrinted>
  <dcterms:created xsi:type="dcterms:W3CDTF">2025-06-17T16:48:00Z</dcterms:created>
  <dcterms:modified xsi:type="dcterms:W3CDTF">2025-06-17T16:55:00Z</dcterms:modified>
</cp:coreProperties>
</file>