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0F2FCFE" w:rsidR="00E35008" w:rsidRDefault="00B5121A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1Kings </w:t>
      </w:r>
      <w:r w:rsidR="00D1301A">
        <w:rPr>
          <w:b/>
          <w:bCs/>
          <w:sz w:val="32"/>
          <w:szCs w:val="32"/>
        </w:rPr>
        <w:t>19-22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33D73041" w:rsidR="00836E28" w:rsidRPr="00115362" w:rsidRDefault="003F6D56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Elijah went a day’s journey into the wilderness and sat down under a _________________________ tree.</w:t>
      </w:r>
    </w:p>
    <w:p w14:paraId="318D61A5" w14:textId="0D4249C4" w:rsidR="000B1285" w:rsidRDefault="00534218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 w:rsidR="00CB6E20">
        <w:rPr>
          <w:sz w:val="32"/>
          <w:szCs w:val="32"/>
        </w:rPr>
        <w:t xml:space="preserve">became the servant of </w:t>
      </w:r>
      <w:r>
        <w:rPr>
          <w:sz w:val="32"/>
          <w:szCs w:val="32"/>
        </w:rPr>
        <w:t>Elijah? ___________________</w:t>
      </w:r>
    </w:p>
    <w:p w14:paraId="7A223CD4" w14:textId="50DBB787" w:rsidR="00115362" w:rsidRPr="00497C9F" w:rsidRDefault="002C1FD6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Ben-Hadad said that if they come out for war, take them ___________</w:t>
      </w:r>
      <w:r w:rsidR="00A8518D">
        <w:rPr>
          <w:sz w:val="32"/>
          <w:szCs w:val="32"/>
        </w:rPr>
        <w:t>___________.</w:t>
      </w:r>
    </w:p>
    <w:p w14:paraId="0432BF00" w14:textId="644D7A14" w:rsidR="00A94BBE" w:rsidRPr="00A94BBE" w:rsidRDefault="009F4D6A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Naboth? _____________________________________ _____________________________________________________</w:t>
      </w:r>
    </w:p>
    <w:p w14:paraId="0CF34DCC" w14:textId="29EEB60B" w:rsidR="00533EE9" w:rsidRDefault="00F93C41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stirred up Ahab to do evil? ___</w:t>
      </w:r>
      <w:r w:rsidR="00384668">
        <w:rPr>
          <w:sz w:val="32"/>
          <w:szCs w:val="32"/>
        </w:rPr>
        <w:t>_____________</w:t>
      </w:r>
      <w:r>
        <w:rPr>
          <w:sz w:val="32"/>
          <w:szCs w:val="32"/>
        </w:rPr>
        <w:t>__________</w:t>
      </w:r>
    </w:p>
    <w:p w14:paraId="1A304AEF" w14:textId="5D0A438B" w:rsidR="007F49F5" w:rsidRDefault="00384668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Take Mic</w:t>
      </w:r>
      <w:r w:rsidR="007A1783">
        <w:rPr>
          <w:sz w:val="32"/>
          <w:szCs w:val="32"/>
        </w:rPr>
        <w:t>aiah and return him to ________________ the governor.</w:t>
      </w:r>
    </w:p>
    <w:p w14:paraId="3B740DA5" w14:textId="7D224199" w:rsidR="005F39EF" w:rsidRPr="00B5121A" w:rsidRDefault="005F39EF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son of Ahab? ______________________________</w:t>
      </w:r>
    </w:p>
    <w:sectPr w:rsidR="005F39EF" w:rsidRPr="00B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84A"/>
    <w:rsid w:val="005E79EF"/>
    <w:rsid w:val="005F34E5"/>
    <w:rsid w:val="005F39EF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6F6250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626F"/>
    <w:rsid w:val="008B70FA"/>
    <w:rsid w:val="008B72AC"/>
    <w:rsid w:val="008D1F4B"/>
    <w:rsid w:val="008D6BAE"/>
    <w:rsid w:val="008E783B"/>
    <w:rsid w:val="009017B7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42FE"/>
    <w:rsid w:val="00C65763"/>
    <w:rsid w:val="00C736DC"/>
    <w:rsid w:val="00C7576C"/>
    <w:rsid w:val="00C779E2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716B"/>
    <w:rsid w:val="00E72BBA"/>
    <w:rsid w:val="00E7324C"/>
    <w:rsid w:val="00E73608"/>
    <w:rsid w:val="00E73E7F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dcterms:created xsi:type="dcterms:W3CDTF">2025-07-29T15:27:00Z</dcterms:created>
  <dcterms:modified xsi:type="dcterms:W3CDTF">2025-07-29T15:34:00Z</dcterms:modified>
</cp:coreProperties>
</file>