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27220F7" w:rsidR="00E35008" w:rsidRDefault="00F660C9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Nehemiah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6FDCD001" w:rsidR="00836E28" w:rsidRPr="006A4259" w:rsidRDefault="007B2F3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are unfaithful, I will scatter you among the ______________</w:t>
      </w:r>
    </w:p>
    <w:p w14:paraId="318D61A5" w14:textId="3452D854" w:rsidR="000B1285" w:rsidRPr="00D11C8A" w:rsidRDefault="00113B8F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Nehemiah was the king’s _______________________.</w:t>
      </w:r>
    </w:p>
    <w:p w14:paraId="14AFDC7C" w14:textId="7140CE1B" w:rsidR="00990E82" w:rsidRPr="002C1210" w:rsidRDefault="00C463E7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Nehemiah sad? _________________________________ ______________________________________________________</w:t>
      </w:r>
    </w:p>
    <w:p w14:paraId="7A223CD4" w14:textId="274618EB" w:rsidR="00115362" w:rsidRPr="00497C9F" w:rsidRDefault="002C1C29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Sanballat, </w:t>
      </w:r>
      <w:r w:rsidR="000D30C9">
        <w:rPr>
          <w:sz w:val="32"/>
          <w:szCs w:val="32"/>
        </w:rPr>
        <w:t xml:space="preserve">Tobiah, </w:t>
      </w:r>
      <w:r w:rsidR="009C6C51">
        <w:rPr>
          <w:sz w:val="32"/>
          <w:szCs w:val="32"/>
        </w:rPr>
        <w:t xml:space="preserve">and </w:t>
      </w:r>
      <w:r w:rsidR="000D30C9">
        <w:rPr>
          <w:sz w:val="32"/>
          <w:szCs w:val="32"/>
        </w:rPr>
        <w:t>___________________________</w:t>
      </w:r>
      <w:r w:rsidR="009C6C51">
        <w:rPr>
          <w:sz w:val="32"/>
          <w:szCs w:val="32"/>
        </w:rPr>
        <w:t xml:space="preserve"> laughed at Nehemiah and the people and despised them.</w:t>
      </w:r>
    </w:p>
    <w:p w14:paraId="0432BF00" w14:textId="1CBCB1A5" w:rsidR="00A94BBE" w:rsidRPr="006C0459" w:rsidRDefault="000A7E0D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Jehoiada was the son of ___________________________.</w:t>
      </w:r>
    </w:p>
    <w:p w14:paraId="3B740DA5" w14:textId="27E05BCC" w:rsidR="005F39EF" w:rsidRPr="00990E82" w:rsidRDefault="000A7E0D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Rehum was the son of _____________________________.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3B2E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6C51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463E7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2025-09-09T12:50:00Z</dcterms:created>
  <dcterms:modified xsi:type="dcterms:W3CDTF">2025-09-09T13:01:00Z</dcterms:modified>
</cp:coreProperties>
</file>