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6A381B8C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</w:t>
      </w:r>
      <w:r w:rsidR="00B00C92">
        <w:rPr>
          <w:b/>
          <w:bCs/>
          <w:sz w:val="32"/>
          <w:szCs w:val="32"/>
        </w:rPr>
        <w:t>5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45A000BD" w14:textId="37298394" w:rsidR="00DA472B" w:rsidRDefault="00782CB9" w:rsidP="00DE460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Work shall be done for 6 days but the </w:t>
      </w:r>
      <w:r w:rsidR="005C2C92">
        <w:rPr>
          <w:i/>
          <w:iCs/>
        </w:rPr>
        <w:t>7</w:t>
      </w:r>
      <w:r w:rsidR="005C2C92" w:rsidRPr="005C2C92">
        <w:rPr>
          <w:i/>
          <w:iCs/>
          <w:vertAlign w:val="superscript"/>
        </w:rPr>
        <w:t>th</w:t>
      </w:r>
      <w:r>
        <w:rPr>
          <w:i/>
          <w:iCs/>
        </w:rPr>
        <w:t xml:space="preserve"> shall be a _________ day </w:t>
      </w:r>
      <w:r w:rsidR="005C2C92">
        <w:rPr>
          <w:i/>
          <w:iCs/>
        </w:rPr>
        <w:t>for you.</w:t>
      </w:r>
    </w:p>
    <w:p w14:paraId="380AD3AC" w14:textId="77777777" w:rsidR="005D66C0" w:rsidRPr="005D66C0" w:rsidRDefault="005D66C0" w:rsidP="005D66C0">
      <w:pPr>
        <w:rPr>
          <w:i/>
          <w:iCs/>
        </w:rPr>
      </w:pPr>
    </w:p>
    <w:p w14:paraId="5265BD7F" w14:textId="7B507339" w:rsidR="00C83458" w:rsidRDefault="007B4F8C" w:rsidP="00321B4A">
      <w:pPr>
        <w:numPr>
          <w:ilvl w:val="0"/>
          <w:numId w:val="1"/>
        </w:numPr>
      </w:pPr>
      <w:r>
        <w:rPr>
          <w:i/>
          <w:iCs/>
        </w:rPr>
        <w:t xml:space="preserve">Everyone who </w:t>
      </w:r>
      <w:r w:rsidR="007911E5">
        <w:rPr>
          <w:i/>
          <w:iCs/>
        </w:rPr>
        <w:t>offered</w:t>
      </w:r>
      <w:r>
        <w:rPr>
          <w:i/>
          <w:iCs/>
        </w:rPr>
        <w:t xml:space="preserve"> a</w:t>
      </w:r>
      <w:r w:rsidR="002064A2">
        <w:rPr>
          <w:i/>
          <w:iCs/>
        </w:rPr>
        <w:t>n offering of silver</w:t>
      </w:r>
      <w:r w:rsidR="007911E5">
        <w:rPr>
          <w:i/>
          <w:iCs/>
        </w:rPr>
        <w:t xml:space="preserve"> or ________</w:t>
      </w:r>
      <w:r w:rsidR="00745D10">
        <w:rPr>
          <w:i/>
          <w:iCs/>
        </w:rPr>
        <w:t>____</w:t>
      </w:r>
      <w:r w:rsidR="007911E5">
        <w:rPr>
          <w:i/>
          <w:iCs/>
        </w:rPr>
        <w:t xml:space="preserve">___ </w:t>
      </w:r>
      <w:r w:rsidR="00745D10">
        <w:rPr>
          <w:i/>
          <w:iCs/>
        </w:rPr>
        <w:t>brought the Lord’s offering.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7B27F378" w:rsidR="00C83458" w:rsidRDefault="00DA6AE1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All the women whose hearts </w:t>
      </w:r>
      <w:r w:rsidR="00612368">
        <w:rPr>
          <w:i/>
          <w:iCs/>
        </w:rPr>
        <w:t xml:space="preserve">stirred with wisdom spun </w:t>
      </w:r>
      <w:r w:rsidR="0054321F">
        <w:rPr>
          <w:i/>
          <w:iCs/>
        </w:rPr>
        <w:t xml:space="preserve">yarn </w:t>
      </w:r>
      <w:r w:rsidR="007B4F8C">
        <w:rPr>
          <w:i/>
          <w:iCs/>
        </w:rPr>
        <w:t>made of ___________ hair.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0D9F30C9" w:rsidR="00AC4544" w:rsidRPr="00AC4544" w:rsidRDefault="00E84F4E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Bezalel is the son of _______.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69BAE0DB" w:rsidR="00257EB7" w:rsidRPr="0071230B" w:rsidRDefault="000F0D43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Aholiab the son of Ahis</w:t>
      </w:r>
      <w:r w:rsidR="001E283D">
        <w:rPr>
          <w:i/>
          <w:iCs/>
        </w:rPr>
        <w:t>amach is from the tribe of ___________.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400C47"/>
    <w:rsid w:val="004072E4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3B41"/>
    <w:rsid w:val="007B4F8C"/>
    <w:rsid w:val="007B5F09"/>
    <w:rsid w:val="007C3A4A"/>
    <w:rsid w:val="007C627E"/>
    <w:rsid w:val="007C6A67"/>
    <w:rsid w:val="007C6D78"/>
    <w:rsid w:val="007D2717"/>
    <w:rsid w:val="007D6F68"/>
    <w:rsid w:val="007E063E"/>
    <w:rsid w:val="007E293A"/>
    <w:rsid w:val="007E2B17"/>
    <w:rsid w:val="007E362F"/>
    <w:rsid w:val="007E363C"/>
    <w:rsid w:val="007E38FE"/>
    <w:rsid w:val="007E4438"/>
    <w:rsid w:val="007F03C7"/>
    <w:rsid w:val="007F0585"/>
    <w:rsid w:val="007F0E8C"/>
    <w:rsid w:val="007F1E1F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3652"/>
    <w:rsid w:val="00903EEA"/>
    <w:rsid w:val="009078C2"/>
    <w:rsid w:val="00911B53"/>
    <w:rsid w:val="00911E80"/>
    <w:rsid w:val="00916C44"/>
    <w:rsid w:val="00924B71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16E"/>
    <w:rsid w:val="009D170A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0C92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590B"/>
    <w:rsid w:val="00C4645C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0CE3"/>
    <w:rsid w:val="00FE27D8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2025-06-20T15:55:00Z</dcterms:created>
  <dcterms:modified xsi:type="dcterms:W3CDTF">2025-06-20T16:07:00Z</dcterms:modified>
</cp:coreProperties>
</file>