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9BA65CF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6C7D71">
        <w:rPr>
          <w:b/>
          <w:bCs/>
          <w:sz w:val="32"/>
          <w:szCs w:val="32"/>
        </w:rPr>
        <w:t>1</w:t>
      </w:r>
      <w:r w:rsidR="00CD0C91">
        <w:rPr>
          <w:b/>
          <w:bCs/>
          <w:sz w:val="32"/>
          <w:szCs w:val="32"/>
        </w:rPr>
        <w:t>7</w:t>
      </w:r>
      <w:r w:rsidR="00DB567A">
        <w:rPr>
          <w:b/>
          <w:bCs/>
          <w:sz w:val="32"/>
          <w:szCs w:val="32"/>
        </w:rPr>
        <w:t>-18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1CC69C7" w14:textId="39EADBD9" w:rsidR="00AF5865" w:rsidRDefault="00087C92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This </w:t>
      </w:r>
      <w:r w:rsidR="00FC2B96">
        <w:rPr>
          <w:sz w:val="32"/>
          <w:szCs w:val="32"/>
        </w:rPr>
        <w:t>Jesus whom you preach is the ___________</w:t>
      </w:r>
      <w:r>
        <w:rPr>
          <w:sz w:val="32"/>
          <w:szCs w:val="32"/>
        </w:rPr>
        <w:t>__</w:t>
      </w:r>
      <w:r w:rsidR="00FC2B96">
        <w:rPr>
          <w:sz w:val="32"/>
          <w:szCs w:val="32"/>
        </w:rPr>
        <w:t>________.</w:t>
      </w:r>
    </w:p>
    <w:p w14:paraId="18A6AD70" w14:textId="323A277A" w:rsidR="00F0788C" w:rsidRDefault="00135E9F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brethren sent Paul away</w:t>
      </w:r>
      <w:r w:rsidR="004D2D7E">
        <w:rPr>
          <w:sz w:val="32"/>
          <w:szCs w:val="32"/>
        </w:rPr>
        <w:t xml:space="preserve"> to go to the sea, but _____________ and _________________ remained there.</w:t>
      </w:r>
    </w:p>
    <w:p w14:paraId="0F6A3B95" w14:textId="49E4E1C8" w:rsidR="001F7F5C" w:rsidRDefault="00087C92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 overlooked these times of ignorance and now commands all men everywhere to ___________________________.</w:t>
      </w:r>
    </w:p>
    <w:p w14:paraId="0A6680A4" w14:textId="548C1CEC" w:rsidR="00E551A2" w:rsidRDefault="00E551A2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husband of Priscilla? ________________________</w:t>
      </w:r>
    </w:p>
    <w:p w14:paraId="5FF0C7D5" w14:textId="39846BD8" w:rsidR="00EC70BE" w:rsidRPr="005167AA" w:rsidRDefault="008E2037" w:rsidP="00EC70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Your blood be upon your own head. From now on I will go to the _______________________________.</w:t>
      </w:r>
    </w:p>
    <w:p w14:paraId="54310EF6" w14:textId="3E12AE1B" w:rsidR="00B71B54" w:rsidRPr="005167AA" w:rsidRDefault="00D87443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Where was Apollos born? _______________________________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3816" w14:textId="77777777" w:rsidR="00DB7D74" w:rsidRDefault="00DB7D74" w:rsidP="00CD5135">
      <w:pPr>
        <w:spacing w:after="0" w:line="240" w:lineRule="auto"/>
      </w:pPr>
      <w:r>
        <w:separator/>
      </w:r>
    </w:p>
  </w:endnote>
  <w:endnote w:type="continuationSeparator" w:id="0">
    <w:p w14:paraId="74F8A47F" w14:textId="77777777" w:rsidR="00DB7D74" w:rsidRDefault="00DB7D74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C5B1" w14:textId="77777777" w:rsidR="00DB7D74" w:rsidRDefault="00DB7D74" w:rsidP="00CD5135">
      <w:pPr>
        <w:spacing w:after="0" w:line="240" w:lineRule="auto"/>
      </w:pPr>
      <w:r>
        <w:separator/>
      </w:r>
    </w:p>
  </w:footnote>
  <w:footnote w:type="continuationSeparator" w:id="0">
    <w:p w14:paraId="2490FCA8" w14:textId="77777777" w:rsidR="00DB7D74" w:rsidRDefault="00DB7D74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5E9F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2D7E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136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AD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0C91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53C7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B7D74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51A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716B"/>
    <w:rsid w:val="00E7047F"/>
    <w:rsid w:val="00E7090C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88C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49C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2025-10-24T13:32:00Z</dcterms:created>
  <dcterms:modified xsi:type="dcterms:W3CDTF">2025-10-29T15:48:00Z</dcterms:modified>
</cp:coreProperties>
</file>