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34D026DD" w:rsidR="0002365A" w:rsidRPr="003D2E4F" w:rsidRDefault="00F40CE2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John</w:t>
      </w:r>
      <w:r w:rsidR="00397696">
        <w:rPr>
          <w:b/>
          <w:bCs/>
          <w:sz w:val="32"/>
          <w:szCs w:val="32"/>
        </w:rPr>
        <w:t xml:space="preserve"> </w:t>
      </w:r>
      <w:r w:rsidR="000726BC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160120D5" w:rsidR="00E0471A" w:rsidRDefault="00201EDC" w:rsidP="009263CE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Jesus came to a city in </w:t>
      </w:r>
      <w:r w:rsidR="005865BD">
        <w:rPr>
          <w:i/>
          <w:iCs/>
        </w:rPr>
        <w:t>__________</w:t>
      </w:r>
      <w:r w:rsidR="006A130B">
        <w:rPr>
          <w:i/>
          <w:iCs/>
        </w:rPr>
        <w:t>___</w:t>
      </w:r>
      <w:r w:rsidR="005865BD">
        <w:rPr>
          <w:i/>
          <w:iCs/>
        </w:rPr>
        <w:t>________ named Sychar.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3DC90827" w14:textId="68CD5D00" w:rsidR="00394EA4" w:rsidRDefault="009F760E" w:rsidP="00445B6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said that t</w:t>
      </w:r>
      <w:r w:rsidR="004F6BA5">
        <w:rPr>
          <w:i/>
          <w:iCs/>
        </w:rPr>
        <w:t>he woman</w:t>
      </w:r>
      <w:r>
        <w:rPr>
          <w:i/>
          <w:iCs/>
        </w:rPr>
        <w:t xml:space="preserve"> had had _____________ husbands in her life.</w:t>
      </w:r>
    </w:p>
    <w:p w14:paraId="07289371" w14:textId="77777777" w:rsidR="00254274" w:rsidRPr="00254274" w:rsidRDefault="00254274" w:rsidP="00254274">
      <w:pPr>
        <w:rPr>
          <w:i/>
          <w:iCs/>
        </w:rPr>
      </w:pPr>
    </w:p>
    <w:p w14:paraId="5D395C41" w14:textId="33852931" w:rsidR="00725045" w:rsidRDefault="00C551FD" w:rsidP="00882AE5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God is _________________, and those who worship Him must worship in spirit and in truth.</w:t>
      </w:r>
    </w:p>
    <w:p w14:paraId="528B2058" w14:textId="77777777" w:rsidR="00A253C6" w:rsidRPr="00A253C6" w:rsidRDefault="00A253C6" w:rsidP="00A253C6">
      <w:pPr>
        <w:rPr>
          <w:i/>
          <w:iCs/>
        </w:rPr>
      </w:pPr>
    </w:p>
    <w:p w14:paraId="1BC1B64F" w14:textId="7C64A4F2" w:rsidR="003D03B7" w:rsidRPr="003D03B7" w:rsidRDefault="00614AB5" w:rsidP="00C8358F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How many days did Jesus stay with the Samaritans</w:t>
      </w:r>
      <w:r w:rsidR="000F0C21">
        <w:rPr>
          <w:i/>
          <w:iCs/>
        </w:rPr>
        <w:t>? _____________</w:t>
      </w:r>
    </w:p>
    <w:p w14:paraId="663C3657" w14:textId="77777777" w:rsidR="0038191C" w:rsidRPr="0038191C" w:rsidRDefault="0038191C" w:rsidP="0038191C">
      <w:pPr>
        <w:rPr>
          <w:i/>
          <w:iCs/>
        </w:rPr>
      </w:pPr>
    </w:p>
    <w:p w14:paraId="3FB72BE7" w14:textId="70F25572" w:rsidR="003D03B7" w:rsidRPr="003D03B7" w:rsidRDefault="00A11A82" w:rsidP="003D03B7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Jesus said, “U</w:t>
      </w:r>
      <w:r w:rsidR="003C2F2E">
        <w:rPr>
          <w:i/>
          <w:iCs/>
        </w:rPr>
        <w:t>nless you people see ______________ &amp; _________________</w:t>
      </w:r>
      <w:r w:rsidR="00C17844">
        <w:rPr>
          <w:i/>
          <w:iCs/>
        </w:rPr>
        <w:t>_</w:t>
      </w:r>
      <w:r w:rsidR="003C2F2E">
        <w:rPr>
          <w:i/>
          <w:iCs/>
        </w:rPr>
        <w:t xml:space="preserve"> you will</w:t>
      </w:r>
      <w:r>
        <w:rPr>
          <w:i/>
          <w:iCs/>
        </w:rPr>
        <w:t xml:space="preserve"> not believe.”</w:t>
      </w:r>
    </w:p>
    <w:sectPr w:rsidR="003D03B7" w:rsidRPr="003D03B7" w:rsidSect="00C17844">
      <w:headerReference w:type="default" r:id="rId8"/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FE6BD" w14:textId="77777777" w:rsidR="000B50AA" w:rsidRDefault="000B50AA" w:rsidP="00D12B28">
      <w:pPr>
        <w:spacing w:after="0" w:line="240" w:lineRule="auto"/>
      </w:pPr>
      <w:r>
        <w:separator/>
      </w:r>
    </w:p>
  </w:endnote>
  <w:endnote w:type="continuationSeparator" w:id="0">
    <w:p w14:paraId="2AE232C3" w14:textId="77777777" w:rsidR="000B50AA" w:rsidRDefault="000B50AA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ED321" w14:textId="77777777" w:rsidR="000B50AA" w:rsidRDefault="000B50AA" w:rsidP="00D12B28">
      <w:pPr>
        <w:spacing w:after="0" w:line="240" w:lineRule="auto"/>
      </w:pPr>
      <w:r>
        <w:separator/>
      </w:r>
    </w:p>
  </w:footnote>
  <w:footnote w:type="continuationSeparator" w:id="0">
    <w:p w14:paraId="2E0B0E32" w14:textId="77777777" w:rsidR="000B50AA" w:rsidRDefault="000B50AA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6E8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1A1B"/>
    <w:rsid w:val="00072431"/>
    <w:rsid w:val="000725E7"/>
    <w:rsid w:val="000726BC"/>
    <w:rsid w:val="00072896"/>
    <w:rsid w:val="00074179"/>
    <w:rsid w:val="000763E9"/>
    <w:rsid w:val="000767D3"/>
    <w:rsid w:val="00076874"/>
    <w:rsid w:val="000769C9"/>
    <w:rsid w:val="000776B4"/>
    <w:rsid w:val="00080792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551"/>
    <w:rsid w:val="000B0D38"/>
    <w:rsid w:val="000B0D87"/>
    <w:rsid w:val="000B27DF"/>
    <w:rsid w:val="000B50AA"/>
    <w:rsid w:val="000B57D4"/>
    <w:rsid w:val="000B661B"/>
    <w:rsid w:val="000C09A2"/>
    <w:rsid w:val="000C24F6"/>
    <w:rsid w:val="000C29AF"/>
    <w:rsid w:val="000C3AF2"/>
    <w:rsid w:val="000C5A6F"/>
    <w:rsid w:val="000C5B6D"/>
    <w:rsid w:val="000C6F45"/>
    <w:rsid w:val="000C7011"/>
    <w:rsid w:val="000D1372"/>
    <w:rsid w:val="000D1D2A"/>
    <w:rsid w:val="000D27EF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809"/>
    <w:rsid w:val="000E6A08"/>
    <w:rsid w:val="000E6F6A"/>
    <w:rsid w:val="000F0937"/>
    <w:rsid w:val="000F0C21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43C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1E8"/>
    <w:rsid w:val="00153E1B"/>
    <w:rsid w:val="00154349"/>
    <w:rsid w:val="00155A8F"/>
    <w:rsid w:val="00157228"/>
    <w:rsid w:val="00157D0C"/>
    <w:rsid w:val="00157E57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3F8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5925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EDC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36F2B"/>
    <w:rsid w:val="00241927"/>
    <w:rsid w:val="00241B71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274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99"/>
    <w:rsid w:val="002B69E0"/>
    <w:rsid w:val="002B6F3E"/>
    <w:rsid w:val="002B775A"/>
    <w:rsid w:val="002C0FBC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0CA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2C8"/>
    <w:rsid w:val="00347457"/>
    <w:rsid w:val="003474E1"/>
    <w:rsid w:val="00347D42"/>
    <w:rsid w:val="00353544"/>
    <w:rsid w:val="0035484A"/>
    <w:rsid w:val="00354B15"/>
    <w:rsid w:val="00355626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191C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96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2F2E"/>
    <w:rsid w:val="003C3799"/>
    <w:rsid w:val="003C5DC4"/>
    <w:rsid w:val="003C61BE"/>
    <w:rsid w:val="003C7251"/>
    <w:rsid w:val="003C79F0"/>
    <w:rsid w:val="003D010D"/>
    <w:rsid w:val="003D03B7"/>
    <w:rsid w:val="003D046E"/>
    <w:rsid w:val="003D0790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104"/>
    <w:rsid w:val="003F12B2"/>
    <w:rsid w:val="003F2E5E"/>
    <w:rsid w:val="003F3256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3733F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0525"/>
    <w:rsid w:val="00463A52"/>
    <w:rsid w:val="00465E52"/>
    <w:rsid w:val="00467079"/>
    <w:rsid w:val="004673B8"/>
    <w:rsid w:val="004673E0"/>
    <w:rsid w:val="00467730"/>
    <w:rsid w:val="00467F0F"/>
    <w:rsid w:val="00471197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1F0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494A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100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6BA5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0794C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865BD"/>
    <w:rsid w:val="00590509"/>
    <w:rsid w:val="005912BA"/>
    <w:rsid w:val="00592BD2"/>
    <w:rsid w:val="00592E1D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0CF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9ED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91A"/>
    <w:rsid w:val="00607A99"/>
    <w:rsid w:val="00611941"/>
    <w:rsid w:val="00611BC7"/>
    <w:rsid w:val="00612368"/>
    <w:rsid w:val="006138B5"/>
    <w:rsid w:val="00614A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37329"/>
    <w:rsid w:val="00640758"/>
    <w:rsid w:val="006407DC"/>
    <w:rsid w:val="00640C7E"/>
    <w:rsid w:val="00642D3B"/>
    <w:rsid w:val="0064311E"/>
    <w:rsid w:val="00643F34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9A4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109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689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30B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875"/>
    <w:rsid w:val="006F7B16"/>
    <w:rsid w:val="007000C7"/>
    <w:rsid w:val="00700A7B"/>
    <w:rsid w:val="00700CB8"/>
    <w:rsid w:val="0070152F"/>
    <w:rsid w:val="0070180B"/>
    <w:rsid w:val="00701B56"/>
    <w:rsid w:val="0070229A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C87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23E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335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2E4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041C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67DA8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87A2A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DD8"/>
    <w:rsid w:val="008B4EF4"/>
    <w:rsid w:val="008B5FF9"/>
    <w:rsid w:val="008B621D"/>
    <w:rsid w:val="008B6F26"/>
    <w:rsid w:val="008B7DDF"/>
    <w:rsid w:val="008C36F1"/>
    <w:rsid w:val="008C40B1"/>
    <w:rsid w:val="008C5503"/>
    <w:rsid w:val="008C563C"/>
    <w:rsid w:val="008C69D6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3C24"/>
    <w:rsid w:val="008D524E"/>
    <w:rsid w:val="008E0083"/>
    <w:rsid w:val="008E074C"/>
    <w:rsid w:val="008E0FEC"/>
    <w:rsid w:val="008E152F"/>
    <w:rsid w:val="008E3A8B"/>
    <w:rsid w:val="008E3BC3"/>
    <w:rsid w:val="008E4932"/>
    <w:rsid w:val="008E5C66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23D"/>
    <w:rsid w:val="00914999"/>
    <w:rsid w:val="00916C44"/>
    <w:rsid w:val="00920F11"/>
    <w:rsid w:val="00923905"/>
    <w:rsid w:val="00924B71"/>
    <w:rsid w:val="00925BB4"/>
    <w:rsid w:val="00925F06"/>
    <w:rsid w:val="00925FF8"/>
    <w:rsid w:val="009263CE"/>
    <w:rsid w:val="009269E7"/>
    <w:rsid w:val="0092739F"/>
    <w:rsid w:val="00927AEF"/>
    <w:rsid w:val="00930B04"/>
    <w:rsid w:val="00930D34"/>
    <w:rsid w:val="00931157"/>
    <w:rsid w:val="0093157C"/>
    <w:rsid w:val="0093258F"/>
    <w:rsid w:val="00933C83"/>
    <w:rsid w:val="00934802"/>
    <w:rsid w:val="00935CF5"/>
    <w:rsid w:val="00935ECA"/>
    <w:rsid w:val="00936202"/>
    <w:rsid w:val="0093795D"/>
    <w:rsid w:val="00937FB1"/>
    <w:rsid w:val="009400B3"/>
    <w:rsid w:val="00940A3D"/>
    <w:rsid w:val="009411E8"/>
    <w:rsid w:val="0094161C"/>
    <w:rsid w:val="00941B4A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79A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774E5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1DF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9F760E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A82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4143"/>
    <w:rsid w:val="00A253C6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29E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BD0"/>
    <w:rsid w:val="00A81CC1"/>
    <w:rsid w:val="00A84205"/>
    <w:rsid w:val="00A85002"/>
    <w:rsid w:val="00A85137"/>
    <w:rsid w:val="00A85698"/>
    <w:rsid w:val="00A85E61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29B0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2A34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3D97"/>
    <w:rsid w:val="00B850D4"/>
    <w:rsid w:val="00B856B5"/>
    <w:rsid w:val="00B8655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0EA6"/>
    <w:rsid w:val="00BD1995"/>
    <w:rsid w:val="00BD1DE6"/>
    <w:rsid w:val="00BD27E8"/>
    <w:rsid w:val="00BD2F7F"/>
    <w:rsid w:val="00BD3A26"/>
    <w:rsid w:val="00BD3D82"/>
    <w:rsid w:val="00BD4A65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5A49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844"/>
    <w:rsid w:val="00C17C5E"/>
    <w:rsid w:val="00C2058D"/>
    <w:rsid w:val="00C211E9"/>
    <w:rsid w:val="00C214F4"/>
    <w:rsid w:val="00C215D9"/>
    <w:rsid w:val="00C21D7E"/>
    <w:rsid w:val="00C22594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51FD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1698"/>
    <w:rsid w:val="00C83458"/>
    <w:rsid w:val="00C8358F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14C6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3DF1"/>
    <w:rsid w:val="00CC51A6"/>
    <w:rsid w:val="00CC583A"/>
    <w:rsid w:val="00CC60DF"/>
    <w:rsid w:val="00CC7C45"/>
    <w:rsid w:val="00CD053D"/>
    <w:rsid w:val="00CD1944"/>
    <w:rsid w:val="00CD20B8"/>
    <w:rsid w:val="00CD24AD"/>
    <w:rsid w:val="00CD38A5"/>
    <w:rsid w:val="00CD3CD8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266E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3468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551C"/>
    <w:rsid w:val="00DF5708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49C"/>
    <w:rsid w:val="00E14636"/>
    <w:rsid w:val="00E14ACD"/>
    <w:rsid w:val="00E14CAF"/>
    <w:rsid w:val="00E17299"/>
    <w:rsid w:val="00E205FC"/>
    <w:rsid w:val="00E207F7"/>
    <w:rsid w:val="00E20BC0"/>
    <w:rsid w:val="00E20ECE"/>
    <w:rsid w:val="00E217A2"/>
    <w:rsid w:val="00E21EDB"/>
    <w:rsid w:val="00E22915"/>
    <w:rsid w:val="00E2294A"/>
    <w:rsid w:val="00E23510"/>
    <w:rsid w:val="00E2422D"/>
    <w:rsid w:val="00E255A9"/>
    <w:rsid w:val="00E26791"/>
    <w:rsid w:val="00E301F8"/>
    <w:rsid w:val="00E31BE6"/>
    <w:rsid w:val="00E32F7F"/>
    <w:rsid w:val="00E33152"/>
    <w:rsid w:val="00E35121"/>
    <w:rsid w:val="00E36B2B"/>
    <w:rsid w:val="00E36C24"/>
    <w:rsid w:val="00E37262"/>
    <w:rsid w:val="00E37836"/>
    <w:rsid w:val="00E37868"/>
    <w:rsid w:val="00E4085D"/>
    <w:rsid w:val="00E4152A"/>
    <w:rsid w:val="00E41B76"/>
    <w:rsid w:val="00E41C65"/>
    <w:rsid w:val="00E43453"/>
    <w:rsid w:val="00E439E1"/>
    <w:rsid w:val="00E43C15"/>
    <w:rsid w:val="00E43EC4"/>
    <w:rsid w:val="00E4506F"/>
    <w:rsid w:val="00E458BA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67B1A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383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5AA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4B30"/>
    <w:rsid w:val="00F15401"/>
    <w:rsid w:val="00F16344"/>
    <w:rsid w:val="00F16816"/>
    <w:rsid w:val="00F16E26"/>
    <w:rsid w:val="00F200DD"/>
    <w:rsid w:val="00F206DA"/>
    <w:rsid w:val="00F21087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863"/>
    <w:rsid w:val="00F32DD5"/>
    <w:rsid w:val="00F34D0D"/>
    <w:rsid w:val="00F35DF6"/>
    <w:rsid w:val="00F40073"/>
    <w:rsid w:val="00F402BA"/>
    <w:rsid w:val="00F40364"/>
    <w:rsid w:val="00F40BE8"/>
    <w:rsid w:val="00F40CE2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1E96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02F"/>
    <w:rsid w:val="00F9718C"/>
    <w:rsid w:val="00FA0D5C"/>
    <w:rsid w:val="00FA20BD"/>
    <w:rsid w:val="00FA24CE"/>
    <w:rsid w:val="00FA2C0B"/>
    <w:rsid w:val="00FA3EF7"/>
    <w:rsid w:val="00FA4447"/>
    <w:rsid w:val="00FA44CA"/>
    <w:rsid w:val="00FA4E1C"/>
    <w:rsid w:val="00FA761C"/>
    <w:rsid w:val="00FB1409"/>
    <w:rsid w:val="00FB1927"/>
    <w:rsid w:val="00FB415D"/>
    <w:rsid w:val="00FB4B5C"/>
    <w:rsid w:val="00FB4F54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6D88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2026-05-16T23:27:00Z</dcterms:created>
  <dcterms:modified xsi:type="dcterms:W3CDTF">2026-05-16T23:38:00Z</dcterms:modified>
</cp:coreProperties>
</file>