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47669C3E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A8797A">
        <w:rPr>
          <w:b/>
          <w:bCs/>
          <w:sz w:val="32"/>
          <w:szCs w:val="32"/>
        </w:rPr>
        <w:t>2</w:t>
      </w:r>
      <w:r w:rsidR="00942AB0">
        <w:rPr>
          <w:b/>
          <w:bCs/>
          <w:sz w:val="32"/>
          <w:szCs w:val="32"/>
        </w:rPr>
        <w:t>2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523A5769" w:rsidR="005D66C0" w:rsidRDefault="0027016E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Speak to Aaron and his sons</w:t>
      </w:r>
      <w:r w:rsidR="00EC28C5">
        <w:rPr>
          <w:i/>
          <w:iCs/>
        </w:rPr>
        <w:t xml:space="preserve"> that they separate themselves from the </w:t>
      </w:r>
      <w:r w:rsidR="000023BE">
        <w:rPr>
          <w:i/>
          <w:iCs/>
        </w:rPr>
        <w:t>___________</w:t>
      </w:r>
      <w:r w:rsidR="00EC28C5">
        <w:rPr>
          <w:i/>
          <w:iCs/>
        </w:rPr>
        <w:t xml:space="preserve"> things </w:t>
      </w:r>
      <w:r w:rsidR="000023BE">
        <w:rPr>
          <w:i/>
          <w:iCs/>
        </w:rPr>
        <w:t>of the children of Israel.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137824B4" w:rsidR="009463F7" w:rsidRPr="00696916" w:rsidRDefault="008D524E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Whoever is a leper or has a discharge</w:t>
      </w:r>
      <w:r w:rsidR="00486E73">
        <w:rPr>
          <w:i/>
          <w:iCs/>
        </w:rPr>
        <w:t>, he shall not eat the holy things until he is ______________.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259F4DDB" w:rsidR="00D01FEC" w:rsidRDefault="00A90CB1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Whatever dies naturally or is torn by beasts, he shall not __</w:t>
      </w:r>
      <w:r w:rsidR="00D66B42">
        <w:rPr>
          <w:i/>
          <w:iCs/>
        </w:rPr>
        <w:t>_____</w:t>
      </w:r>
      <w:r>
        <w:rPr>
          <w:i/>
          <w:iCs/>
        </w:rPr>
        <w:t>_____ it.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3194491F" w14:textId="11CB2B2F" w:rsidR="0069105E" w:rsidRDefault="001271DA" w:rsidP="007432DF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They shall therefore keep My ordinance, lest they bear sin for it and __________ thereby</w:t>
      </w:r>
      <w:r w:rsidR="00667F8C">
        <w:rPr>
          <w:i/>
          <w:iCs/>
        </w:rPr>
        <w:t>, if they profane it.</w:t>
      </w:r>
    </w:p>
    <w:p w14:paraId="1560D53C" w14:textId="77777777" w:rsidR="00942AB0" w:rsidRPr="00942AB0" w:rsidRDefault="00942AB0" w:rsidP="00942AB0">
      <w:pPr>
        <w:rPr>
          <w:i/>
          <w:iCs/>
        </w:rPr>
      </w:pPr>
    </w:p>
    <w:p w14:paraId="1D8829B4" w14:textId="760B9D3D" w:rsidR="0069105E" w:rsidRPr="0069105E" w:rsidRDefault="0090371D" w:rsidP="0069105E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When a bull or a sheep or a goat is born, it shall be ______________ days with its ________________.</w:t>
      </w:r>
    </w:p>
    <w:sectPr w:rsidR="0069105E" w:rsidRPr="0069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23BE"/>
    <w:rsid w:val="00004265"/>
    <w:rsid w:val="000048F2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4341"/>
    <w:rsid w:val="0003643D"/>
    <w:rsid w:val="00037713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3E9"/>
    <w:rsid w:val="000767D3"/>
    <w:rsid w:val="00076874"/>
    <w:rsid w:val="000776B4"/>
    <w:rsid w:val="00081271"/>
    <w:rsid w:val="00090C86"/>
    <w:rsid w:val="00091DCE"/>
    <w:rsid w:val="0009280D"/>
    <w:rsid w:val="000928B5"/>
    <w:rsid w:val="00092EDA"/>
    <w:rsid w:val="0009454B"/>
    <w:rsid w:val="00094EBE"/>
    <w:rsid w:val="000957F9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1DA"/>
    <w:rsid w:val="001276F8"/>
    <w:rsid w:val="001324C0"/>
    <w:rsid w:val="00132FF5"/>
    <w:rsid w:val="00133819"/>
    <w:rsid w:val="00134399"/>
    <w:rsid w:val="0013457C"/>
    <w:rsid w:val="001354A4"/>
    <w:rsid w:val="0014029A"/>
    <w:rsid w:val="001407D7"/>
    <w:rsid w:val="00140BA3"/>
    <w:rsid w:val="00141679"/>
    <w:rsid w:val="00144851"/>
    <w:rsid w:val="00150E91"/>
    <w:rsid w:val="00150ED2"/>
    <w:rsid w:val="00151AAB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72CB1"/>
    <w:rsid w:val="00173840"/>
    <w:rsid w:val="001739F4"/>
    <w:rsid w:val="00173CCF"/>
    <w:rsid w:val="001742BE"/>
    <w:rsid w:val="00175DA4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57DB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3DF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1B80"/>
    <w:rsid w:val="00262862"/>
    <w:rsid w:val="0027016E"/>
    <w:rsid w:val="00270821"/>
    <w:rsid w:val="00274E87"/>
    <w:rsid w:val="002762A9"/>
    <w:rsid w:val="002765D7"/>
    <w:rsid w:val="0027663A"/>
    <w:rsid w:val="00276994"/>
    <w:rsid w:val="00280191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46B8"/>
    <w:rsid w:val="003056B6"/>
    <w:rsid w:val="00306281"/>
    <w:rsid w:val="003064C3"/>
    <w:rsid w:val="00306D48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27414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B5E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201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9CE"/>
    <w:rsid w:val="00482EB6"/>
    <w:rsid w:val="004831AB"/>
    <w:rsid w:val="004840D2"/>
    <w:rsid w:val="004841F1"/>
    <w:rsid w:val="0048541B"/>
    <w:rsid w:val="00485F3C"/>
    <w:rsid w:val="00486D1C"/>
    <w:rsid w:val="00486E73"/>
    <w:rsid w:val="004950DD"/>
    <w:rsid w:val="004951AE"/>
    <w:rsid w:val="0049575D"/>
    <w:rsid w:val="00496026"/>
    <w:rsid w:val="00497EC9"/>
    <w:rsid w:val="004A47C9"/>
    <w:rsid w:val="004A5253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26A7"/>
    <w:rsid w:val="004F47A8"/>
    <w:rsid w:val="004F5869"/>
    <w:rsid w:val="004F69D3"/>
    <w:rsid w:val="004F742E"/>
    <w:rsid w:val="00500BF5"/>
    <w:rsid w:val="00502331"/>
    <w:rsid w:val="00502616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4ABA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619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A77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7C3"/>
    <w:rsid w:val="00663943"/>
    <w:rsid w:val="0066399B"/>
    <w:rsid w:val="0066587F"/>
    <w:rsid w:val="006663CA"/>
    <w:rsid w:val="00667BC7"/>
    <w:rsid w:val="00667D70"/>
    <w:rsid w:val="00667F8C"/>
    <w:rsid w:val="00673264"/>
    <w:rsid w:val="0067390C"/>
    <w:rsid w:val="0067430C"/>
    <w:rsid w:val="0067711F"/>
    <w:rsid w:val="006812B9"/>
    <w:rsid w:val="0068649E"/>
    <w:rsid w:val="0069105E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B1C5D"/>
    <w:rsid w:val="006B3124"/>
    <w:rsid w:val="006B38C7"/>
    <w:rsid w:val="006B4098"/>
    <w:rsid w:val="006B4A35"/>
    <w:rsid w:val="006B60EA"/>
    <w:rsid w:val="006B7D8D"/>
    <w:rsid w:val="006C018B"/>
    <w:rsid w:val="006C1CE3"/>
    <w:rsid w:val="006C27F7"/>
    <w:rsid w:val="006C3DFE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7F3"/>
    <w:rsid w:val="006E3DC7"/>
    <w:rsid w:val="006E4D30"/>
    <w:rsid w:val="006E667C"/>
    <w:rsid w:val="006E6DE9"/>
    <w:rsid w:val="006E78E6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4964"/>
    <w:rsid w:val="007252F3"/>
    <w:rsid w:val="00726698"/>
    <w:rsid w:val="00727211"/>
    <w:rsid w:val="0072760C"/>
    <w:rsid w:val="00730534"/>
    <w:rsid w:val="0073179C"/>
    <w:rsid w:val="00732969"/>
    <w:rsid w:val="0073402E"/>
    <w:rsid w:val="007351AC"/>
    <w:rsid w:val="007367F5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585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9A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5B34"/>
    <w:rsid w:val="007D5F0F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161A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D524E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71D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157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2AB0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80164"/>
    <w:rsid w:val="00982653"/>
    <w:rsid w:val="00985E3E"/>
    <w:rsid w:val="00996BE4"/>
    <w:rsid w:val="0099788A"/>
    <w:rsid w:val="009A43E2"/>
    <w:rsid w:val="009A453B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49C5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0ECC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0AB3"/>
    <w:rsid w:val="00A84205"/>
    <w:rsid w:val="00A85002"/>
    <w:rsid w:val="00A85698"/>
    <w:rsid w:val="00A8797A"/>
    <w:rsid w:val="00A90CB1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246F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4DC8"/>
    <w:rsid w:val="00B05594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7782D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543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3AEE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1671"/>
    <w:rsid w:val="00D22B36"/>
    <w:rsid w:val="00D22C50"/>
    <w:rsid w:val="00D23EB2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5C13"/>
    <w:rsid w:val="00D566D4"/>
    <w:rsid w:val="00D5719D"/>
    <w:rsid w:val="00D65614"/>
    <w:rsid w:val="00D65D5F"/>
    <w:rsid w:val="00D66B42"/>
    <w:rsid w:val="00D67D8A"/>
    <w:rsid w:val="00D71E13"/>
    <w:rsid w:val="00D74325"/>
    <w:rsid w:val="00D7737A"/>
    <w:rsid w:val="00D77AC2"/>
    <w:rsid w:val="00D8158C"/>
    <w:rsid w:val="00D84F77"/>
    <w:rsid w:val="00D858A2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33AB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016E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B6659"/>
    <w:rsid w:val="00EC046C"/>
    <w:rsid w:val="00EC0562"/>
    <w:rsid w:val="00EC28C5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1C99"/>
    <w:rsid w:val="00F32DD5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2D5F"/>
    <w:rsid w:val="00F75790"/>
    <w:rsid w:val="00F7684B"/>
    <w:rsid w:val="00F77111"/>
    <w:rsid w:val="00F81802"/>
    <w:rsid w:val="00F831C0"/>
    <w:rsid w:val="00F84203"/>
    <w:rsid w:val="00F84B6E"/>
    <w:rsid w:val="00F84EDC"/>
    <w:rsid w:val="00F84FF9"/>
    <w:rsid w:val="00F86610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BF6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6483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cp:lastPrinted>2025-05-27T18:33:00Z</cp:lastPrinted>
  <dcterms:created xsi:type="dcterms:W3CDTF">2025-07-18T00:06:00Z</dcterms:created>
  <dcterms:modified xsi:type="dcterms:W3CDTF">2025-07-18T00:14:00Z</dcterms:modified>
</cp:coreProperties>
</file>