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3D8C96A5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FD7063">
        <w:rPr>
          <w:b/>
          <w:bCs/>
          <w:sz w:val="32"/>
          <w:szCs w:val="32"/>
        </w:rPr>
        <w:t>40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1127D5D0" w:rsidR="005D66C0" w:rsidRDefault="00C768AD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day shall they set up</w:t>
      </w:r>
      <w:r w:rsidR="009552CA">
        <w:rPr>
          <w:i/>
          <w:iCs/>
        </w:rPr>
        <w:t xml:space="preserve"> the tabernacle of the tent of meeting? ________________________________________________________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28728361" w14:textId="6575542F" w:rsidR="00066C99" w:rsidRDefault="00EA6FBE" w:rsidP="00B019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take the anointing oil and anoint the _______________________ and all that is in it.</w:t>
      </w:r>
    </w:p>
    <w:p w14:paraId="4296D00E" w14:textId="77777777" w:rsidR="009463F7" w:rsidRPr="009463F7" w:rsidRDefault="009463F7" w:rsidP="009463F7">
      <w:pPr>
        <w:rPr>
          <w:i/>
          <w:iCs/>
        </w:rPr>
      </w:pPr>
    </w:p>
    <w:p w14:paraId="080FA434" w14:textId="76651BE8" w:rsidR="00C83458" w:rsidRDefault="00B25B43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took the Testimony and put it in the _________</w:t>
      </w:r>
      <w:r w:rsidR="001639D7">
        <w:rPr>
          <w:i/>
          <w:iCs/>
        </w:rPr>
        <w:t>, i</w:t>
      </w:r>
      <w:r w:rsidR="005775DA">
        <w:rPr>
          <w:i/>
          <w:iCs/>
        </w:rPr>
        <w:t xml:space="preserve">nserting the poles through the rings of the </w:t>
      </w:r>
      <w:r w:rsidR="001639D7">
        <w:rPr>
          <w:i/>
          <w:iCs/>
        </w:rPr>
        <w:t>__________.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28973907" w14:textId="2D0DDEE6" w:rsidR="00AC4544" w:rsidRDefault="00C47DC2" w:rsidP="0079324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set the _____________ between the tabernacle of meeting and the altar</w:t>
      </w:r>
      <w:r w:rsidR="00D42B49">
        <w:rPr>
          <w:i/>
          <w:iCs/>
        </w:rPr>
        <w:t xml:space="preserve">, </w:t>
      </w:r>
      <w:r w:rsidR="00EB071F">
        <w:rPr>
          <w:i/>
          <w:iCs/>
        </w:rPr>
        <w:t xml:space="preserve">and </w:t>
      </w:r>
      <w:r w:rsidR="00D42B49">
        <w:rPr>
          <w:i/>
          <w:iCs/>
        </w:rPr>
        <w:t>put water there for washing.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56C9592C" w:rsidR="00257EB7" w:rsidRPr="0071230B" w:rsidRDefault="009C5D71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the cloud was not taken up, did they journey? __________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3F6666"/>
    <w:rsid w:val="003F7341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347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15A6"/>
    <w:rsid w:val="006F68B0"/>
    <w:rsid w:val="006F6FE1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1ACC"/>
    <w:rsid w:val="00902178"/>
    <w:rsid w:val="00903652"/>
    <w:rsid w:val="00903EEA"/>
    <w:rsid w:val="009078C2"/>
    <w:rsid w:val="00911B53"/>
    <w:rsid w:val="00911E80"/>
    <w:rsid w:val="00914999"/>
    <w:rsid w:val="00916C44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C5D7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590B"/>
    <w:rsid w:val="00C4645C"/>
    <w:rsid w:val="00C47DC2"/>
    <w:rsid w:val="00C5093F"/>
    <w:rsid w:val="00C51E80"/>
    <w:rsid w:val="00C53592"/>
    <w:rsid w:val="00C54624"/>
    <w:rsid w:val="00C56AE7"/>
    <w:rsid w:val="00C626BF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71F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cp:lastPrinted>2025-05-27T18:33:00Z</cp:lastPrinted>
  <dcterms:created xsi:type="dcterms:W3CDTF">2025-06-20T16:41:00Z</dcterms:created>
  <dcterms:modified xsi:type="dcterms:W3CDTF">2025-08-25T20:06:00Z</dcterms:modified>
</cp:coreProperties>
</file>