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488C1EA" w:rsidR="00E35008" w:rsidRDefault="002F174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Ephesians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9000F7F" w:rsidR="00A92CB5" w:rsidRDefault="003E7B3C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chose us in Him</w:t>
      </w:r>
      <w:r w:rsidR="0020400B">
        <w:rPr>
          <w:sz w:val="32"/>
          <w:szCs w:val="32"/>
        </w:rPr>
        <w:t xml:space="preserve"> before the ____________________________ of the ____________________.</w:t>
      </w:r>
    </w:p>
    <w:p w14:paraId="6C759C19" w14:textId="2248856F" w:rsidR="0044419B" w:rsidRDefault="0020400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were sealed with the Holy</w:t>
      </w:r>
      <w:r w:rsidR="00B667F3">
        <w:rPr>
          <w:sz w:val="32"/>
          <w:szCs w:val="32"/>
        </w:rPr>
        <w:t xml:space="preserve"> Spirit of promise, which is the ______________________________ of our inheritance.</w:t>
      </w:r>
    </w:p>
    <w:p w14:paraId="51CC69C7" w14:textId="28672D79" w:rsidR="00AF5865" w:rsidRDefault="00656FE8" w:rsidP="00682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we were dead in trespasses</w:t>
      </w:r>
      <w:r w:rsidR="00992F4C">
        <w:rPr>
          <w:sz w:val="32"/>
          <w:szCs w:val="32"/>
        </w:rPr>
        <w:t xml:space="preserve"> God made us alive together with ___________________.</w:t>
      </w:r>
    </w:p>
    <w:p w14:paraId="1DDCFEE8" w14:textId="59A2DFA1" w:rsidR="002A6F55" w:rsidRPr="005167AA" w:rsidRDefault="0072488B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who were once far off have been brought near by the __________________________________.</w:t>
      </w:r>
    </w:p>
    <w:p w14:paraId="4BF51654" w14:textId="42BEB4C5" w:rsidR="000421C5" w:rsidRPr="005167AA" w:rsidRDefault="002238AF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Gentiles should be fellow heirs</w:t>
      </w:r>
      <w:r w:rsidR="005657A1">
        <w:rPr>
          <w:sz w:val="32"/>
          <w:szCs w:val="32"/>
        </w:rPr>
        <w:t xml:space="preserve"> of the same _____________.</w:t>
      </w:r>
    </w:p>
    <w:p w14:paraId="054DD0F1" w14:textId="5D7FC8A7" w:rsidR="00C133E9" w:rsidRPr="00EE43B6" w:rsidRDefault="00706871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 is able to do exceedingly</w:t>
      </w:r>
      <w:r w:rsidR="006C380A">
        <w:rPr>
          <w:sz w:val="32"/>
          <w:szCs w:val="32"/>
        </w:rPr>
        <w:t xml:space="preserve"> </w:t>
      </w:r>
      <w:r>
        <w:rPr>
          <w:sz w:val="32"/>
          <w:szCs w:val="32"/>
        </w:rPr>
        <w:t>abundantly above all that we can ask</w:t>
      </w:r>
      <w:r w:rsidR="006C380A">
        <w:rPr>
          <w:sz w:val="32"/>
          <w:szCs w:val="32"/>
        </w:rPr>
        <w:t xml:space="preserve"> or ____________________.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2025-10-27T15:45:00Z</dcterms:created>
  <dcterms:modified xsi:type="dcterms:W3CDTF">2025-10-27T16:06:00Z</dcterms:modified>
</cp:coreProperties>
</file>