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B9C8F" w14:textId="77777777" w:rsidR="00022F86" w:rsidRDefault="00000000">
      <w:r>
        <w:rPr>
          <w:noProof/>
        </w:rPr>
        <w:drawing>
          <wp:inline distT="0" distB="0" distL="114300" distR="114300" wp14:anchorId="6A8B9C94" wp14:editId="6A8B9C95">
            <wp:extent cx="5269230" cy="1476375"/>
            <wp:effectExtent l="0" t="0" r="762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9230" cy="1476375"/>
                    </a:xfrm>
                    <a:prstGeom prst="rect">
                      <a:avLst/>
                    </a:prstGeom>
                    <a:noFill/>
                    <a:ln>
                      <a:noFill/>
                    </a:ln>
                  </pic:spPr>
                </pic:pic>
              </a:graphicData>
            </a:graphic>
          </wp:inline>
        </w:drawing>
      </w:r>
    </w:p>
    <w:p w14:paraId="6A8B9C90" w14:textId="77777777" w:rsidR="00022F86" w:rsidRDefault="00022F86"/>
    <w:p w14:paraId="6A8B9C91" w14:textId="77777777" w:rsidR="00022F86" w:rsidRDefault="00000000">
      <w:r>
        <w:rPr>
          <w:noProof/>
        </w:rPr>
        <w:drawing>
          <wp:inline distT="0" distB="0" distL="114300" distR="114300" wp14:anchorId="6A8B9C96" wp14:editId="6A8B9C97">
            <wp:extent cx="3314700" cy="18097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3314700" cy="1809750"/>
                    </a:xfrm>
                    <a:prstGeom prst="rect">
                      <a:avLst/>
                    </a:prstGeom>
                    <a:noFill/>
                    <a:ln>
                      <a:noFill/>
                    </a:ln>
                  </pic:spPr>
                </pic:pic>
              </a:graphicData>
            </a:graphic>
          </wp:inline>
        </w:drawing>
      </w:r>
    </w:p>
    <w:p w14:paraId="6A8B9C92" w14:textId="77777777" w:rsidR="00022F86" w:rsidRDefault="00022F86"/>
    <w:p w14:paraId="6A8B9C93" w14:textId="77777777" w:rsidR="00022F86" w:rsidRDefault="00000000">
      <w:r>
        <w:rPr>
          <w:rFonts w:hint="eastAsia"/>
        </w:rPr>
        <w:t xml:space="preserve">Please put one of the room </w:t>
      </w:r>
      <w:proofErr w:type="gramStart"/>
      <w:r>
        <w:rPr>
          <w:rFonts w:hint="eastAsia"/>
        </w:rPr>
        <w:t>card</w:t>
      </w:r>
      <w:proofErr w:type="gramEnd"/>
      <w:r>
        <w:rPr>
          <w:rFonts w:hint="eastAsia"/>
        </w:rPr>
        <w:t xml:space="preserve"> on the encoder, and press OK to issue the reset SN card, then take the Reset SN card to scan the lock, there will be one beep and green light, the lock</w:t>
      </w:r>
      <w:r>
        <w:t>’</w:t>
      </w:r>
      <w:r>
        <w:rPr>
          <w:rFonts w:hint="eastAsia"/>
        </w:rPr>
        <w:t xml:space="preserve">s SN will be reset, then try the guest card. </w:t>
      </w:r>
    </w:p>
    <w:sectPr w:rsidR="00022F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M5NzNhODMxYWY2ODk0M2U2Y2ZhYzI0MWJkMzJiZjQifQ=="/>
  </w:docVars>
  <w:rsids>
    <w:rsidRoot w:val="00022F86"/>
    <w:rsid w:val="00022F86"/>
    <w:rsid w:val="00CA2299"/>
    <w:rsid w:val="00CC1D02"/>
    <w:rsid w:val="2D582738"/>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8B9C8F"/>
  <w15:docId w15:val="{A322ED10-5D6C-4F55-B409-CCACCEFB4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IN" w:eastAsia="zh-CN" w:bidi="hi-I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Words>
  <Characters>187</Characters>
  <Application>Microsoft Office Word</Application>
  <DocSecurity>0</DocSecurity>
  <Lines>7</Lines>
  <Paragraphs>1</Paragraphs>
  <ScaleCrop>false</ScaleCrop>
  <Company/>
  <LinksUpToDate>false</LinksUpToDate>
  <CharactersWithSpaces>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Ernest Felix</cp:lastModifiedBy>
  <cp:revision>2</cp:revision>
  <dcterms:created xsi:type="dcterms:W3CDTF">2024-06-21T06:38:00Z</dcterms:created>
  <dcterms:modified xsi:type="dcterms:W3CDTF">2025-12-31T11:08:00Z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42231D9F592B4615817AF7396E2655A5_12</vt:lpwstr>
  </property>
</Properties>
</file>