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89E6" w14:textId="77777777" w:rsidR="00692E9A" w:rsidRDefault="00D052F4">
      <w:pPr>
        <w:spacing w:after="0" w:line="259" w:lineRule="auto"/>
        <w:ind w:left="0" w:right="3" w:firstLine="0"/>
        <w:jc w:val="center"/>
      </w:pPr>
      <w:r>
        <w:rPr>
          <w:rFonts w:ascii="Bell MT" w:eastAsia="Bell MT" w:hAnsi="Bell MT" w:cs="Bell MT"/>
          <w:b/>
          <w:sz w:val="40"/>
        </w:rPr>
        <w:t xml:space="preserve">Mount Horeb House </w:t>
      </w:r>
    </w:p>
    <w:p w14:paraId="3D92260E" w14:textId="0A4775FF" w:rsidR="00692E9A" w:rsidRDefault="009E6C5D">
      <w:pPr>
        <w:spacing w:after="348" w:line="259" w:lineRule="auto"/>
        <w:ind w:left="178" w:firstLine="0"/>
      </w:pPr>
      <w:r>
        <w:rPr>
          <w:sz w:val="22"/>
        </w:rPr>
        <w:t>149 Mistflower Ln.</w:t>
      </w:r>
      <w:r w:rsidR="00D052F4">
        <w:rPr>
          <w:sz w:val="22"/>
        </w:rPr>
        <w:t xml:space="preserve"> Kyle, TX 78640 </w:t>
      </w:r>
      <w:r>
        <w:rPr>
          <w:sz w:val="22"/>
        </w:rPr>
        <w:t>830</w:t>
      </w:r>
      <w:r w:rsidR="00D052F4">
        <w:rPr>
          <w:sz w:val="22"/>
        </w:rPr>
        <w:t>-</w:t>
      </w:r>
      <w:r>
        <w:rPr>
          <w:sz w:val="22"/>
        </w:rPr>
        <w:t>353</w:t>
      </w:r>
      <w:r w:rsidR="00D052F4">
        <w:rPr>
          <w:sz w:val="22"/>
        </w:rPr>
        <w:t>-</w:t>
      </w:r>
      <w:r>
        <w:rPr>
          <w:sz w:val="22"/>
        </w:rPr>
        <w:t>0370</w:t>
      </w:r>
      <w:r w:rsidR="00D052F4">
        <w:rPr>
          <w:sz w:val="22"/>
        </w:rPr>
        <w:t xml:space="preserve">  </w:t>
      </w:r>
      <w:r w:rsidR="00D052F4">
        <w:rPr>
          <w:color w:val="0000FF"/>
          <w:sz w:val="22"/>
          <w:u w:val="single" w:color="0000FF"/>
        </w:rPr>
        <w:t>ageroy34@gmail.com</w:t>
      </w:r>
      <w:r w:rsidR="00D052F4">
        <w:rPr>
          <w:sz w:val="22"/>
        </w:rPr>
        <w:t xml:space="preserve">  </w:t>
      </w:r>
    </w:p>
    <w:p w14:paraId="2ACAB756" w14:textId="77777777" w:rsidR="00692E9A" w:rsidRDefault="00D052F4">
      <w:pPr>
        <w:pStyle w:val="Heading1"/>
        <w:ind w:left="0" w:firstLine="0"/>
      </w:pPr>
      <w:r>
        <w:t xml:space="preserve">                      Personal Data Sheet </w:t>
      </w:r>
      <w:r>
        <w:rPr>
          <w:i/>
          <w:sz w:val="24"/>
        </w:rPr>
        <w:t>(Please print)</w:t>
      </w:r>
      <w:r>
        <w:rPr>
          <w:sz w:val="24"/>
        </w:rPr>
        <w:t xml:space="preserve">     Date __________________ </w:t>
      </w:r>
    </w:p>
    <w:p w14:paraId="3DE82653" w14:textId="77777777" w:rsidR="00692E9A" w:rsidRDefault="00D052F4">
      <w:pPr>
        <w:spacing w:after="0" w:line="259" w:lineRule="auto"/>
        <w:ind w:left="0" w:firstLine="0"/>
      </w:pPr>
      <w:r>
        <w:t xml:space="preserve"> </w:t>
      </w:r>
    </w:p>
    <w:p w14:paraId="0E130DF4" w14:textId="77777777" w:rsidR="00692E9A" w:rsidRDefault="00D052F4">
      <w:pPr>
        <w:ind w:left="-5" w:right="2"/>
      </w:pPr>
      <w:r>
        <w:t xml:space="preserve">Name __________________________________________________________________      </w:t>
      </w:r>
    </w:p>
    <w:p w14:paraId="0C0B0E47" w14:textId="77777777" w:rsidR="00692E9A" w:rsidRDefault="00D052F4">
      <w:pPr>
        <w:ind w:left="-5" w:right="2"/>
      </w:pPr>
      <w:r>
        <w:t xml:space="preserve">          (Last)                                                (First)                           (MI)        </w:t>
      </w:r>
    </w:p>
    <w:p w14:paraId="1F2F7BF5" w14:textId="77777777" w:rsidR="00692E9A" w:rsidRDefault="00D052F4">
      <w:pPr>
        <w:ind w:left="-5" w:right="2"/>
      </w:pPr>
      <w:r>
        <w:t xml:space="preserve">Home phone_________________________          Cell___________________________ </w:t>
      </w:r>
    </w:p>
    <w:p w14:paraId="7BB32863" w14:textId="77777777" w:rsidR="00692E9A" w:rsidRDefault="00D052F4">
      <w:pPr>
        <w:spacing w:after="0" w:line="259" w:lineRule="auto"/>
        <w:ind w:left="0" w:firstLine="0"/>
      </w:pPr>
      <w:r>
        <w:t xml:space="preserve">                                                                               </w:t>
      </w:r>
    </w:p>
    <w:p w14:paraId="23215B9F" w14:textId="77777777" w:rsidR="00692E9A" w:rsidRDefault="00D052F4">
      <w:pPr>
        <w:ind w:left="-5" w:right="2"/>
      </w:pPr>
      <w:r>
        <w:t xml:space="preserve">E-mail _________________________________________________________________ </w:t>
      </w:r>
    </w:p>
    <w:p w14:paraId="51C4ADC4" w14:textId="77777777" w:rsidR="00692E9A" w:rsidRDefault="00D052F4">
      <w:pPr>
        <w:spacing w:after="0" w:line="259" w:lineRule="auto"/>
        <w:ind w:left="0" w:firstLine="0"/>
      </w:pPr>
      <w:r>
        <w:t xml:space="preserve"> </w:t>
      </w:r>
    </w:p>
    <w:p w14:paraId="014B0B3A" w14:textId="77777777" w:rsidR="00692E9A" w:rsidRDefault="00D052F4">
      <w:pPr>
        <w:ind w:left="-5" w:right="2"/>
      </w:pPr>
      <w:r>
        <w:t xml:space="preserve">Address _________________________________City_________________ Zip________ </w:t>
      </w:r>
    </w:p>
    <w:p w14:paraId="36FA6D70" w14:textId="77777777" w:rsidR="00692E9A" w:rsidRDefault="00D052F4">
      <w:pPr>
        <w:spacing w:after="0" w:line="259" w:lineRule="auto"/>
        <w:ind w:left="0" w:firstLine="0"/>
      </w:pPr>
      <w:r>
        <w:t xml:space="preserve"> </w:t>
      </w:r>
    </w:p>
    <w:p w14:paraId="40453276" w14:textId="77777777" w:rsidR="00692E9A" w:rsidRDefault="00D052F4">
      <w:pPr>
        <w:ind w:left="-5" w:right="2"/>
      </w:pPr>
      <w:r>
        <w:t xml:space="preserve">Age _________    Date of Birth _____________    Male ____    Female ____ </w:t>
      </w:r>
    </w:p>
    <w:p w14:paraId="39ADB6D4" w14:textId="77777777" w:rsidR="00692E9A" w:rsidRDefault="00D052F4">
      <w:pPr>
        <w:spacing w:after="23" w:line="259" w:lineRule="auto"/>
        <w:ind w:left="0" w:firstLine="0"/>
      </w:pPr>
      <w:r>
        <w:t xml:space="preserve"> </w:t>
      </w:r>
    </w:p>
    <w:p w14:paraId="584BB450" w14:textId="77777777" w:rsidR="00692E9A" w:rsidRDefault="00D052F4">
      <w:pPr>
        <w:ind w:left="-5" w:right="2"/>
      </w:pPr>
      <w:r>
        <w:t xml:space="preserve">Marital status: Single ____ Married ____ Divorced ____ Spouse’s name _____________ </w:t>
      </w:r>
    </w:p>
    <w:p w14:paraId="6B513DF9" w14:textId="77777777" w:rsidR="00692E9A" w:rsidRDefault="00D052F4">
      <w:pPr>
        <w:spacing w:after="0" w:line="259" w:lineRule="auto"/>
        <w:ind w:left="0" w:firstLine="0"/>
      </w:pPr>
      <w:r>
        <w:t xml:space="preserve"> </w:t>
      </w:r>
    </w:p>
    <w:p w14:paraId="26C35C4A" w14:textId="77777777" w:rsidR="00692E9A" w:rsidRDefault="00D052F4">
      <w:pPr>
        <w:ind w:left="-5" w:right="2"/>
      </w:pPr>
      <w:r>
        <w:t xml:space="preserve">If you have children, their names and ages: </w:t>
      </w:r>
    </w:p>
    <w:p w14:paraId="2FB84CD7" w14:textId="77777777" w:rsidR="00692E9A" w:rsidRDefault="00D052F4">
      <w:pPr>
        <w:ind w:left="-5" w:right="2"/>
      </w:pPr>
      <w:r>
        <w:t xml:space="preserve"> ________________  ___________________  __________________ _______________ </w:t>
      </w:r>
    </w:p>
    <w:p w14:paraId="4C68924C" w14:textId="77777777" w:rsidR="00692E9A" w:rsidRDefault="00D052F4">
      <w:pPr>
        <w:spacing w:after="0" w:line="259" w:lineRule="auto"/>
        <w:ind w:left="0" w:firstLine="0"/>
      </w:pPr>
      <w:r>
        <w:t xml:space="preserve"> </w:t>
      </w:r>
    </w:p>
    <w:p w14:paraId="62C13E4E" w14:textId="77777777" w:rsidR="00692E9A" w:rsidRDefault="00D052F4">
      <w:pPr>
        <w:ind w:left="-5" w:right="2"/>
      </w:pPr>
      <w:r>
        <w:t xml:space="preserve">Christian?  Yes ____  No____  Date of Rebirth ___________ </w:t>
      </w:r>
    </w:p>
    <w:p w14:paraId="2A80283B" w14:textId="77777777" w:rsidR="00692E9A" w:rsidRDefault="00D052F4">
      <w:pPr>
        <w:spacing w:after="0" w:line="259" w:lineRule="auto"/>
        <w:ind w:left="0" w:firstLine="0"/>
      </w:pPr>
      <w:r>
        <w:t xml:space="preserve"> </w:t>
      </w:r>
    </w:p>
    <w:p w14:paraId="11941682" w14:textId="77777777" w:rsidR="00692E9A" w:rsidRDefault="00D052F4">
      <w:pPr>
        <w:ind w:left="-5" w:right="2"/>
      </w:pPr>
      <w:r>
        <w:t xml:space="preserve">Denominational preference _________________   Church membership ______________ </w:t>
      </w:r>
    </w:p>
    <w:p w14:paraId="7930401B" w14:textId="77777777" w:rsidR="00692E9A" w:rsidRDefault="00D052F4">
      <w:pPr>
        <w:spacing w:after="0" w:line="259" w:lineRule="auto"/>
        <w:ind w:left="0" w:firstLine="0"/>
      </w:pPr>
      <w:r>
        <w:t xml:space="preserve"> </w:t>
      </w:r>
    </w:p>
    <w:p w14:paraId="4B184591" w14:textId="77777777" w:rsidR="00692E9A" w:rsidRDefault="00D052F4">
      <w:pPr>
        <w:ind w:left="-5" w:right="2"/>
      </w:pPr>
      <w:r>
        <w:t xml:space="preserve">Pastor’s name __________________________ </w:t>
      </w:r>
    </w:p>
    <w:p w14:paraId="7D31ABF5" w14:textId="77777777" w:rsidR="00692E9A" w:rsidRDefault="00D052F4">
      <w:pPr>
        <w:spacing w:after="0" w:line="259" w:lineRule="auto"/>
        <w:ind w:left="0" w:firstLine="0"/>
      </w:pPr>
      <w:r>
        <w:t xml:space="preserve"> </w:t>
      </w:r>
    </w:p>
    <w:p w14:paraId="759EBF80" w14:textId="77777777" w:rsidR="00692E9A" w:rsidRDefault="00D052F4">
      <w:pPr>
        <w:ind w:left="-5" w:right="2"/>
      </w:pPr>
      <w:r>
        <w:t xml:space="preserve">Name of person, church or agency referring you ________________________________ </w:t>
      </w:r>
    </w:p>
    <w:p w14:paraId="6625881C" w14:textId="77777777" w:rsidR="00692E9A" w:rsidRDefault="00D052F4">
      <w:pPr>
        <w:spacing w:after="0" w:line="259" w:lineRule="auto"/>
        <w:ind w:left="0" w:firstLine="0"/>
      </w:pPr>
      <w:r>
        <w:t xml:space="preserve"> </w:t>
      </w:r>
    </w:p>
    <w:p w14:paraId="48E388B1" w14:textId="77777777" w:rsidR="00692E9A" w:rsidRDefault="00D052F4">
      <w:pPr>
        <w:ind w:left="-5" w:right="2"/>
      </w:pPr>
      <w:r>
        <w:t xml:space="preserve">Medical conditions ________________________________________________________ </w:t>
      </w:r>
    </w:p>
    <w:p w14:paraId="5BFFC511" w14:textId="77777777" w:rsidR="00692E9A" w:rsidRDefault="00D052F4">
      <w:pPr>
        <w:spacing w:after="0" w:line="259" w:lineRule="auto"/>
        <w:ind w:left="0" w:firstLine="0"/>
      </w:pPr>
      <w:r>
        <w:t xml:space="preserve"> </w:t>
      </w:r>
    </w:p>
    <w:p w14:paraId="7E38040D" w14:textId="77777777" w:rsidR="00692E9A" w:rsidRDefault="00D052F4">
      <w:pPr>
        <w:ind w:left="-5" w:right="2"/>
      </w:pPr>
      <w:r>
        <w:t xml:space="preserve">Have you ever received a head injury? ________ If so, when? _____________________ </w:t>
      </w:r>
    </w:p>
    <w:p w14:paraId="46004F9F" w14:textId="77777777" w:rsidR="00692E9A" w:rsidRDefault="00D052F4">
      <w:pPr>
        <w:spacing w:after="0" w:line="259" w:lineRule="auto"/>
        <w:ind w:left="0" w:firstLine="0"/>
      </w:pPr>
      <w:r>
        <w:t xml:space="preserve"> </w:t>
      </w:r>
    </w:p>
    <w:p w14:paraId="14FB6BFE" w14:textId="77777777" w:rsidR="00692E9A" w:rsidRDefault="00D052F4">
      <w:pPr>
        <w:ind w:left="-5" w:right="2"/>
      </w:pPr>
      <w:r>
        <w:t xml:space="preserve">Describe what happened.___________________________________________________ </w:t>
      </w:r>
    </w:p>
    <w:p w14:paraId="0C6AB1F7" w14:textId="77777777" w:rsidR="00692E9A" w:rsidRDefault="00D052F4">
      <w:pPr>
        <w:spacing w:after="0" w:line="259" w:lineRule="auto"/>
        <w:ind w:left="0" w:firstLine="0"/>
      </w:pPr>
      <w:r>
        <w:t xml:space="preserve"> </w:t>
      </w:r>
    </w:p>
    <w:p w14:paraId="7439F72A" w14:textId="77777777" w:rsidR="00692E9A" w:rsidRDefault="00D052F4">
      <w:pPr>
        <w:ind w:left="-5" w:right="2"/>
      </w:pPr>
      <w:r>
        <w:t xml:space="preserve">Medications presently taking _______________________________________________ </w:t>
      </w:r>
    </w:p>
    <w:p w14:paraId="6ECC0D6D" w14:textId="77777777" w:rsidR="00692E9A" w:rsidRDefault="00D052F4">
      <w:pPr>
        <w:spacing w:after="0" w:line="259" w:lineRule="auto"/>
        <w:ind w:left="0" w:firstLine="0"/>
      </w:pPr>
      <w:r>
        <w:t xml:space="preserve"> </w:t>
      </w:r>
    </w:p>
    <w:p w14:paraId="252C0284" w14:textId="77777777" w:rsidR="00692E9A" w:rsidRDefault="00D052F4">
      <w:pPr>
        <w:ind w:left="-5" w:right="2"/>
      </w:pPr>
      <w:r>
        <w:t xml:space="preserve">Previous counseling experiences and name of counselor __________________________ </w:t>
      </w:r>
    </w:p>
    <w:p w14:paraId="2469356E" w14:textId="77777777" w:rsidR="00692E9A" w:rsidRDefault="00D052F4">
      <w:pPr>
        <w:spacing w:after="0" w:line="259" w:lineRule="auto"/>
        <w:ind w:left="0" w:firstLine="0"/>
      </w:pPr>
      <w:r>
        <w:t xml:space="preserve"> </w:t>
      </w:r>
    </w:p>
    <w:p w14:paraId="73338EA1" w14:textId="77777777" w:rsidR="00692E9A" w:rsidRDefault="00D052F4">
      <w:pPr>
        <w:ind w:left="-5" w:right="2"/>
      </w:pPr>
      <w:r>
        <w:t xml:space="preserve">_______________________________________________________________________ </w:t>
      </w:r>
    </w:p>
    <w:p w14:paraId="1BF3B63E" w14:textId="77777777" w:rsidR="00692E9A" w:rsidRDefault="00D052F4">
      <w:pPr>
        <w:spacing w:after="0" w:line="259" w:lineRule="auto"/>
        <w:ind w:left="0" w:firstLine="0"/>
      </w:pPr>
      <w:r>
        <w:t xml:space="preserve"> </w:t>
      </w:r>
    </w:p>
    <w:p w14:paraId="6FA336D2" w14:textId="77777777" w:rsidR="00692E9A" w:rsidRDefault="00D052F4">
      <w:pPr>
        <w:ind w:left="-5" w:right="2"/>
      </w:pPr>
      <w:r>
        <w:t xml:space="preserve">Diagnosis: ______________________________________________________________ </w:t>
      </w:r>
    </w:p>
    <w:p w14:paraId="637B0F5F" w14:textId="77777777" w:rsidR="00692E9A" w:rsidRDefault="00D052F4">
      <w:pPr>
        <w:spacing w:after="0" w:line="259" w:lineRule="auto"/>
        <w:ind w:left="0" w:firstLine="0"/>
      </w:pPr>
      <w:r>
        <w:t xml:space="preserve"> </w:t>
      </w:r>
    </w:p>
    <w:p w14:paraId="03099DBC" w14:textId="77777777" w:rsidR="00692E9A" w:rsidRDefault="00D052F4">
      <w:pPr>
        <w:ind w:left="-5" w:right="2"/>
      </w:pPr>
      <w:r>
        <w:lastRenderedPageBreak/>
        <w:t xml:space="preserve">Place of employment/school: ______________________________________________ </w:t>
      </w:r>
    </w:p>
    <w:p w14:paraId="22F4F031" w14:textId="77777777" w:rsidR="00692E9A" w:rsidRDefault="00D052F4">
      <w:pPr>
        <w:spacing w:after="0" w:line="259" w:lineRule="auto"/>
        <w:ind w:left="0" w:firstLine="0"/>
      </w:pPr>
      <w:r>
        <w:t xml:space="preserve"> </w:t>
      </w:r>
    </w:p>
    <w:p w14:paraId="29AF58CD" w14:textId="77777777" w:rsidR="00692E9A" w:rsidRDefault="00D052F4">
      <w:pPr>
        <w:ind w:left="-5" w:right="2"/>
      </w:pPr>
      <w:r>
        <w:t xml:space="preserve">Description of work _______________________________________________________ Spouses place of employment: _______________________________________________ </w:t>
      </w:r>
    </w:p>
    <w:p w14:paraId="46EE8883" w14:textId="77777777" w:rsidR="00692E9A" w:rsidRDefault="00D052F4">
      <w:pPr>
        <w:spacing w:after="0" w:line="259" w:lineRule="auto"/>
        <w:ind w:left="0" w:firstLine="0"/>
      </w:pPr>
      <w:r>
        <w:t xml:space="preserve"> </w:t>
      </w:r>
    </w:p>
    <w:p w14:paraId="47F7F3D7" w14:textId="77777777" w:rsidR="00692E9A" w:rsidRDefault="00D052F4">
      <w:pPr>
        <w:spacing w:after="106"/>
        <w:ind w:left="-5" w:right="2"/>
      </w:pPr>
      <w:r>
        <w:t xml:space="preserve">In case of an emergency, contact ________________________Telephone ____________ </w:t>
      </w:r>
    </w:p>
    <w:p w14:paraId="0E524850" w14:textId="77777777" w:rsidR="00692E9A" w:rsidRDefault="00D052F4">
      <w:pPr>
        <w:spacing w:after="96" w:line="259" w:lineRule="auto"/>
        <w:ind w:left="0" w:firstLine="0"/>
      </w:pPr>
      <w:r>
        <w:t xml:space="preserve"> </w:t>
      </w:r>
    </w:p>
    <w:p w14:paraId="05ACEA4D" w14:textId="77777777" w:rsidR="00692E9A" w:rsidRDefault="00D052F4">
      <w:pPr>
        <w:ind w:left="-5" w:right="2"/>
      </w:pPr>
      <w:r>
        <w:t xml:space="preserve">Describe briefly why you are seeking help through Mount Horeb House: </w:t>
      </w:r>
    </w:p>
    <w:p w14:paraId="55A53927" w14:textId="77777777" w:rsidR="00692E9A" w:rsidRDefault="00D052F4">
      <w:pPr>
        <w:spacing w:after="0" w:line="259" w:lineRule="auto"/>
        <w:ind w:left="0" w:firstLine="0"/>
      </w:pPr>
      <w:r>
        <w:t xml:space="preserve"> </w:t>
      </w:r>
    </w:p>
    <w:p w14:paraId="3E8E7B50" w14:textId="77777777" w:rsidR="00692E9A" w:rsidRDefault="00D052F4">
      <w:pPr>
        <w:ind w:left="-5" w:right="2"/>
      </w:pPr>
      <w:r>
        <w:t xml:space="preserve">________________________________________________________________________ </w:t>
      </w:r>
    </w:p>
    <w:p w14:paraId="7B1D8659" w14:textId="77777777" w:rsidR="00692E9A" w:rsidRDefault="00D052F4">
      <w:pPr>
        <w:spacing w:after="0" w:line="259" w:lineRule="auto"/>
        <w:ind w:left="0" w:firstLine="0"/>
      </w:pPr>
      <w:r>
        <w:t xml:space="preserve"> </w:t>
      </w:r>
    </w:p>
    <w:p w14:paraId="36B7FFD1" w14:textId="77777777" w:rsidR="00692E9A" w:rsidRDefault="00D052F4">
      <w:pPr>
        <w:ind w:left="-5" w:right="2"/>
      </w:pPr>
      <w:r>
        <w:t xml:space="preserve">________________________________________________________________________ </w:t>
      </w:r>
    </w:p>
    <w:p w14:paraId="4BDDB597" w14:textId="77777777" w:rsidR="00692E9A" w:rsidRDefault="00D052F4">
      <w:pPr>
        <w:spacing w:after="0" w:line="259" w:lineRule="auto"/>
        <w:ind w:left="0" w:firstLine="0"/>
      </w:pPr>
      <w:r>
        <w:t xml:space="preserve"> </w:t>
      </w:r>
    </w:p>
    <w:p w14:paraId="138C3255" w14:textId="77777777" w:rsidR="00692E9A" w:rsidRDefault="00D052F4">
      <w:pPr>
        <w:ind w:left="-5" w:right="2"/>
      </w:pPr>
      <w:r>
        <w:t xml:space="preserve">________________________________________________________________________ </w:t>
      </w:r>
    </w:p>
    <w:p w14:paraId="04739D81" w14:textId="77777777" w:rsidR="00692E9A" w:rsidRDefault="00D052F4">
      <w:pPr>
        <w:spacing w:after="0" w:line="259" w:lineRule="auto"/>
        <w:ind w:left="0" w:firstLine="0"/>
      </w:pPr>
      <w:r>
        <w:t xml:space="preserve"> </w:t>
      </w:r>
    </w:p>
    <w:p w14:paraId="626E214C" w14:textId="77777777" w:rsidR="00692E9A" w:rsidRDefault="00D052F4">
      <w:pPr>
        <w:ind w:left="-5" w:right="2"/>
      </w:pPr>
      <w:r>
        <w:t xml:space="preserve">________________________________________________________________________ </w:t>
      </w:r>
    </w:p>
    <w:p w14:paraId="36004CBB" w14:textId="77777777" w:rsidR="00692E9A" w:rsidRDefault="00D052F4">
      <w:pPr>
        <w:spacing w:after="0" w:line="259" w:lineRule="auto"/>
        <w:ind w:left="0" w:firstLine="0"/>
      </w:pPr>
      <w:r>
        <w:t xml:space="preserve"> </w:t>
      </w:r>
    </w:p>
    <w:p w14:paraId="448C7FE5" w14:textId="77777777" w:rsidR="00692E9A" w:rsidRDefault="00D052F4">
      <w:pPr>
        <w:ind w:left="-5" w:right="2"/>
      </w:pPr>
      <w:r>
        <w:t xml:space="preserve">________________________________________________________________________ </w:t>
      </w:r>
    </w:p>
    <w:p w14:paraId="5D13457D" w14:textId="77777777" w:rsidR="00692E9A" w:rsidRDefault="00D052F4">
      <w:pPr>
        <w:spacing w:after="0" w:line="259" w:lineRule="auto"/>
        <w:ind w:left="0" w:firstLine="0"/>
      </w:pPr>
      <w:r>
        <w:t xml:space="preserve"> </w:t>
      </w:r>
    </w:p>
    <w:p w14:paraId="475DA952" w14:textId="77777777" w:rsidR="00692E9A" w:rsidRDefault="00D052F4">
      <w:pPr>
        <w:ind w:left="-5" w:right="2"/>
      </w:pPr>
      <w:r>
        <w:t xml:space="preserve">________________________________________________________________________ </w:t>
      </w:r>
    </w:p>
    <w:p w14:paraId="6F35919E" w14:textId="77777777" w:rsidR="00692E9A" w:rsidRDefault="00D052F4">
      <w:pPr>
        <w:spacing w:after="0" w:line="259" w:lineRule="auto"/>
        <w:ind w:left="0" w:firstLine="0"/>
      </w:pPr>
      <w:r>
        <w:t xml:space="preserve"> </w:t>
      </w:r>
    </w:p>
    <w:p w14:paraId="75204AA3" w14:textId="77777777" w:rsidR="00692E9A" w:rsidRDefault="00D052F4">
      <w:pPr>
        <w:spacing w:after="0" w:line="259" w:lineRule="auto"/>
        <w:ind w:left="0" w:firstLine="0"/>
      </w:pPr>
      <w:r>
        <w:t xml:space="preserve"> </w:t>
      </w:r>
    </w:p>
    <w:p w14:paraId="72DC5350" w14:textId="77777777" w:rsidR="00692E9A" w:rsidRDefault="00D052F4">
      <w:pPr>
        <w:ind w:left="-5" w:right="2"/>
      </w:pPr>
      <w:r>
        <w:t xml:space="preserve">Give a brief synopsis of your home life as a child (birth to 18 years).  Include number of siblings, your birth order, family divorces, deaths, and other significant events during this period in your life: </w:t>
      </w:r>
    </w:p>
    <w:p w14:paraId="097506E6" w14:textId="77777777" w:rsidR="00692E9A" w:rsidRDefault="00D052F4">
      <w:pPr>
        <w:spacing w:after="0" w:line="259" w:lineRule="auto"/>
        <w:ind w:left="0" w:firstLine="0"/>
      </w:pPr>
      <w:r>
        <w:t xml:space="preserve"> </w:t>
      </w:r>
    </w:p>
    <w:p w14:paraId="69964925" w14:textId="77777777" w:rsidR="00692E9A" w:rsidRDefault="00D052F4">
      <w:pPr>
        <w:ind w:left="-5" w:right="2"/>
      </w:pPr>
      <w:r>
        <w:t xml:space="preserve">________________________________________________________________________ </w:t>
      </w:r>
    </w:p>
    <w:p w14:paraId="4580F4FF" w14:textId="77777777" w:rsidR="00692E9A" w:rsidRDefault="00D052F4">
      <w:pPr>
        <w:spacing w:after="0" w:line="259" w:lineRule="auto"/>
        <w:ind w:left="0" w:firstLine="0"/>
      </w:pPr>
      <w:r>
        <w:t xml:space="preserve"> </w:t>
      </w:r>
    </w:p>
    <w:p w14:paraId="7F43AB55" w14:textId="77777777" w:rsidR="00692E9A" w:rsidRDefault="00D052F4">
      <w:pPr>
        <w:ind w:left="-5" w:right="2"/>
      </w:pPr>
      <w:r>
        <w:t xml:space="preserve">________________________________________________________________________ </w:t>
      </w:r>
    </w:p>
    <w:p w14:paraId="6210CDC5" w14:textId="77777777" w:rsidR="00692E9A" w:rsidRDefault="00D052F4">
      <w:pPr>
        <w:spacing w:after="0" w:line="259" w:lineRule="auto"/>
        <w:ind w:left="0" w:firstLine="0"/>
      </w:pPr>
      <w:r>
        <w:t xml:space="preserve"> </w:t>
      </w:r>
    </w:p>
    <w:p w14:paraId="39B2DC01" w14:textId="77777777" w:rsidR="00692E9A" w:rsidRDefault="00D052F4">
      <w:pPr>
        <w:ind w:left="-5" w:right="2"/>
      </w:pPr>
      <w:r>
        <w:t xml:space="preserve">________________________________________________________________________ </w:t>
      </w:r>
    </w:p>
    <w:p w14:paraId="1DAED93F" w14:textId="77777777" w:rsidR="00692E9A" w:rsidRDefault="00D052F4">
      <w:pPr>
        <w:spacing w:after="0" w:line="259" w:lineRule="auto"/>
        <w:ind w:left="0" w:firstLine="0"/>
      </w:pPr>
      <w:r>
        <w:t xml:space="preserve"> </w:t>
      </w:r>
    </w:p>
    <w:p w14:paraId="57D11948" w14:textId="77777777" w:rsidR="00692E9A" w:rsidRDefault="00D052F4">
      <w:pPr>
        <w:ind w:left="-5" w:right="2"/>
      </w:pPr>
      <w:r>
        <w:t xml:space="preserve">________________________________________________________________________ </w:t>
      </w:r>
    </w:p>
    <w:p w14:paraId="0BC3BF5E" w14:textId="77777777" w:rsidR="00692E9A" w:rsidRDefault="00D052F4">
      <w:pPr>
        <w:spacing w:after="0" w:line="259" w:lineRule="auto"/>
        <w:ind w:left="0" w:firstLine="0"/>
      </w:pPr>
      <w:r>
        <w:t xml:space="preserve"> </w:t>
      </w:r>
    </w:p>
    <w:p w14:paraId="6F913550" w14:textId="77777777" w:rsidR="00692E9A" w:rsidRDefault="00D052F4">
      <w:pPr>
        <w:ind w:left="-5" w:right="2"/>
      </w:pPr>
      <w:r>
        <w:t xml:space="preserve">________________________________________________________________________ </w:t>
      </w:r>
    </w:p>
    <w:p w14:paraId="30B738CC" w14:textId="77777777" w:rsidR="00692E9A" w:rsidRDefault="00D052F4">
      <w:pPr>
        <w:spacing w:after="0" w:line="259" w:lineRule="auto"/>
        <w:ind w:left="0" w:firstLine="0"/>
      </w:pPr>
      <w:r>
        <w:t xml:space="preserve"> </w:t>
      </w:r>
    </w:p>
    <w:p w14:paraId="000AB1F8" w14:textId="77777777" w:rsidR="00692E9A" w:rsidRDefault="00D052F4">
      <w:pPr>
        <w:spacing w:after="0" w:line="259" w:lineRule="auto"/>
        <w:ind w:left="0" w:firstLine="0"/>
      </w:pPr>
      <w:r>
        <w:t xml:space="preserve"> </w:t>
      </w:r>
    </w:p>
    <w:p w14:paraId="355A31FD" w14:textId="77777777" w:rsidR="00692E9A" w:rsidRDefault="00D052F4">
      <w:pPr>
        <w:ind w:left="-5" w:right="2"/>
      </w:pPr>
      <w:r>
        <w:t xml:space="preserve">Briefly describe character qualities of the people listed below, along with their age (or indicate “deceased”).  Use your own descriptive terms or choose from the following: </w:t>
      </w:r>
    </w:p>
    <w:p w14:paraId="603C87E8" w14:textId="77777777" w:rsidR="00692E9A" w:rsidRDefault="00D052F4">
      <w:pPr>
        <w:spacing w:after="0" w:line="259" w:lineRule="auto"/>
        <w:ind w:left="0" w:firstLine="0"/>
      </w:pPr>
      <w:r>
        <w:t xml:space="preserve"> </w:t>
      </w:r>
    </w:p>
    <w:p w14:paraId="0D36C453" w14:textId="77777777" w:rsidR="00692E9A" w:rsidRDefault="00D052F4">
      <w:pPr>
        <w:tabs>
          <w:tab w:val="center" w:pos="4947"/>
        </w:tabs>
        <w:ind w:left="-15" w:firstLine="0"/>
      </w:pPr>
      <w:r>
        <w:t xml:space="preserve">Affectionate/non-affectionate </w:t>
      </w:r>
      <w:r>
        <w:tab/>
        <w:t xml:space="preserve">easy going/controlling </w:t>
      </w:r>
    </w:p>
    <w:p w14:paraId="09164CFE" w14:textId="77777777" w:rsidR="00692E9A" w:rsidRDefault="00D052F4">
      <w:pPr>
        <w:tabs>
          <w:tab w:val="center" w:pos="5956"/>
        </w:tabs>
        <w:ind w:left="-15" w:firstLine="0"/>
      </w:pPr>
      <w:r>
        <w:t xml:space="preserve">Involved/uninvolved </w:t>
      </w:r>
      <w:r>
        <w:tab/>
        <w:t xml:space="preserve">away much of the time/almost always there </w:t>
      </w:r>
    </w:p>
    <w:p w14:paraId="37945F86" w14:textId="77777777" w:rsidR="00692E9A" w:rsidRDefault="00D052F4">
      <w:pPr>
        <w:tabs>
          <w:tab w:val="right" w:pos="8641"/>
        </w:tabs>
        <w:ind w:left="-15" w:firstLine="0"/>
      </w:pPr>
      <w:r>
        <w:lastRenderedPageBreak/>
        <w:t xml:space="preserve">Trusting/not trusting </w:t>
      </w:r>
      <w:r>
        <w:tab/>
        <w:t xml:space="preserve">chemically dependent/not chemically dependent </w:t>
      </w:r>
    </w:p>
    <w:p w14:paraId="52217ACF" w14:textId="77777777" w:rsidR="00692E9A" w:rsidRDefault="00D052F4">
      <w:pPr>
        <w:ind w:left="-5" w:right="2"/>
      </w:pPr>
      <w:r>
        <w:t xml:space="preserve">Easily pleased/not easily pleased         usually calm/explosive </w:t>
      </w:r>
    </w:p>
    <w:p w14:paraId="69713CF3" w14:textId="77777777" w:rsidR="00692E9A" w:rsidRDefault="00D052F4">
      <w:pPr>
        <w:tabs>
          <w:tab w:val="center" w:pos="4690"/>
        </w:tabs>
        <w:ind w:left="-15" w:firstLine="0"/>
      </w:pPr>
      <w:r>
        <w:t xml:space="preserve">Abusive/non abusive </w:t>
      </w:r>
      <w:r>
        <w:tab/>
        <w:t xml:space="preserve">positive/negative </w:t>
      </w:r>
    </w:p>
    <w:p w14:paraId="383C29BE" w14:textId="77777777" w:rsidR="00692E9A" w:rsidRDefault="00D052F4">
      <w:pPr>
        <w:tabs>
          <w:tab w:val="center" w:pos="4523"/>
        </w:tabs>
        <w:ind w:left="-15" w:firstLine="0"/>
      </w:pPr>
      <w:r>
        <w:t xml:space="preserve">Christian believer/non-believer </w:t>
      </w:r>
      <w:r>
        <w:tab/>
        <w:t xml:space="preserve">loyal/disloyal </w:t>
      </w:r>
    </w:p>
    <w:p w14:paraId="771A3456" w14:textId="77777777" w:rsidR="00692E9A" w:rsidRDefault="00D052F4">
      <w:pPr>
        <w:spacing w:after="0" w:line="259" w:lineRule="auto"/>
        <w:ind w:left="0" w:firstLine="0"/>
      </w:pPr>
      <w:r>
        <w:t xml:space="preserve"> </w:t>
      </w:r>
    </w:p>
    <w:p w14:paraId="4356D109" w14:textId="77777777" w:rsidR="00692E9A" w:rsidRDefault="00D052F4">
      <w:pPr>
        <w:spacing w:after="0" w:line="259" w:lineRule="auto"/>
        <w:ind w:left="0" w:firstLine="0"/>
      </w:pPr>
      <w:r>
        <w:t xml:space="preserve"> </w:t>
      </w:r>
    </w:p>
    <w:p w14:paraId="749E219B" w14:textId="77777777" w:rsidR="00692E9A" w:rsidRDefault="00D052F4">
      <w:pPr>
        <w:ind w:left="-5" w:right="2"/>
      </w:pPr>
      <w:r>
        <w:t xml:space="preserve">Your mother _____________________________________________________________ </w:t>
      </w:r>
    </w:p>
    <w:p w14:paraId="717C2141" w14:textId="77777777" w:rsidR="00692E9A" w:rsidRDefault="00D052F4">
      <w:pPr>
        <w:spacing w:after="0" w:line="259" w:lineRule="auto"/>
        <w:ind w:left="0" w:firstLine="0"/>
      </w:pPr>
      <w:r>
        <w:t xml:space="preserve"> </w:t>
      </w:r>
    </w:p>
    <w:p w14:paraId="4214B4D2" w14:textId="77777777" w:rsidR="00692E9A" w:rsidRDefault="00D052F4">
      <w:pPr>
        <w:ind w:left="-5" w:right="2"/>
      </w:pPr>
      <w:r>
        <w:t xml:space="preserve">________________________________________________________________________ </w:t>
      </w:r>
    </w:p>
    <w:p w14:paraId="2F69C005" w14:textId="77777777" w:rsidR="00692E9A" w:rsidRDefault="00D052F4">
      <w:pPr>
        <w:spacing w:after="0" w:line="259" w:lineRule="auto"/>
        <w:ind w:left="0" w:firstLine="0"/>
      </w:pPr>
      <w:r>
        <w:t xml:space="preserve"> </w:t>
      </w:r>
    </w:p>
    <w:p w14:paraId="06F85098" w14:textId="77777777" w:rsidR="00692E9A" w:rsidRDefault="00D052F4">
      <w:pPr>
        <w:ind w:left="-5" w:right="2"/>
      </w:pPr>
      <w:r>
        <w:t xml:space="preserve">________________________________________________________________________ </w:t>
      </w:r>
    </w:p>
    <w:p w14:paraId="7F388359" w14:textId="77777777" w:rsidR="00692E9A" w:rsidRDefault="00D052F4">
      <w:pPr>
        <w:spacing w:after="0" w:line="259" w:lineRule="auto"/>
        <w:ind w:left="0" w:firstLine="0"/>
      </w:pPr>
      <w:r>
        <w:t xml:space="preserve"> </w:t>
      </w:r>
    </w:p>
    <w:p w14:paraId="3613ED03" w14:textId="77777777" w:rsidR="00692E9A" w:rsidRDefault="00D052F4">
      <w:pPr>
        <w:ind w:left="-5" w:right="2"/>
      </w:pPr>
      <w:r>
        <w:t xml:space="preserve">Your father _____________________________________________________________ </w:t>
      </w:r>
    </w:p>
    <w:p w14:paraId="35785359" w14:textId="77777777" w:rsidR="00692E9A" w:rsidRDefault="00D052F4">
      <w:pPr>
        <w:spacing w:after="0" w:line="259" w:lineRule="auto"/>
        <w:ind w:left="0" w:firstLine="0"/>
      </w:pPr>
      <w:r>
        <w:t xml:space="preserve"> </w:t>
      </w:r>
    </w:p>
    <w:p w14:paraId="64224D34" w14:textId="77777777" w:rsidR="00692E9A" w:rsidRDefault="00D052F4">
      <w:pPr>
        <w:ind w:left="-5" w:right="2"/>
      </w:pPr>
      <w:r>
        <w:t xml:space="preserve">_______________________________________________________________________ </w:t>
      </w:r>
    </w:p>
    <w:p w14:paraId="12F8B5DC" w14:textId="77777777" w:rsidR="00692E9A" w:rsidRDefault="00D052F4">
      <w:pPr>
        <w:spacing w:after="0" w:line="259" w:lineRule="auto"/>
        <w:ind w:left="0" w:firstLine="0"/>
      </w:pPr>
      <w:r>
        <w:t xml:space="preserve"> </w:t>
      </w:r>
    </w:p>
    <w:p w14:paraId="6A6576F6" w14:textId="77777777" w:rsidR="00692E9A" w:rsidRDefault="00D052F4">
      <w:pPr>
        <w:ind w:left="-5" w:right="2"/>
      </w:pPr>
      <w:r>
        <w:t xml:space="preserve">_______________________________________________________________________ </w:t>
      </w:r>
    </w:p>
    <w:p w14:paraId="5191A47E" w14:textId="77777777" w:rsidR="00692E9A" w:rsidRDefault="00D052F4">
      <w:pPr>
        <w:spacing w:after="0" w:line="259" w:lineRule="auto"/>
        <w:ind w:left="0" w:firstLine="0"/>
      </w:pPr>
      <w:r>
        <w:t xml:space="preserve"> </w:t>
      </w:r>
    </w:p>
    <w:p w14:paraId="5B60498B" w14:textId="77777777" w:rsidR="00692E9A" w:rsidRDefault="00D052F4">
      <w:pPr>
        <w:spacing w:after="0" w:line="259" w:lineRule="auto"/>
        <w:ind w:left="0" w:firstLine="0"/>
      </w:pPr>
      <w:r>
        <w:t xml:space="preserve"> </w:t>
      </w:r>
    </w:p>
    <w:p w14:paraId="17F2362F" w14:textId="77777777" w:rsidR="00692E9A" w:rsidRDefault="00D052F4">
      <w:pPr>
        <w:ind w:left="-5" w:right="2"/>
      </w:pPr>
      <w:r>
        <w:t xml:space="preserve">Your mate_______________________________________________________________ </w:t>
      </w:r>
    </w:p>
    <w:p w14:paraId="42157700" w14:textId="77777777" w:rsidR="00692E9A" w:rsidRDefault="00D052F4">
      <w:pPr>
        <w:spacing w:after="0" w:line="259" w:lineRule="auto"/>
        <w:ind w:left="0" w:firstLine="0"/>
      </w:pPr>
      <w:r>
        <w:t xml:space="preserve"> </w:t>
      </w:r>
    </w:p>
    <w:p w14:paraId="4C83113E" w14:textId="77777777" w:rsidR="00692E9A" w:rsidRDefault="00D052F4">
      <w:pPr>
        <w:ind w:left="-5" w:right="2"/>
      </w:pPr>
      <w:r>
        <w:t xml:space="preserve">_______________________________________________________________________ </w:t>
      </w:r>
    </w:p>
    <w:p w14:paraId="5B3953FC" w14:textId="77777777" w:rsidR="00692E9A" w:rsidRDefault="00D052F4">
      <w:pPr>
        <w:spacing w:after="0" w:line="259" w:lineRule="auto"/>
        <w:ind w:left="0" w:firstLine="0"/>
      </w:pPr>
      <w:r>
        <w:t xml:space="preserve"> </w:t>
      </w:r>
    </w:p>
    <w:p w14:paraId="4157C9EE" w14:textId="77777777" w:rsidR="00692E9A" w:rsidRDefault="00D052F4">
      <w:pPr>
        <w:ind w:left="-5" w:right="2"/>
      </w:pPr>
      <w:r>
        <w:t xml:space="preserve">_______________________________________________________________________ </w:t>
      </w:r>
    </w:p>
    <w:p w14:paraId="5FEA9211" w14:textId="77777777" w:rsidR="00692E9A" w:rsidRDefault="00D052F4">
      <w:pPr>
        <w:spacing w:after="0" w:line="259" w:lineRule="auto"/>
        <w:ind w:left="0" w:firstLine="0"/>
      </w:pPr>
      <w:r>
        <w:t xml:space="preserve"> </w:t>
      </w:r>
    </w:p>
    <w:p w14:paraId="44F27183" w14:textId="77777777" w:rsidR="00692E9A" w:rsidRDefault="00D052F4">
      <w:pPr>
        <w:ind w:left="-5" w:right="2"/>
      </w:pPr>
      <w:r>
        <w:t xml:space="preserve">_______________________________________________________________________ </w:t>
      </w:r>
    </w:p>
    <w:p w14:paraId="23F9988A" w14:textId="77777777" w:rsidR="00692E9A" w:rsidRDefault="00D052F4">
      <w:pPr>
        <w:spacing w:after="0" w:line="259" w:lineRule="auto"/>
        <w:ind w:left="0" w:firstLine="0"/>
      </w:pPr>
      <w:r>
        <w:t xml:space="preserve"> </w:t>
      </w:r>
    </w:p>
    <w:p w14:paraId="395DB9D4" w14:textId="77777777" w:rsidR="00692E9A" w:rsidRDefault="00D052F4">
      <w:pPr>
        <w:spacing w:after="0" w:line="259" w:lineRule="auto"/>
        <w:ind w:left="0" w:firstLine="0"/>
      </w:pPr>
      <w:r>
        <w:t xml:space="preserve"> </w:t>
      </w:r>
    </w:p>
    <w:p w14:paraId="5BAECFBB" w14:textId="77777777" w:rsidR="00692E9A" w:rsidRDefault="00D052F4">
      <w:pPr>
        <w:spacing w:after="0" w:line="259" w:lineRule="auto"/>
        <w:ind w:left="0" w:firstLine="0"/>
      </w:pPr>
      <w:r>
        <w:t xml:space="preserve"> </w:t>
      </w:r>
    </w:p>
    <w:p w14:paraId="5C643158" w14:textId="77777777" w:rsidR="00692E9A" w:rsidRDefault="00D052F4">
      <w:pPr>
        <w:spacing w:after="0"/>
        <w:ind w:left="-5"/>
      </w:pPr>
      <w:r>
        <w:rPr>
          <w:b/>
        </w:rPr>
        <w:t xml:space="preserve">Of the following categories of emotions you might feel, rate the frequency and intensity of each. Circle the word that best describes the frequency and intensity. </w:t>
      </w:r>
    </w:p>
    <w:p w14:paraId="0AC5D2D7" w14:textId="77777777" w:rsidR="00692E9A" w:rsidRDefault="00D052F4">
      <w:pPr>
        <w:spacing w:after="0" w:line="259" w:lineRule="auto"/>
        <w:ind w:left="0" w:firstLine="0"/>
      </w:pPr>
      <w:r>
        <w:t xml:space="preserve"> </w:t>
      </w:r>
    </w:p>
    <w:tbl>
      <w:tblPr>
        <w:tblStyle w:val="TableGrid"/>
        <w:tblW w:w="8154" w:type="dxa"/>
        <w:tblInd w:w="0" w:type="dxa"/>
        <w:tblLook w:val="04A0" w:firstRow="1" w:lastRow="0" w:firstColumn="1" w:lastColumn="0" w:noHBand="0" w:noVBand="1"/>
      </w:tblPr>
      <w:tblGrid>
        <w:gridCol w:w="1788"/>
        <w:gridCol w:w="3973"/>
        <w:gridCol w:w="2393"/>
      </w:tblGrid>
      <w:tr w:rsidR="00692E9A" w14:paraId="32C9FC9A" w14:textId="77777777">
        <w:trPr>
          <w:trHeight w:val="616"/>
        </w:trPr>
        <w:tc>
          <w:tcPr>
            <w:tcW w:w="1788" w:type="dxa"/>
            <w:tcBorders>
              <w:top w:val="nil"/>
              <w:left w:val="nil"/>
              <w:bottom w:val="nil"/>
              <w:right w:val="nil"/>
            </w:tcBorders>
          </w:tcPr>
          <w:p w14:paraId="62363BB9" w14:textId="77777777" w:rsidR="00692E9A" w:rsidRDefault="00D052F4">
            <w:pPr>
              <w:spacing w:after="0" w:line="259" w:lineRule="auto"/>
              <w:ind w:left="0" w:firstLine="0"/>
            </w:pPr>
            <w:r>
              <w:rPr>
                <w:rFonts w:ascii="Cambria" w:eastAsia="Cambria" w:hAnsi="Cambria" w:cs="Cambria"/>
                <w:b/>
                <w:sz w:val="28"/>
              </w:rPr>
              <w:t xml:space="preserve">Emotion </w:t>
            </w:r>
          </w:p>
          <w:p w14:paraId="559E1C32" w14:textId="77777777" w:rsidR="00692E9A" w:rsidRDefault="00D052F4">
            <w:pPr>
              <w:spacing w:after="0" w:line="259" w:lineRule="auto"/>
              <w:ind w:left="0" w:firstLine="0"/>
            </w:pPr>
            <w:r>
              <w:t xml:space="preserve"> </w:t>
            </w:r>
          </w:p>
        </w:tc>
        <w:tc>
          <w:tcPr>
            <w:tcW w:w="3973" w:type="dxa"/>
            <w:tcBorders>
              <w:top w:val="nil"/>
              <w:left w:val="nil"/>
              <w:bottom w:val="nil"/>
              <w:right w:val="nil"/>
            </w:tcBorders>
          </w:tcPr>
          <w:p w14:paraId="2DAC8AE6" w14:textId="77777777" w:rsidR="00692E9A" w:rsidRDefault="00D052F4">
            <w:pPr>
              <w:spacing w:after="0" w:line="259" w:lineRule="auto"/>
              <w:ind w:left="372" w:firstLine="0"/>
            </w:pPr>
            <w:r>
              <w:rPr>
                <w:rFonts w:ascii="Cambria" w:eastAsia="Cambria" w:hAnsi="Cambria" w:cs="Cambria"/>
                <w:b/>
                <w:sz w:val="28"/>
              </w:rPr>
              <w:t xml:space="preserve">Frequency </w:t>
            </w:r>
          </w:p>
        </w:tc>
        <w:tc>
          <w:tcPr>
            <w:tcW w:w="2393" w:type="dxa"/>
            <w:tcBorders>
              <w:top w:val="nil"/>
              <w:left w:val="nil"/>
              <w:bottom w:val="nil"/>
              <w:right w:val="nil"/>
            </w:tcBorders>
          </w:tcPr>
          <w:p w14:paraId="4F596023" w14:textId="77777777" w:rsidR="00692E9A" w:rsidRDefault="00D052F4">
            <w:pPr>
              <w:spacing w:after="0" w:line="259" w:lineRule="auto"/>
              <w:ind w:left="0" w:firstLine="0"/>
            </w:pPr>
            <w:r>
              <w:rPr>
                <w:rFonts w:ascii="Cambria" w:eastAsia="Cambria" w:hAnsi="Cambria" w:cs="Cambria"/>
                <w:b/>
                <w:sz w:val="28"/>
              </w:rPr>
              <w:t xml:space="preserve">Intensity </w:t>
            </w:r>
          </w:p>
        </w:tc>
      </w:tr>
      <w:tr w:rsidR="00692E9A" w14:paraId="68E6CA8D" w14:textId="77777777">
        <w:trPr>
          <w:trHeight w:val="456"/>
        </w:trPr>
        <w:tc>
          <w:tcPr>
            <w:tcW w:w="1788" w:type="dxa"/>
            <w:tcBorders>
              <w:top w:val="nil"/>
              <w:left w:val="nil"/>
              <w:bottom w:val="nil"/>
              <w:right w:val="nil"/>
            </w:tcBorders>
          </w:tcPr>
          <w:p w14:paraId="09EC6A47" w14:textId="77777777" w:rsidR="00692E9A" w:rsidRDefault="00D052F4">
            <w:pPr>
              <w:spacing w:after="0" w:line="259" w:lineRule="auto"/>
              <w:ind w:left="0" w:firstLine="0"/>
            </w:pPr>
            <w:r>
              <w:rPr>
                <w:b/>
              </w:rPr>
              <w:t xml:space="preserve">Fear </w:t>
            </w:r>
          </w:p>
        </w:tc>
        <w:tc>
          <w:tcPr>
            <w:tcW w:w="3973" w:type="dxa"/>
            <w:tcBorders>
              <w:top w:val="nil"/>
              <w:left w:val="nil"/>
              <w:bottom w:val="nil"/>
              <w:right w:val="nil"/>
            </w:tcBorders>
          </w:tcPr>
          <w:p w14:paraId="4DB5E076"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tcPr>
          <w:p w14:paraId="5570F152" w14:textId="77777777" w:rsidR="00692E9A" w:rsidRDefault="00D052F4">
            <w:pPr>
              <w:spacing w:after="0" w:line="259" w:lineRule="auto"/>
              <w:ind w:left="0" w:firstLine="0"/>
              <w:jc w:val="both"/>
            </w:pPr>
            <w:r>
              <w:t xml:space="preserve">Low     High     Extreme </w:t>
            </w:r>
          </w:p>
        </w:tc>
      </w:tr>
      <w:tr w:rsidR="00692E9A" w14:paraId="07C13EC3" w14:textId="77777777">
        <w:trPr>
          <w:trHeight w:val="515"/>
        </w:trPr>
        <w:tc>
          <w:tcPr>
            <w:tcW w:w="1788" w:type="dxa"/>
            <w:tcBorders>
              <w:top w:val="nil"/>
              <w:left w:val="nil"/>
              <w:bottom w:val="nil"/>
              <w:right w:val="nil"/>
            </w:tcBorders>
            <w:vAlign w:val="center"/>
          </w:tcPr>
          <w:p w14:paraId="78F57569" w14:textId="77777777" w:rsidR="00692E9A" w:rsidRDefault="00D052F4">
            <w:pPr>
              <w:spacing w:after="0" w:line="259" w:lineRule="auto"/>
              <w:ind w:left="0" w:firstLine="0"/>
            </w:pPr>
            <w:r>
              <w:rPr>
                <w:b/>
              </w:rPr>
              <w:t xml:space="preserve">Abandonment  </w:t>
            </w:r>
          </w:p>
        </w:tc>
        <w:tc>
          <w:tcPr>
            <w:tcW w:w="3973" w:type="dxa"/>
            <w:tcBorders>
              <w:top w:val="nil"/>
              <w:left w:val="nil"/>
              <w:bottom w:val="nil"/>
              <w:right w:val="nil"/>
            </w:tcBorders>
            <w:vAlign w:val="center"/>
          </w:tcPr>
          <w:p w14:paraId="7BA63673"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283DCFA" w14:textId="77777777" w:rsidR="00692E9A" w:rsidRDefault="00D052F4">
            <w:pPr>
              <w:spacing w:after="0" w:line="259" w:lineRule="auto"/>
              <w:ind w:left="0" w:firstLine="0"/>
              <w:jc w:val="both"/>
            </w:pPr>
            <w:r>
              <w:t xml:space="preserve">Low     High     Extreme </w:t>
            </w:r>
          </w:p>
        </w:tc>
      </w:tr>
      <w:tr w:rsidR="00692E9A" w14:paraId="2FB66201" w14:textId="77777777">
        <w:trPr>
          <w:trHeight w:val="515"/>
        </w:trPr>
        <w:tc>
          <w:tcPr>
            <w:tcW w:w="1788" w:type="dxa"/>
            <w:tcBorders>
              <w:top w:val="nil"/>
              <w:left w:val="nil"/>
              <w:bottom w:val="nil"/>
              <w:right w:val="nil"/>
            </w:tcBorders>
            <w:vAlign w:val="center"/>
          </w:tcPr>
          <w:p w14:paraId="1B916D73" w14:textId="77777777" w:rsidR="00692E9A" w:rsidRDefault="00D052F4">
            <w:pPr>
              <w:spacing w:after="0" w:line="259" w:lineRule="auto"/>
              <w:ind w:left="0" w:firstLine="0"/>
            </w:pPr>
            <w:r>
              <w:rPr>
                <w:b/>
              </w:rPr>
              <w:t xml:space="preserve">Anger </w:t>
            </w:r>
          </w:p>
        </w:tc>
        <w:tc>
          <w:tcPr>
            <w:tcW w:w="3973" w:type="dxa"/>
            <w:tcBorders>
              <w:top w:val="nil"/>
              <w:left w:val="nil"/>
              <w:bottom w:val="nil"/>
              <w:right w:val="nil"/>
            </w:tcBorders>
            <w:vAlign w:val="center"/>
          </w:tcPr>
          <w:p w14:paraId="35208781"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BFB3894" w14:textId="77777777" w:rsidR="00692E9A" w:rsidRDefault="00D052F4">
            <w:pPr>
              <w:spacing w:after="0" w:line="259" w:lineRule="auto"/>
              <w:ind w:left="0" w:firstLine="0"/>
              <w:jc w:val="both"/>
            </w:pPr>
            <w:r>
              <w:t xml:space="preserve">Low     High     Extreme </w:t>
            </w:r>
          </w:p>
        </w:tc>
      </w:tr>
      <w:tr w:rsidR="00692E9A" w14:paraId="11AABC0E" w14:textId="77777777">
        <w:trPr>
          <w:trHeight w:val="516"/>
        </w:trPr>
        <w:tc>
          <w:tcPr>
            <w:tcW w:w="1788" w:type="dxa"/>
            <w:tcBorders>
              <w:top w:val="nil"/>
              <w:left w:val="nil"/>
              <w:bottom w:val="nil"/>
              <w:right w:val="nil"/>
            </w:tcBorders>
            <w:vAlign w:val="center"/>
          </w:tcPr>
          <w:p w14:paraId="02DA8AD9" w14:textId="77777777" w:rsidR="00692E9A" w:rsidRDefault="00D052F4">
            <w:pPr>
              <w:spacing w:after="0" w:line="259" w:lineRule="auto"/>
              <w:ind w:left="0" w:firstLine="0"/>
            </w:pPr>
            <w:r>
              <w:rPr>
                <w:b/>
              </w:rPr>
              <w:t xml:space="preserve">Shame </w:t>
            </w:r>
          </w:p>
        </w:tc>
        <w:tc>
          <w:tcPr>
            <w:tcW w:w="3973" w:type="dxa"/>
            <w:tcBorders>
              <w:top w:val="nil"/>
              <w:left w:val="nil"/>
              <w:bottom w:val="nil"/>
              <w:right w:val="nil"/>
            </w:tcBorders>
            <w:vAlign w:val="center"/>
          </w:tcPr>
          <w:p w14:paraId="150D4914"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9B9381E" w14:textId="77777777" w:rsidR="00692E9A" w:rsidRDefault="00D052F4">
            <w:pPr>
              <w:spacing w:after="0" w:line="259" w:lineRule="auto"/>
              <w:ind w:left="0" w:firstLine="0"/>
              <w:jc w:val="both"/>
            </w:pPr>
            <w:r>
              <w:t>Low     High     Extreme</w:t>
            </w:r>
            <w:r>
              <w:rPr>
                <w:b/>
              </w:rPr>
              <w:t xml:space="preserve"> </w:t>
            </w:r>
          </w:p>
        </w:tc>
      </w:tr>
      <w:tr w:rsidR="00692E9A" w14:paraId="50C9ACB7" w14:textId="77777777">
        <w:trPr>
          <w:trHeight w:val="516"/>
        </w:trPr>
        <w:tc>
          <w:tcPr>
            <w:tcW w:w="1788" w:type="dxa"/>
            <w:tcBorders>
              <w:top w:val="nil"/>
              <w:left w:val="nil"/>
              <w:bottom w:val="nil"/>
              <w:right w:val="nil"/>
            </w:tcBorders>
            <w:vAlign w:val="center"/>
          </w:tcPr>
          <w:p w14:paraId="5DFD20CD" w14:textId="77777777" w:rsidR="00692E9A" w:rsidRDefault="00D052F4">
            <w:pPr>
              <w:spacing w:after="0" w:line="259" w:lineRule="auto"/>
              <w:ind w:left="0" w:firstLine="0"/>
            </w:pPr>
            <w:r>
              <w:rPr>
                <w:b/>
              </w:rPr>
              <w:t>Helpless</w:t>
            </w:r>
            <w:r>
              <w:t xml:space="preserve"> </w:t>
            </w:r>
          </w:p>
        </w:tc>
        <w:tc>
          <w:tcPr>
            <w:tcW w:w="3973" w:type="dxa"/>
            <w:tcBorders>
              <w:top w:val="nil"/>
              <w:left w:val="nil"/>
              <w:bottom w:val="nil"/>
              <w:right w:val="nil"/>
            </w:tcBorders>
            <w:vAlign w:val="center"/>
          </w:tcPr>
          <w:p w14:paraId="52E04FC2"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0260A5EA" w14:textId="77777777" w:rsidR="00692E9A" w:rsidRDefault="00D052F4">
            <w:pPr>
              <w:spacing w:after="0" w:line="259" w:lineRule="auto"/>
              <w:ind w:left="0" w:firstLine="0"/>
              <w:jc w:val="both"/>
            </w:pPr>
            <w:r>
              <w:t>Low     High     Extreme</w:t>
            </w:r>
            <w:r>
              <w:rPr>
                <w:b/>
              </w:rPr>
              <w:t xml:space="preserve"> </w:t>
            </w:r>
          </w:p>
        </w:tc>
      </w:tr>
      <w:tr w:rsidR="00692E9A" w14:paraId="0174EB33" w14:textId="77777777">
        <w:trPr>
          <w:trHeight w:val="516"/>
        </w:trPr>
        <w:tc>
          <w:tcPr>
            <w:tcW w:w="1788" w:type="dxa"/>
            <w:tcBorders>
              <w:top w:val="nil"/>
              <w:left w:val="nil"/>
              <w:bottom w:val="nil"/>
              <w:right w:val="nil"/>
            </w:tcBorders>
            <w:vAlign w:val="center"/>
          </w:tcPr>
          <w:p w14:paraId="63F3D6DA" w14:textId="77777777" w:rsidR="00692E9A" w:rsidRDefault="00D052F4">
            <w:pPr>
              <w:spacing w:after="0" w:line="259" w:lineRule="auto"/>
              <w:ind w:left="0" w:firstLine="0"/>
            </w:pPr>
            <w:r>
              <w:rPr>
                <w:b/>
              </w:rPr>
              <w:lastRenderedPageBreak/>
              <w:t>Invalidated</w:t>
            </w:r>
            <w:r>
              <w:t xml:space="preserve"> </w:t>
            </w:r>
          </w:p>
        </w:tc>
        <w:tc>
          <w:tcPr>
            <w:tcW w:w="3973" w:type="dxa"/>
            <w:tcBorders>
              <w:top w:val="nil"/>
              <w:left w:val="nil"/>
              <w:bottom w:val="nil"/>
              <w:right w:val="nil"/>
            </w:tcBorders>
            <w:vAlign w:val="center"/>
          </w:tcPr>
          <w:p w14:paraId="1C864908"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66AC7798" w14:textId="77777777" w:rsidR="00692E9A" w:rsidRDefault="00D052F4">
            <w:pPr>
              <w:spacing w:after="0" w:line="259" w:lineRule="auto"/>
              <w:ind w:left="0" w:firstLine="0"/>
              <w:jc w:val="both"/>
            </w:pPr>
            <w:r>
              <w:t>Low     High     Extreme</w:t>
            </w:r>
            <w:r>
              <w:rPr>
                <w:b/>
              </w:rPr>
              <w:t xml:space="preserve"> </w:t>
            </w:r>
          </w:p>
        </w:tc>
      </w:tr>
      <w:tr w:rsidR="00692E9A" w14:paraId="034D7C71" w14:textId="77777777">
        <w:trPr>
          <w:trHeight w:val="516"/>
        </w:trPr>
        <w:tc>
          <w:tcPr>
            <w:tcW w:w="1788" w:type="dxa"/>
            <w:tcBorders>
              <w:top w:val="nil"/>
              <w:left w:val="nil"/>
              <w:bottom w:val="nil"/>
              <w:right w:val="nil"/>
            </w:tcBorders>
            <w:vAlign w:val="center"/>
          </w:tcPr>
          <w:p w14:paraId="7D6FA2FE" w14:textId="77777777" w:rsidR="00692E9A" w:rsidRDefault="00D052F4">
            <w:pPr>
              <w:spacing w:after="0" w:line="259" w:lineRule="auto"/>
              <w:ind w:left="0" w:firstLine="0"/>
            </w:pPr>
            <w:r>
              <w:rPr>
                <w:b/>
              </w:rPr>
              <w:t>Hopeless</w:t>
            </w:r>
            <w:r>
              <w:t xml:space="preserve"> </w:t>
            </w:r>
          </w:p>
        </w:tc>
        <w:tc>
          <w:tcPr>
            <w:tcW w:w="3973" w:type="dxa"/>
            <w:tcBorders>
              <w:top w:val="nil"/>
              <w:left w:val="nil"/>
              <w:bottom w:val="nil"/>
              <w:right w:val="nil"/>
            </w:tcBorders>
            <w:vAlign w:val="center"/>
          </w:tcPr>
          <w:p w14:paraId="3ECCF591"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57F59477" w14:textId="77777777" w:rsidR="00692E9A" w:rsidRDefault="00D052F4">
            <w:pPr>
              <w:spacing w:after="0" w:line="259" w:lineRule="auto"/>
              <w:ind w:left="0" w:firstLine="0"/>
              <w:jc w:val="both"/>
            </w:pPr>
            <w:r>
              <w:t xml:space="preserve">Low     High     Extreme </w:t>
            </w:r>
          </w:p>
        </w:tc>
      </w:tr>
      <w:tr w:rsidR="00692E9A" w14:paraId="57171FD0" w14:textId="77777777">
        <w:trPr>
          <w:trHeight w:val="516"/>
        </w:trPr>
        <w:tc>
          <w:tcPr>
            <w:tcW w:w="1788" w:type="dxa"/>
            <w:tcBorders>
              <w:top w:val="nil"/>
              <w:left w:val="nil"/>
              <w:bottom w:val="nil"/>
              <w:right w:val="nil"/>
            </w:tcBorders>
            <w:vAlign w:val="center"/>
          </w:tcPr>
          <w:p w14:paraId="4EAB9B0B" w14:textId="77777777" w:rsidR="00692E9A" w:rsidRDefault="00D052F4">
            <w:pPr>
              <w:spacing w:after="0" w:line="259" w:lineRule="auto"/>
              <w:ind w:left="0" w:firstLine="0"/>
            </w:pPr>
            <w:r>
              <w:rPr>
                <w:b/>
              </w:rPr>
              <w:t>Confused</w:t>
            </w:r>
            <w:r>
              <w:t xml:space="preserve"> </w:t>
            </w:r>
          </w:p>
        </w:tc>
        <w:tc>
          <w:tcPr>
            <w:tcW w:w="3973" w:type="dxa"/>
            <w:tcBorders>
              <w:top w:val="nil"/>
              <w:left w:val="nil"/>
              <w:bottom w:val="nil"/>
              <w:right w:val="nil"/>
            </w:tcBorders>
            <w:vAlign w:val="center"/>
          </w:tcPr>
          <w:p w14:paraId="2867E458"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center"/>
          </w:tcPr>
          <w:p w14:paraId="34AFCB4D" w14:textId="77777777" w:rsidR="00692E9A" w:rsidRDefault="00D052F4">
            <w:pPr>
              <w:spacing w:after="0" w:line="259" w:lineRule="auto"/>
              <w:ind w:left="0" w:firstLine="0"/>
              <w:jc w:val="both"/>
            </w:pPr>
            <w:r>
              <w:t>Low     High     Extreme</w:t>
            </w:r>
            <w:r>
              <w:rPr>
                <w:b/>
              </w:rPr>
              <w:t xml:space="preserve"> </w:t>
            </w:r>
          </w:p>
        </w:tc>
      </w:tr>
      <w:tr w:rsidR="00692E9A" w14:paraId="4217C3C0" w14:textId="77777777">
        <w:trPr>
          <w:trHeight w:val="391"/>
        </w:trPr>
        <w:tc>
          <w:tcPr>
            <w:tcW w:w="1788" w:type="dxa"/>
            <w:tcBorders>
              <w:top w:val="nil"/>
              <w:left w:val="nil"/>
              <w:bottom w:val="nil"/>
              <w:right w:val="nil"/>
            </w:tcBorders>
            <w:vAlign w:val="bottom"/>
          </w:tcPr>
          <w:p w14:paraId="2D2C5C69" w14:textId="77777777" w:rsidR="00692E9A" w:rsidRDefault="00D052F4">
            <w:pPr>
              <w:spacing w:after="0" w:line="259" w:lineRule="auto"/>
              <w:ind w:left="0" w:firstLine="0"/>
            </w:pPr>
            <w:r>
              <w:rPr>
                <w:b/>
              </w:rPr>
              <w:t>Tainted (dirty)</w:t>
            </w:r>
            <w:r>
              <w:t xml:space="preserve"> </w:t>
            </w:r>
          </w:p>
        </w:tc>
        <w:tc>
          <w:tcPr>
            <w:tcW w:w="3973" w:type="dxa"/>
            <w:tcBorders>
              <w:top w:val="nil"/>
              <w:left w:val="nil"/>
              <w:bottom w:val="nil"/>
              <w:right w:val="nil"/>
            </w:tcBorders>
            <w:vAlign w:val="bottom"/>
          </w:tcPr>
          <w:p w14:paraId="19E1E690" w14:textId="77777777" w:rsidR="00692E9A" w:rsidRDefault="00D052F4">
            <w:pPr>
              <w:spacing w:after="0" w:line="259" w:lineRule="auto"/>
              <w:ind w:left="31" w:firstLine="0"/>
              <w:jc w:val="center"/>
            </w:pPr>
            <w:r>
              <w:t xml:space="preserve">Seldom   Sometimes    Frequently </w:t>
            </w:r>
          </w:p>
        </w:tc>
        <w:tc>
          <w:tcPr>
            <w:tcW w:w="2393" w:type="dxa"/>
            <w:tcBorders>
              <w:top w:val="nil"/>
              <w:left w:val="nil"/>
              <w:bottom w:val="nil"/>
              <w:right w:val="nil"/>
            </w:tcBorders>
            <w:vAlign w:val="bottom"/>
          </w:tcPr>
          <w:p w14:paraId="0A56E18E" w14:textId="77777777" w:rsidR="00692E9A" w:rsidRDefault="00D052F4">
            <w:pPr>
              <w:spacing w:after="0" w:line="259" w:lineRule="auto"/>
              <w:ind w:left="0" w:firstLine="0"/>
              <w:jc w:val="both"/>
            </w:pPr>
            <w:r>
              <w:t xml:space="preserve">Low     High     Extreme </w:t>
            </w:r>
          </w:p>
        </w:tc>
      </w:tr>
    </w:tbl>
    <w:p w14:paraId="24BD7B50" w14:textId="77777777" w:rsidR="00692E9A" w:rsidRDefault="00D052F4">
      <w:pPr>
        <w:spacing w:after="0" w:line="259" w:lineRule="auto"/>
        <w:ind w:left="0" w:firstLine="0"/>
      </w:pPr>
      <w:r>
        <w:t xml:space="preserve"> </w:t>
      </w:r>
    </w:p>
    <w:p w14:paraId="14306862" w14:textId="77777777" w:rsidR="00692E9A" w:rsidRDefault="00D052F4">
      <w:pPr>
        <w:pStyle w:val="Heading1"/>
        <w:ind w:left="-5"/>
      </w:pPr>
      <w:r>
        <w:t xml:space="preserve">Consent for Ministry from Mount Horeb House  </w:t>
      </w:r>
    </w:p>
    <w:p w14:paraId="2021338C" w14:textId="77777777" w:rsidR="00692E9A" w:rsidRDefault="00D052F4">
      <w:pPr>
        <w:spacing w:after="0" w:line="259" w:lineRule="auto"/>
        <w:ind w:left="0" w:firstLine="0"/>
      </w:pPr>
      <w:r>
        <w:t xml:space="preserve"> </w:t>
      </w:r>
    </w:p>
    <w:p w14:paraId="34C34153" w14:textId="77777777" w:rsidR="00692E9A" w:rsidRDefault="00D052F4">
      <w:pPr>
        <w:ind w:left="-5" w:right="2"/>
      </w:pPr>
      <w:r>
        <w:t xml:space="preserve">   My signature confirms that I desire to receive ministry from a holistic Biblical model involving interventions in the spiritual, emotional, physical and social realms from a Christian minister. </w:t>
      </w:r>
    </w:p>
    <w:p w14:paraId="41ADE139" w14:textId="77777777" w:rsidR="00692E9A" w:rsidRDefault="00D052F4">
      <w:pPr>
        <w:ind w:left="-5" w:right="2"/>
      </w:pPr>
      <w:r>
        <w:t xml:space="preserve"> I understand that no organized religion or religious denomination is being promoted by my minister or by Mount Horeb House Ministries. </w:t>
      </w:r>
    </w:p>
    <w:p w14:paraId="46A619E7" w14:textId="77777777" w:rsidR="00692E9A" w:rsidRDefault="00D052F4">
      <w:pPr>
        <w:ind w:left="-5" w:right="2"/>
      </w:pPr>
      <w:r>
        <w:t xml:space="preserve">   I understand that spiritual interventions are used and they are intertwined with my emotional and social issues. </w:t>
      </w:r>
    </w:p>
    <w:p w14:paraId="6D3C96B8" w14:textId="77777777" w:rsidR="00692E9A" w:rsidRDefault="00D052F4">
      <w:pPr>
        <w:ind w:left="-5" w:right="2"/>
      </w:pPr>
      <w:r>
        <w:t xml:space="preserve">   I understand that during times of prayer ministry I may experience spiritual and emotional confusion. </w:t>
      </w:r>
    </w:p>
    <w:p w14:paraId="486F0EF3" w14:textId="77777777" w:rsidR="00692E9A" w:rsidRDefault="00D052F4">
      <w:pPr>
        <w:ind w:left="-5" w:right="2"/>
      </w:pPr>
      <w:r>
        <w:t xml:space="preserve">   I understand that unresolved and distressing memories may surface through the use of prayer ministry procedures. </w:t>
      </w:r>
    </w:p>
    <w:p w14:paraId="679D4EBA" w14:textId="77777777" w:rsidR="00692E9A" w:rsidRDefault="00D052F4">
      <w:pPr>
        <w:ind w:left="-5" w:right="2"/>
      </w:pPr>
      <w:r>
        <w:t xml:space="preserve">   Some clients may experience reactions during sessions that neither they nor the minister may have anticipated, including high levels of emotion or physical sensations.     Subsequent to the ministry sessions, the processing of memories may continue and dreams, memories, flashbacks, feelings and the like may occur. </w:t>
      </w:r>
    </w:p>
    <w:p w14:paraId="18E2163B" w14:textId="77777777" w:rsidR="00692E9A" w:rsidRDefault="00D052F4">
      <w:pPr>
        <w:ind w:left="-5" w:right="2"/>
      </w:pPr>
      <w:r>
        <w:t xml:space="preserve">   I also understand that my healing depends on my willingness to work through these difficult memories/feelings with the Lord Jesus Christ that will significantly determine the healing I receive.  If I am not willing to work through these memories, I understand that my minister and I will need to discuss other options for my healing including possible referral elsewhere. </w:t>
      </w:r>
    </w:p>
    <w:p w14:paraId="347B950C" w14:textId="77777777" w:rsidR="00692E9A" w:rsidRDefault="00D052F4">
      <w:pPr>
        <w:spacing w:after="56" w:line="259" w:lineRule="auto"/>
        <w:ind w:left="0" w:firstLine="0"/>
      </w:pPr>
      <w:r>
        <w:rPr>
          <w:sz w:val="16"/>
        </w:rPr>
        <w:t xml:space="preserve"> </w:t>
      </w:r>
    </w:p>
    <w:p w14:paraId="0411CF5F" w14:textId="77777777" w:rsidR="00692E9A" w:rsidRDefault="00D052F4">
      <w:pPr>
        <w:ind w:left="-5" w:right="2"/>
      </w:pPr>
      <w:r>
        <w:t xml:space="preserve">All the information given in the application is true to the best of my ability. </w:t>
      </w:r>
    </w:p>
    <w:p w14:paraId="3A4D131A" w14:textId="77777777" w:rsidR="00692E9A" w:rsidRDefault="00D052F4">
      <w:pPr>
        <w:spacing w:after="58" w:line="259" w:lineRule="auto"/>
        <w:ind w:left="0" w:firstLine="0"/>
      </w:pPr>
      <w:r>
        <w:rPr>
          <w:sz w:val="16"/>
        </w:rPr>
        <w:t xml:space="preserve"> </w:t>
      </w:r>
    </w:p>
    <w:p w14:paraId="39E2B100" w14:textId="77777777" w:rsidR="00692E9A" w:rsidRDefault="00D052F4">
      <w:pPr>
        <w:spacing w:after="0"/>
        <w:ind w:left="-5"/>
      </w:pPr>
      <w:r>
        <w:rPr>
          <w:b/>
        </w:rPr>
        <w:t xml:space="preserve">I hereby release and hold harmless Mount Horeb House Ministries, directors, ministers, staff and supporting individuals from liability in the ministering process and during my stay.  I understand that my healing comes from the Lord Jesus Christ and Him alone.  I understand that all information given is to be held as confidential unless said release is signed. </w:t>
      </w:r>
    </w:p>
    <w:p w14:paraId="48AD1DB3" w14:textId="77777777" w:rsidR="00692E9A" w:rsidRDefault="00D052F4">
      <w:pPr>
        <w:spacing w:after="68" w:line="259" w:lineRule="auto"/>
        <w:ind w:left="0" w:firstLine="0"/>
      </w:pPr>
      <w:r>
        <w:rPr>
          <w:sz w:val="16"/>
        </w:rPr>
        <w:t xml:space="preserve"> </w:t>
      </w:r>
    </w:p>
    <w:p w14:paraId="3459278E" w14:textId="77777777" w:rsidR="00692E9A" w:rsidRDefault="00D052F4">
      <w:pPr>
        <w:spacing w:after="0" w:line="259" w:lineRule="auto"/>
        <w:ind w:left="13"/>
        <w:jc w:val="center"/>
      </w:pPr>
      <w:r>
        <w:rPr>
          <w:rFonts w:ascii="Cambria" w:eastAsia="Cambria" w:hAnsi="Cambria" w:cs="Cambria"/>
          <w:i/>
        </w:rPr>
        <w:t xml:space="preserve">I have read and understand the “Cost for Ministry Sessions” on the following page. </w:t>
      </w:r>
    </w:p>
    <w:p w14:paraId="5B4F5005" w14:textId="77777777" w:rsidR="00692E9A" w:rsidRDefault="00D052F4">
      <w:pPr>
        <w:spacing w:after="0" w:line="259" w:lineRule="auto"/>
        <w:ind w:left="13" w:right="8"/>
        <w:jc w:val="center"/>
      </w:pPr>
      <w:r>
        <w:rPr>
          <w:rFonts w:ascii="Cambria" w:eastAsia="Cambria" w:hAnsi="Cambria" w:cs="Cambria"/>
          <w:i/>
        </w:rPr>
        <w:t xml:space="preserve">Arrangements will be/have been made to cover the cost. </w:t>
      </w:r>
    </w:p>
    <w:p w14:paraId="0CBDBD11" w14:textId="77777777" w:rsidR="00692E9A" w:rsidRDefault="00D052F4">
      <w:pPr>
        <w:spacing w:after="0" w:line="259" w:lineRule="auto"/>
        <w:ind w:left="60" w:firstLine="0"/>
        <w:jc w:val="center"/>
      </w:pPr>
      <w:r>
        <w:rPr>
          <w:b/>
        </w:rPr>
        <w:t xml:space="preserve"> </w:t>
      </w:r>
    </w:p>
    <w:p w14:paraId="660AE235" w14:textId="77777777" w:rsidR="00692E9A" w:rsidRDefault="00D052F4">
      <w:pPr>
        <w:ind w:left="-5" w:right="2"/>
      </w:pPr>
      <w:r>
        <w:t xml:space="preserve">Name of Client (Print) ____________________________________________________   </w:t>
      </w:r>
    </w:p>
    <w:p w14:paraId="4A94EB76" w14:textId="77777777" w:rsidR="00692E9A" w:rsidRDefault="00D052F4">
      <w:pPr>
        <w:spacing w:after="0" w:line="259" w:lineRule="auto"/>
        <w:ind w:left="60" w:firstLine="0"/>
        <w:jc w:val="center"/>
      </w:pPr>
      <w:r>
        <w:lastRenderedPageBreak/>
        <w:t xml:space="preserve"> </w:t>
      </w:r>
    </w:p>
    <w:p w14:paraId="4E19F066" w14:textId="77777777" w:rsidR="00692E9A" w:rsidRDefault="00D052F4">
      <w:pPr>
        <w:spacing w:after="0"/>
        <w:ind w:left="-5"/>
      </w:pPr>
      <w:r>
        <w:rPr>
          <w:b/>
        </w:rPr>
        <w:t>Signature</w:t>
      </w:r>
      <w:r>
        <w:t xml:space="preserve"> </w:t>
      </w:r>
      <w:r>
        <w:rPr>
          <w:b/>
        </w:rPr>
        <w:t>_____________________________________________   Date ___________</w:t>
      </w:r>
      <w:r>
        <w:t xml:space="preserve"> </w:t>
      </w:r>
    </w:p>
    <w:p w14:paraId="54284D6C" w14:textId="77777777" w:rsidR="00692E9A" w:rsidRDefault="00D052F4">
      <w:pPr>
        <w:spacing w:after="0" w:line="259" w:lineRule="auto"/>
        <w:ind w:left="60" w:firstLine="0"/>
        <w:jc w:val="center"/>
      </w:pPr>
      <w:r>
        <w:rPr>
          <w:b/>
        </w:rPr>
        <w:t xml:space="preserve"> </w:t>
      </w:r>
    </w:p>
    <w:p w14:paraId="292F164E" w14:textId="77777777" w:rsidR="00692E9A" w:rsidRDefault="00D052F4">
      <w:pPr>
        <w:ind w:left="-5" w:right="2"/>
      </w:pPr>
      <w:r>
        <w:t xml:space="preserve">If client is a minor, signature of parent or guardian is required. </w:t>
      </w:r>
    </w:p>
    <w:p w14:paraId="0E7781A9" w14:textId="77777777" w:rsidR="00692E9A" w:rsidRDefault="00D052F4">
      <w:pPr>
        <w:spacing w:after="0" w:line="259" w:lineRule="auto"/>
        <w:ind w:left="0" w:firstLine="0"/>
      </w:pPr>
      <w:r>
        <w:t xml:space="preserve"> </w:t>
      </w:r>
    </w:p>
    <w:p w14:paraId="19B5E346" w14:textId="77777777" w:rsidR="00692E9A" w:rsidRDefault="00D052F4">
      <w:pPr>
        <w:ind w:left="-5" w:right="2"/>
      </w:pPr>
      <w:r>
        <w:t xml:space="preserve">Name of Parent or Guardian (Print) ___________________________________________ </w:t>
      </w:r>
    </w:p>
    <w:p w14:paraId="71DCB4B7" w14:textId="77777777" w:rsidR="00692E9A" w:rsidRDefault="00D052F4">
      <w:pPr>
        <w:spacing w:after="0" w:line="259" w:lineRule="auto"/>
        <w:ind w:left="0" w:firstLine="0"/>
      </w:pPr>
      <w:r>
        <w:rPr>
          <w:b/>
        </w:rPr>
        <w:t xml:space="preserve"> </w:t>
      </w:r>
    </w:p>
    <w:p w14:paraId="3B0DCAD7" w14:textId="77777777" w:rsidR="00692E9A" w:rsidRDefault="00D052F4">
      <w:pPr>
        <w:ind w:left="-5" w:right="2"/>
      </w:pPr>
      <w:r>
        <w:rPr>
          <w:b/>
        </w:rPr>
        <w:t>Signature</w:t>
      </w:r>
      <w:r>
        <w:t xml:space="preserve"> _______________________________________________________________</w:t>
      </w:r>
    </w:p>
    <w:p w14:paraId="1B2B6569" w14:textId="77777777" w:rsidR="00692E9A" w:rsidRDefault="00D052F4">
      <w:pPr>
        <w:pStyle w:val="Heading1"/>
        <w:ind w:left="-5"/>
      </w:pPr>
      <w:r>
        <w:t>Cost for Ministry Sessions</w:t>
      </w:r>
      <w:r>
        <w:rPr>
          <w:sz w:val="24"/>
        </w:rPr>
        <w:t xml:space="preserve"> </w:t>
      </w:r>
    </w:p>
    <w:p w14:paraId="6ADE35AC" w14:textId="77777777" w:rsidR="00692E9A" w:rsidRDefault="00D052F4">
      <w:pPr>
        <w:spacing w:after="144" w:line="259" w:lineRule="auto"/>
        <w:ind w:left="0" w:firstLine="0"/>
      </w:pPr>
      <w:r>
        <w:t xml:space="preserve"> </w:t>
      </w:r>
    </w:p>
    <w:p w14:paraId="69BE0117" w14:textId="77777777" w:rsidR="00692E9A" w:rsidRDefault="00D052F4">
      <w:pPr>
        <w:pStyle w:val="Heading2"/>
        <w:ind w:left="-5"/>
      </w:pPr>
      <w:r>
        <w:t xml:space="preserve">Ministry Sessions </w:t>
      </w:r>
    </w:p>
    <w:p w14:paraId="393CC811" w14:textId="77777777" w:rsidR="00692E9A" w:rsidRDefault="00D052F4">
      <w:pPr>
        <w:spacing w:after="38"/>
        <w:ind w:left="-5" w:right="2"/>
      </w:pPr>
      <w:r>
        <w:t xml:space="preserve">The ministers of Mount Horeb House currently spend an average of 16 hours in prayer ministry with each client. Some clients require only short-term ministry, while others need months to work through the lies they believe. </w:t>
      </w:r>
    </w:p>
    <w:p w14:paraId="6BD3FF8D" w14:textId="77777777" w:rsidR="00692E9A" w:rsidRDefault="00D052F4">
      <w:pPr>
        <w:spacing w:after="224" w:line="259" w:lineRule="auto"/>
        <w:ind w:left="0" w:firstLine="0"/>
      </w:pPr>
      <w:r>
        <w:rPr>
          <w:sz w:val="16"/>
        </w:rPr>
        <w:t xml:space="preserve"> </w:t>
      </w:r>
    </w:p>
    <w:p w14:paraId="3EFFBA16" w14:textId="77777777" w:rsidR="00692E9A" w:rsidRDefault="00D052F4">
      <w:pPr>
        <w:pStyle w:val="Heading2"/>
        <w:ind w:left="-5"/>
      </w:pPr>
      <w:r>
        <w:t xml:space="preserve">Weekly Ministry Sessions </w:t>
      </w:r>
    </w:p>
    <w:p w14:paraId="7392AD30" w14:textId="77777777" w:rsidR="00692E9A" w:rsidRDefault="00D052F4">
      <w:pPr>
        <w:spacing w:after="109"/>
        <w:ind w:left="-5" w:right="2"/>
      </w:pPr>
      <w:r>
        <w:t xml:space="preserve">Initial appointments for ministry must be made by phone by the person seeking prayer ministry. Because this is not traditional counseling, you can expect the weekly ministry sessions to last between one and two hours each. Before coming for your first appointment, the Personal Data Sheet and Consent Form need to be completed. Please honor the time that is scheduled for you and be prompt for your session. </w:t>
      </w:r>
    </w:p>
    <w:p w14:paraId="5D0B0A6A" w14:textId="398A392B" w:rsidR="00692E9A" w:rsidRDefault="00D052F4">
      <w:pPr>
        <w:spacing w:after="106"/>
        <w:ind w:left="-5" w:right="2"/>
      </w:pPr>
      <w:r>
        <w:t>The fee for a</w:t>
      </w:r>
      <w:r w:rsidR="00DA5B8A">
        <w:t xml:space="preserve"> 2 hour</w:t>
      </w:r>
      <w:r>
        <w:t xml:space="preserve"> session is $</w:t>
      </w:r>
      <w:r w:rsidR="00DA5B8A">
        <w:t>10</w:t>
      </w:r>
      <w:r>
        <w:t>0. Payment can be made in cash, check, MasterCard</w:t>
      </w:r>
      <w:r w:rsidR="00507176">
        <w:t>,</w:t>
      </w:r>
      <w:r>
        <w:t xml:space="preserve"> Visa</w:t>
      </w:r>
      <w:r w:rsidR="00507176">
        <w:t xml:space="preserve"> or Venmo</w:t>
      </w:r>
      <w:r>
        <w:t xml:space="preserve">. </w:t>
      </w:r>
    </w:p>
    <w:p w14:paraId="0B9B67A4" w14:textId="77777777" w:rsidR="00692E9A" w:rsidRDefault="00D052F4">
      <w:pPr>
        <w:spacing w:after="45"/>
        <w:ind w:left="-5" w:right="2"/>
      </w:pPr>
      <w:r>
        <w:t xml:space="preserve">If you will need to spread out payment for sessions over a period of time, please make arrangements at the first session. </w:t>
      </w:r>
    </w:p>
    <w:p w14:paraId="63E3BDF7" w14:textId="77777777" w:rsidR="00692E9A" w:rsidRDefault="00D052F4">
      <w:pPr>
        <w:spacing w:after="217" w:line="259" w:lineRule="auto"/>
        <w:ind w:left="0" w:firstLine="0"/>
      </w:pPr>
      <w:r>
        <w:rPr>
          <w:rFonts w:ascii="Cambria" w:eastAsia="Cambria" w:hAnsi="Cambria" w:cs="Cambria"/>
          <w:b/>
          <w:sz w:val="16"/>
        </w:rPr>
        <w:t xml:space="preserve"> </w:t>
      </w:r>
    </w:p>
    <w:p w14:paraId="32FBA032" w14:textId="77777777" w:rsidR="00692E9A" w:rsidRDefault="00D052F4">
      <w:pPr>
        <w:pStyle w:val="Heading2"/>
        <w:ind w:left="-5"/>
      </w:pPr>
      <w:r>
        <w:t xml:space="preserve">Three-Day Intensive Ministry Sessions </w:t>
      </w:r>
    </w:p>
    <w:p w14:paraId="7A3D747A" w14:textId="77777777" w:rsidR="00692E9A" w:rsidRDefault="00D052F4">
      <w:pPr>
        <w:spacing w:after="109"/>
        <w:ind w:left="-5" w:right="2"/>
      </w:pPr>
      <w:r>
        <w:t xml:space="preserve">For people who are not able to come to Mount Horeb House on a weekly basis, we offer a short-term intensive time of ministry. This lasts for three days, with ministry times in the morning and afternoon – two per day. Part of the requirement for this time is journaling, quiet time and (sometimes) homework. Arrangements can be made for clients to stay at a local motel or B&amp;B. </w:t>
      </w:r>
    </w:p>
    <w:p w14:paraId="22AA761E" w14:textId="77777777" w:rsidR="00692E9A" w:rsidRDefault="00D052F4">
      <w:pPr>
        <w:spacing w:after="158"/>
        <w:ind w:left="-5" w:right="2"/>
      </w:pPr>
      <w:r>
        <w:t xml:space="preserve">The fee for a Three-Day Intensive is $400. To secure your appointment, a deposit of $100 is required at least 10 days prior to your Three-Day Intensive Session. Arrangements for the balance of the payment need to be made at your first appointment. </w:t>
      </w:r>
    </w:p>
    <w:p w14:paraId="008211E0" w14:textId="77777777" w:rsidR="00692E9A" w:rsidRDefault="00D052F4">
      <w:pPr>
        <w:spacing w:after="91" w:line="259" w:lineRule="auto"/>
        <w:ind w:left="0" w:firstLine="0"/>
      </w:pPr>
      <w:r>
        <w:rPr>
          <w:rFonts w:ascii="Cambria" w:eastAsia="Cambria" w:hAnsi="Cambria" w:cs="Cambria"/>
          <w:b/>
          <w:sz w:val="28"/>
        </w:rPr>
        <w:t xml:space="preserve"> </w:t>
      </w:r>
    </w:p>
    <w:p w14:paraId="18F481F7" w14:textId="77777777" w:rsidR="00692E9A" w:rsidRDefault="00D052F4">
      <w:pPr>
        <w:spacing w:after="962" w:line="265" w:lineRule="auto"/>
        <w:ind w:left="-5"/>
      </w:pPr>
      <w:r>
        <w:rPr>
          <w:rFonts w:ascii="Cambria" w:eastAsia="Cambria" w:hAnsi="Cambria" w:cs="Cambria"/>
          <w:b/>
          <w:sz w:val="28"/>
        </w:rPr>
        <w:t>Limited scholarship monies are available. Please inquire!</w:t>
      </w:r>
      <w:r>
        <w:t xml:space="preserve"> </w:t>
      </w:r>
    </w:p>
    <w:p w14:paraId="772A8E0F" w14:textId="77777777" w:rsidR="00692E9A" w:rsidRDefault="00D052F4">
      <w:pPr>
        <w:spacing w:after="0" w:line="253" w:lineRule="auto"/>
        <w:ind w:left="259" w:right="276" w:firstLine="0"/>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3698DD08" wp14:editId="21645CA4">
                <wp:simplePos x="0" y="0"/>
                <wp:positionH relativeFrom="column">
                  <wp:posOffset>-118414</wp:posOffset>
                </wp:positionH>
                <wp:positionV relativeFrom="paragraph">
                  <wp:posOffset>-368563</wp:posOffset>
                </wp:positionV>
                <wp:extent cx="5667756" cy="1714500"/>
                <wp:effectExtent l="0" t="0" r="0" b="0"/>
                <wp:wrapNone/>
                <wp:docPr id="4842" name="Group 4842"/>
                <wp:cNvGraphicFramePr/>
                <a:graphic xmlns:a="http://schemas.openxmlformats.org/drawingml/2006/main">
                  <a:graphicData uri="http://schemas.microsoft.com/office/word/2010/wordprocessingGroup">
                    <wpg:wgp>
                      <wpg:cNvGrpSpPr/>
                      <wpg:grpSpPr>
                        <a:xfrm>
                          <a:off x="0" y="0"/>
                          <a:ext cx="5667756" cy="1714500"/>
                          <a:chOff x="0" y="0"/>
                          <a:chExt cx="5667756" cy="1714500"/>
                        </a:xfrm>
                      </wpg:grpSpPr>
                      <wps:wsp>
                        <wps:cNvPr id="543" name="Shape 543"/>
                        <wps:cNvSpPr/>
                        <wps:spPr>
                          <a:xfrm>
                            <a:off x="0" y="0"/>
                            <a:ext cx="5667756" cy="1714500"/>
                          </a:xfrm>
                          <a:custGeom>
                            <a:avLst/>
                            <a:gdLst/>
                            <a:ahLst/>
                            <a:cxnLst/>
                            <a:rect l="0" t="0" r="0" b="0"/>
                            <a:pathLst>
                              <a:path w="5667756" h="1714500">
                                <a:moveTo>
                                  <a:pt x="0" y="1714500"/>
                                </a:moveTo>
                                <a:lnTo>
                                  <a:pt x="5667756" y="1714500"/>
                                </a:lnTo>
                                <a:lnTo>
                                  <a:pt x="5667756"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545" name="Picture 545"/>
                          <pic:cNvPicPr/>
                        </pic:nvPicPr>
                        <pic:blipFill>
                          <a:blip r:embed="rId6"/>
                          <a:stretch>
                            <a:fillRect/>
                          </a:stretch>
                        </pic:blipFill>
                        <pic:spPr>
                          <a:xfrm>
                            <a:off x="8382" y="282702"/>
                            <a:ext cx="5649469" cy="1147572"/>
                          </a:xfrm>
                          <a:prstGeom prst="rect">
                            <a:avLst/>
                          </a:prstGeom>
                        </pic:spPr>
                      </pic:pic>
                    </wpg:wgp>
                  </a:graphicData>
                </a:graphic>
              </wp:anchor>
            </w:drawing>
          </mc:Choice>
          <mc:Fallback xmlns:a="http://schemas.openxmlformats.org/drawingml/2006/main">
            <w:pict>
              <v:group id="Group 4842" style="width:446.28pt;height:135pt;position:absolute;z-index:-2147483585;mso-position-horizontal-relative:text;mso-position-horizontal:absolute;margin-left:-9.32401pt;mso-position-vertical-relative:text;margin-top:-29.0208pt;" coordsize="56677,17145">
                <v:shape id="Shape 543" style="position:absolute;width:56677;height:17145;left:0;top:0;" coordsize="5667756,1714500" path="m0,1714500l5667756,1714500l5667756,0l0,0x">
                  <v:stroke weight="1.56pt" endcap="flat" joinstyle="miter" miterlimit="10" on="true" color="#000000"/>
                  <v:fill on="false" color="#000000" opacity="0"/>
                </v:shape>
                <v:shape id="Picture 545" style="position:absolute;width:56494;height:11475;left:83;top:2827;" filled="f">
                  <v:imagedata r:id="rId7"/>
                </v:shape>
              </v:group>
            </w:pict>
          </mc:Fallback>
        </mc:AlternateContent>
      </w:r>
      <w:r>
        <w:rPr>
          <w:b/>
          <w:sz w:val="28"/>
        </w:rPr>
        <w:t>Is it worth it?</w:t>
      </w:r>
      <w:r>
        <w:rPr>
          <w:sz w:val="28"/>
        </w:rPr>
        <w:t xml:space="preserve"> One client said, </w:t>
      </w:r>
      <w:r>
        <w:rPr>
          <w:i/>
          <w:sz w:val="28"/>
        </w:rPr>
        <w:t xml:space="preserve">“I have been to counseling, spent time at a treatment center and have experienced prayer ministry. But I have never had as much healing with all of those put together as I have had these three days. Thank you for your faithfulness to Jesus’ call on your life.” </w:t>
      </w:r>
    </w:p>
    <w:sectPr w:rsidR="00692E9A">
      <w:footerReference w:type="even" r:id="rId8"/>
      <w:footerReference w:type="default" r:id="rId9"/>
      <w:footerReference w:type="first" r:id="rId10"/>
      <w:pgSz w:w="12240" w:h="15840"/>
      <w:pgMar w:top="1442" w:right="1799" w:bottom="1470"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549C" w14:textId="77777777" w:rsidR="005A4D31" w:rsidRDefault="005A4D31">
      <w:pPr>
        <w:spacing w:after="0" w:line="240" w:lineRule="auto"/>
      </w:pPr>
      <w:r>
        <w:separator/>
      </w:r>
    </w:p>
  </w:endnote>
  <w:endnote w:type="continuationSeparator" w:id="0">
    <w:p w14:paraId="5F5B7239" w14:textId="77777777" w:rsidR="005A4D31" w:rsidRDefault="005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16BF"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550D9F9C" w14:textId="77777777" w:rsidR="00692E9A" w:rsidRDefault="00D052F4">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AE39"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F9D90CE" w14:textId="77777777" w:rsidR="00692E9A" w:rsidRDefault="00D052F4">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B03" w14:textId="77777777" w:rsidR="00692E9A" w:rsidRDefault="00D052F4">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49A1E60D" w14:textId="77777777" w:rsidR="00692E9A" w:rsidRDefault="00D052F4">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F03FC" w14:textId="77777777" w:rsidR="005A4D31" w:rsidRDefault="005A4D31">
      <w:pPr>
        <w:spacing w:after="0" w:line="240" w:lineRule="auto"/>
      </w:pPr>
      <w:r>
        <w:separator/>
      </w:r>
    </w:p>
  </w:footnote>
  <w:footnote w:type="continuationSeparator" w:id="0">
    <w:p w14:paraId="627ECD64" w14:textId="77777777" w:rsidR="005A4D31" w:rsidRDefault="005A4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9A"/>
    <w:rsid w:val="00507176"/>
    <w:rsid w:val="005A4D31"/>
    <w:rsid w:val="00692E9A"/>
    <w:rsid w:val="009334FF"/>
    <w:rsid w:val="009E6C5D"/>
    <w:rsid w:val="00D052F4"/>
    <w:rsid w:val="00DA5B8A"/>
    <w:rsid w:val="00E7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A1642"/>
  <w15:docId w15:val="{4863FA01-A1E3-43A2-8B0A-2F0A8DB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32"/>
    </w:rPr>
  </w:style>
  <w:style w:type="paragraph" w:styleId="Heading2">
    <w:name w:val="heading 2"/>
    <w:next w:val="Normal"/>
    <w:link w:val="Heading2Char"/>
    <w:uiPriority w:val="9"/>
    <w:unhideWhenUsed/>
    <w:qFormat/>
    <w:pPr>
      <w:keepNext/>
      <w:keepLines/>
      <w:spacing w:after="35" w:line="265" w:lineRule="auto"/>
      <w:ind w:left="10" w:hanging="10"/>
      <w:outlineLvl w:val="1"/>
    </w:pPr>
    <w:rPr>
      <w:rFonts w:ascii="Cambria" w:eastAsia="Cambria" w:hAnsi="Cambria" w:cs="Cambria"/>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8"/>
    </w:rPr>
  </w:style>
  <w:style w:type="character" w:customStyle="1" w:styleId="Heading1Char">
    <w:name w:val="Heading 1 Char"/>
    <w:link w:val="Heading1"/>
    <w:rPr>
      <w:rFonts w:ascii="Cambria" w:eastAsia="Cambria" w:hAnsi="Cambria" w:cs="Cambria"/>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1450</Words>
  <Characters>8266</Characters>
  <Application>Microsoft Office Word</Application>
  <DocSecurity>0</DocSecurity>
  <Lines>68</Lines>
  <Paragraphs>19</Paragraphs>
  <ScaleCrop>false</ScaleCrop>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Horeb House</dc:title>
  <dc:subject/>
  <dc:creator>Customer</dc:creator>
  <cp:keywords/>
  <cp:lastModifiedBy>Annette Geroy</cp:lastModifiedBy>
  <cp:revision>5</cp:revision>
  <dcterms:created xsi:type="dcterms:W3CDTF">2020-04-01T20:01:00Z</dcterms:created>
  <dcterms:modified xsi:type="dcterms:W3CDTF">2023-02-14T16:59:00Z</dcterms:modified>
</cp:coreProperties>
</file>