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Aspen Park Improvement Association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Membership Application</w:t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First name_______________________  Last name__________________________________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Spouse’s name_______________________________________________________________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Other </w:t>
      </w:r>
      <w:r w:rsidDel="00000000" w:rsidR="00000000" w:rsidRPr="00000000">
        <w:rPr>
          <w:b w:val="1"/>
          <w:rtl w:val="0"/>
        </w:rPr>
        <w:t xml:space="preserve">adult family members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residing</w:t>
      </w:r>
      <w:r w:rsidDel="00000000" w:rsidR="00000000" w:rsidRPr="00000000">
        <w:rPr>
          <w:rtl w:val="0"/>
        </w:rPr>
        <w:t xml:space="preserve"> at residence (grandparents, adult children living at home, etc) __________________________________________________________________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Street address_______________________________________________________________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City &amp; Zip Code______________________________________________________________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Mailing address (if different)____________________________________________________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Email Address___________________________________Phone Number________________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Subdivision where your property is located:________________________________________ 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Do you own_______or rent________ this property?  Signature________________________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APIA USE ONLY:   Date Joined/ Pd____________   for Fiscal Yr ____________ 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36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