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876F2" w14:textId="77777777" w:rsidR="00A6180C" w:rsidRDefault="00000000">
      <w:pPr>
        <w:pBdr>
          <w:bottom w:val="single" w:sz="12" w:space="1" w:color="000000"/>
        </w:pBd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36E7F387" wp14:editId="7B766180">
            <wp:extent cx="5943600" cy="1607185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81130" w14:textId="77777777" w:rsidR="00A6180C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23421 Kingston Creek Road, California, MD  20619</w:t>
      </w:r>
    </w:p>
    <w:p w14:paraId="326807CD" w14:textId="77777777" w:rsidR="00A6180C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301-863-8600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www.hmcpreschool.com</w:t>
      </w:r>
    </w:p>
    <w:p w14:paraId="5C000123" w14:textId="77777777" w:rsidR="00A6180C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 ministry of Patuxent Presbyterian Church</w:t>
      </w:r>
    </w:p>
    <w:p w14:paraId="0738885D" w14:textId="77777777" w:rsidR="00A6180C" w:rsidRDefault="00A6180C">
      <w:pPr>
        <w:rPr>
          <w:b/>
          <w:bCs/>
          <w:sz w:val="24"/>
          <w:szCs w:val="24"/>
          <w:u w:val="single"/>
        </w:rPr>
      </w:pPr>
    </w:p>
    <w:p w14:paraId="1ED419CD" w14:textId="77777777" w:rsidR="00A6180C" w:rsidRDefault="0000000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2026-27 Calendar</w:t>
      </w:r>
    </w:p>
    <w:p w14:paraId="49EE81EC" w14:textId="77777777" w:rsidR="00A6180C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(subject to change and current calendar found on www.hmcpreschool.com)</w:t>
      </w:r>
    </w:p>
    <w:p w14:paraId="5DFB1A44" w14:textId="77777777" w:rsidR="00A6180C" w:rsidRDefault="00A6180C">
      <w:pPr>
        <w:jc w:val="center"/>
        <w:rPr>
          <w:sz w:val="28"/>
          <w:szCs w:val="28"/>
        </w:rPr>
      </w:pPr>
    </w:p>
    <w:p w14:paraId="052B9340" w14:textId="77777777" w:rsidR="00A618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For inclement weather, we follow SMCPS for closures. </w:t>
      </w:r>
      <w:r>
        <w:rPr>
          <w:b/>
          <w:bCs/>
          <w:color w:val="000000"/>
          <w:sz w:val="28"/>
          <w:szCs w:val="28"/>
        </w:rPr>
        <w:t>www.smcps.org</w:t>
      </w:r>
    </w:p>
    <w:p w14:paraId="73BCAAFB" w14:textId="77777777" w:rsidR="00A618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For SMCPS 2 </w:t>
      </w:r>
      <w:proofErr w:type="spellStart"/>
      <w:r>
        <w:rPr>
          <w:sz w:val="28"/>
          <w:szCs w:val="28"/>
        </w:rPr>
        <w:t>hr</w:t>
      </w:r>
      <w:proofErr w:type="spellEnd"/>
      <w:r>
        <w:rPr>
          <w:sz w:val="28"/>
          <w:szCs w:val="28"/>
        </w:rPr>
        <w:t xml:space="preserve"> delay days, w</w:t>
      </w:r>
      <w:r>
        <w:rPr>
          <w:color w:val="000000"/>
          <w:sz w:val="28"/>
          <w:szCs w:val="28"/>
        </w:rPr>
        <w:t xml:space="preserve">e start </w:t>
      </w:r>
      <w:r>
        <w:rPr>
          <w:b/>
          <w:bCs/>
          <w:sz w:val="28"/>
          <w:szCs w:val="28"/>
        </w:rPr>
        <w:t>10:00</w:t>
      </w:r>
      <w:r>
        <w:rPr>
          <w:b/>
          <w:bCs/>
          <w:color w:val="000000"/>
          <w:sz w:val="28"/>
          <w:szCs w:val="28"/>
        </w:rPr>
        <w:t xml:space="preserve"> AM (2s)</w:t>
      </w:r>
      <w:r>
        <w:rPr>
          <w:color w:val="000000"/>
          <w:sz w:val="28"/>
          <w:szCs w:val="28"/>
        </w:rPr>
        <w:t xml:space="preserve"> or </w:t>
      </w:r>
      <w:r>
        <w:rPr>
          <w:b/>
          <w:bCs/>
          <w:color w:val="000000"/>
          <w:sz w:val="28"/>
          <w:szCs w:val="28"/>
        </w:rPr>
        <w:t>10</w:t>
      </w:r>
      <w:r>
        <w:rPr>
          <w:b/>
          <w:bCs/>
          <w:sz w:val="28"/>
          <w:szCs w:val="28"/>
        </w:rPr>
        <w:t>:15</w:t>
      </w:r>
      <w:r>
        <w:rPr>
          <w:b/>
          <w:bCs/>
          <w:color w:val="000000"/>
          <w:sz w:val="28"/>
          <w:szCs w:val="28"/>
        </w:rPr>
        <w:t>AM (3s &amp; 4s)</w:t>
      </w:r>
      <w:r>
        <w:rPr>
          <w:color w:val="000000"/>
          <w:sz w:val="28"/>
          <w:szCs w:val="28"/>
        </w:rPr>
        <w:t xml:space="preserve">  </w:t>
      </w:r>
    </w:p>
    <w:p w14:paraId="27F849E2" w14:textId="77777777" w:rsidR="00A618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Visit our website for school closure updates: </w:t>
      </w:r>
      <w:r>
        <w:rPr>
          <w:b/>
          <w:bCs/>
          <w:color w:val="000000"/>
          <w:sz w:val="28"/>
          <w:szCs w:val="28"/>
        </w:rPr>
        <w:t>www.hmcpreschool.com</w:t>
      </w:r>
      <w:r>
        <w:rPr>
          <w:color w:val="000000"/>
          <w:sz w:val="28"/>
          <w:szCs w:val="28"/>
        </w:rPr>
        <w:t xml:space="preserve">. </w:t>
      </w:r>
    </w:p>
    <w:p w14:paraId="7B372FC0" w14:textId="77777777" w:rsidR="00A618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>SMCPS is OFF on Election Day (Nov. 3</w:t>
      </w:r>
      <w:proofErr w:type="gramStart"/>
      <w:r>
        <w:rPr>
          <w:b/>
          <w:bCs/>
          <w:sz w:val="28"/>
          <w:szCs w:val="28"/>
        </w:rPr>
        <w:t>)</w:t>
      </w:r>
      <w:proofErr w:type="gramEnd"/>
      <w:r>
        <w:rPr>
          <w:b/>
          <w:bCs/>
          <w:sz w:val="28"/>
          <w:szCs w:val="28"/>
        </w:rPr>
        <w:t xml:space="preserve"> but HMC Preschool is IN SESSION</w:t>
      </w:r>
    </w:p>
    <w:p w14:paraId="0F2FD1FD" w14:textId="77777777" w:rsidR="00A6180C" w:rsidRDefault="00A6180C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38978657" w14:textId="77777777" w:rsidR="00A6180C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***ORIENTATION: Thursday, Sept. 3rd.  </w:t>
      </w:r>
      <w:r>
        <w:rPr>
          <w:sz w:val="28"/>
          <w:szCs w:val="28"/>
        </w:rPr>
        <w:t>Families will be notified via email in August as to the specific time for their child’s class.</w:t>
      </w:r>
    </w:p>
    <w:p w14:paraId="2809909F" w14:textId="77777777" w:rsidR="00A6180C" w:rsidRDefault="00A6180C">
      <w:pPr>
        <w:rPr>
          <w:sz w:val="28"/>
          <w:szCs w:val="28"/>
        </w:rPr>
      </w:pPr>
    </w:p>
    <w:p w14:paraId="11FDF583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9/3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Thursday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ORIENTATION DAY</w:t>
      </w:r>
    </w:p>
    <w:p w14:paraId="56C05C95" w14:textId="77777777" w:rsidR="00A6180C" w:rsidRDefault="00000000">
      <w:pPr>
        <w:ind w:left="2160" w:hanging="2160"/>
        <w:rPr>
          <w:sz w:val="28"/>
          <w:szCs w:val="28"/>
        </w:rPr>
      </w:pPr>
      <w:r>
        <w:rPr>
          <w:sz w:val="28"/>
          <w:szCs w:val="28"/>
        </w:rPr>
        <w:t>9/8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Tuesday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Day TTH MMO &amp; 3s, PreK 4s</w:t>
      </w:r>
    </w:p>
    <w:p w14:paraId="2CACB099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9/9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Wednesday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Day MWF MMO &amp; 3s</w:t>
      </w:r>
    </w:p>
    <w:p w14:paraId="77FFA9B5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9/25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Friday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No School – SMCPS Prof. Day</w:t>
      </w:r>
    </w:p>
    <w:p w14:paraId="261E7393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10/12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Monday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No School - SMCPS Prof. Day</w:t>
      </w:r>
    </w:p>
    <w:p w14:paraId="79449AC0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11/11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Wednesday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No School – Veterans Day </w:t>
      </w:r>
    </w:p>
    <w:p w14:paraId="57F1BB79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11/23 - 11/27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Mon. – Fri.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Thanksgiving Break</w:t>
      </w:r>
    </w:p>
    <w:p w14:paraId="6FB1F73B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12/21- 1/1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Christmas Break</w:t>
      </w:r>
    </w:p>
    <w:p w14:paraId="19669051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1/4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Monday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HMC Resumes Classes</w:t>
      </w:r>
    </w:p>
    <w:p w14:paraId="0EBB2CE6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1/18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Monday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No School – MLK Day</w:t>
      </w:r>
    </w:p>
    <w:p w14:paraId="3DB6333F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1/29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No School – SMCPS Prof. Day</w:t>
      </w:r>
    </w:p>
    <w:p w14:paraId="11D8BA80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2/15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Monday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No School – Presidents’ Day</w:t>
      </w:r>
    </w:p>
    <w:p w14:paraId="42778655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3/22 - 3/29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Easter/Spring Break</w:t>
      </w:r>
    </w:p>
    <w:p w14:paraId="7E694FCE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3/30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Tuesday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HMC Resumes Classes</w:t>
      </w:r>
      <w:r>
        <w:rPr>
          <w:sz w:val="28"/>
          <w:szCs w:val="28"/>
        </w:rPr>
        <w:tab/>
      </w:r>
    </w:p>
    <w:p w14:paraId="29278561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5/27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Thursday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Last Day T/Th MMO &amp; 3s</w:t>
      </w:r>
    </w:p>
    <w:p w14:paraId="6C349129" w14:textId="77777777" w:rsidR="00A6180C" w:rsidRDefault="00000000">
      <w:pPr>
        <w:rPr>
          <w:sz w:val="28"/>
          <w:szCs w:val="28"/>
        </w:rPr>
      </w:pPr>
      <w:r>
        <w:rPr>
          <w:sz w:val="28"/>
          <w:szCs w:val="28"/>
        </w:rPr>
        <w:t>5/28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Friday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Last Day MWF MMO &amp; 3s, PreK 4s</w:t>
      </w:r>
    </w:p>
    <w:p w14:paraId="37B1B134" w14:textId="77777777" w:rsidR="00A6180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PreK Graduation</w:t>
      </w:r>
    </w:p>
    <w:sectPr w:rsidR="00A6180C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CE496D9E-4B47-334B-87A3-AE77DB4538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8ABE02E-B48A-2040-B2CC-6421C3ED1B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FE5ED73-6967-D044-832C-719F3D473393}"/>
    <w:embedBold r:id="rId4" w:fontKey="{F3430974-0C20-1E4F-A1D6-A84405F434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F9FE447-012C-EB4B-AAAA-FE7F7EF58F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454E4DF-46EF-3148-A4D8-A844656495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01C31BA-25D0-CF4F-BF7F-FCFF14F92D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13BAF"/>
    <w:multiLevelType w:val="multilevel"/>
    <w:tmpl w:val="F0F21F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0939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80C"/>
    <w:rsid w:val="00163A87"/>
    <w:rsid w:val="008C7473"/>
    <w:rsid w:val="00A6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92C2C6"/>
  <w15:docId w15:val="{0F66C474-15C6-4243-A0B3-9AA22A55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5C37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41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172"/>
  </w:style>
  <w:style w:type="paragraph" w:styleId="Footer">
    <w:name w:val="footer"/>
    <w:basedOn w:val="Normal"/>
    <w:link w:val="FooterChar"/>
    <w:uiPriority w:val="99"/>
    <w:unhideWhenUsed/>
    <w:rsid w:val="00FF41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172"/>
  </w:style>
  <w:style w:type="character" w:styleId="UnresolvedMention">
    <w:name w:val="Unresolved Mention"/>
    <w:basedOn w:val="DefaultParagraphFont"/>
    <w:uiPriority w:val="99"/>
    <w:semiHidden/>
    <w:unhideWhenUsed/>
    <w:rsid w:val="0095467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34B5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IN+RThfE2ELPprwG+CVtfZJ4ow==">CgMxLjA4AHIhMXR0VEJ1dFBuRlNBVXVYZVROdGNwdXFSUUNucG1VSk5X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1021</Characters>
  <Application>Microsoft Office Word</Application>
  <DocSecurity>0</DocSecurity>
  <Lines>33</Lines>
  <Paragraphs>27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Byers</dc:creator>
  <cp:lastModifiedBy>Diane Byers</cp:lastModifiedBy>
  <cp:revision>2</cp:revision>
  <dcterms:created xsi:type="dcterms:W3CDTF">2026-03-10T12:31:00Z</dcterms:created>
  <dcterms:modified xsi:type="dcterms:W3CDTF">2026-03-10T12:31:00Z</dcterms:modified>
</cp:coreProperties>
</file>