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5C6E2" w14:textId="65F35614" w:rsidR="004D679F" w:rsidRDefault="00631327">
      <w:r>
        <w:t xml:space="preserve">Med record release form from Joe </w:t>
      </w:r>
      <w:proofErr w:type="spellStart"/>
      <w:r>
        <w:t>Dimaggio</w:t>
      </w:r>
      <w:proofErr w:type="spellEnd"/>
      <w:r>
        <w:t xml:space="preserve"> Children’s       </w:t>
      </w:r>
      <w:hyperlink r:id="rId4" w:history="1">
        <w:r>
          <w:rPr>
            <w:rStyle w:val="Hyperlink"/>
          </w:rPr>
          <w:t>Medical Records</w:t>
        </w:r>
      </w:hyperlink>
    </w:p>
    <w:sectPr w:rsidR="004D6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327"/>
    <w:rsid w:val="00301ACF"/>
    <w:rsid w:val="004D679F"/>
    <w:rsid w:val="00631327"/>
    <w:rsid w:val="008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4F2BA"/>
  <w15:chartTrackingRefBased/>
  <w15:docId w15:val="{A67CEBA1-1A9E-4083-BD03-F27DBDF7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13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1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13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3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13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13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13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13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13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1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13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32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132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13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13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13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13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13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1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3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13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1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13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13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132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1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132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132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313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dch.com/patients-and-families/medical-reco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adams</dc:creator>
  <cp:keywords/>
  <dc:description/>
  <cp:lastModifiedBy>lawrence adams</cp:lastModifiedBy>
  <cp:revision>1</cp:revision>
  <dcterms:created xsi:type="dcterms:W3CDTF">2025-03-13T20:22:00Z</dcterms:created>
  <dcterms:modified xsi:type="dcterms:W3CDTF">2025-03-13T20:24:00Z</dcterms:modified>
</cp:coreProperties>
</file>