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A7EA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JL-ENYA 海外代購 FAQ（給客戶看的版本）</w:t>
      </w:r>
    </w:p>
    <w:p w14:paraId="5759A7EB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Q1：你們到底在做什麼？是買現貨，還是幫我去買？</w:t>
      </w:r>
    </w:p>
    <w:p w14:paraId="5759A7EC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我們不是一般賣家</w:t>
      </w:r>
      <w:proofErr w:type="gramStart"/>
      <w:r w:rsidRPr="00887042">
        <w:rPr>
          <w:lang w:eastAsia="zh-TW"/>
        </w:rPr>
        <w:t>屯貨</w:t>
      </w:r>
      <w:proofErr w:type="gramEnd"/>
      <w:r w:rsidRPr="00887042">
        <w:rPr>
          <w:lang w:eastAsia="zh-TW"/>
        </w:rPr>
        <w:t>轉賣，</w:t>
      </w:r>
      <w:r w:rsidRPr="00887042">
        <w:rPr>
          <w:lang w:eastAsia="zh-TW"/>
        </w:rPr>
        <w:br/>
      </w:r>
      <w:r w:rsidRPr="00887042">
        <w:rPr>
          <w:b/>
          <w:bCs/>
          <w:lang w:eastAsia="zh-TW"/>
        </w:rPr>
        <w:t>我們是在做「海外代購服務」：</w:t>
      </w:r>
    </w:p>
    <w:p w14:paraId="5759A7ED" w14:textId="77777777" w:rsidR="00887042" w:rsidRPr="00887042" w:rsidRDefault="00887042" w:rsidP="00887042">
      <w:pPr>
        <w:numPr>
          <w:ilvl w:val="0"/>
          <w:numId w:val="1"/>
        </w:numPr>
        <w:rPr>
          <w:lang w:eastAsia="zh-TW"/>
        </w:rPr>
      </w:pPr>
      <w:r w:rsidRPr="00887042">
        <w:rPr>
          <w:lang w:eastAsia="zh-TW"/>
        </w:rPr>
        <w:t>由「您」先指定想買的商品</w:t>
      </w:r>
      <w:r w:rsidRPr="00887042">
        <w:rPr>
          <w:lang w:eastAsia="zh-TW"/>
        </w:rPr>
        <w:br/>
      </w:r>
      <w:proofErr w:type="gramStart"/>
      <w:r w:rsidRPr="00887042">
        <w:rPr>
          <w:lang w:eastAsia="zh-TW"/>
        </w:rPr>
        <w:t>（</w:t>
      </w:r>
      <w:proofErr w:type="gramEnd"/>
      <w:r w:rsidRPr="00887042">
        <w:rPr>
          <w:lang w:eastAsia="zh-TW"/>
        </w:rPr>
        <w:t>例如：香港迪士尼某一款玩偶、某個尺寸、某個顏色</w:t>
      </w:r>
      <w:proofErr w:type="gramStart"/>
      <w:r w:rsidRPr="00887042">
        <w:rPr>
          <w:lang w:eastAsia="zh-TW"/>
        </w:rPr>
        <w:t>）</w:t>
      </w:r>
      <w:proofErr w:type="gramEnd"/>
    </w:p>
    <w:p w14:paraId="5759A7EE" w14:textId="77777777" w:rsidR="00887042" w:rsidRPr="00887042" w:rsidRDefault="00887042" w:rsidP="00887042">
      <w:pPr>
        <w:numPr>
          <w:ilvl w:val="0"/>
          <w:numId w:val="1"/>
        </w:numPr>
        <w:rPr>
          <w:lang w:eastAsia="zh-TW"/>
        </w:rPr>
      </w:pPr>
      <w:r w:rsidRPr="00887042">
        <w:rPr>
          <w:lang w:eastAsia="zh-TW"/>
        </w:rPr>
        <w:t>我們依您的要求到國外合法通路下單或現場購買</w:t>
      </w:r>
    </w:p>
    <w:p w14:paraId="5759A7EF" w14:textId="77777777" w:rsidR="00887042" w:rsidRPr="00887042" w:rsidRDefault="00887042" w:rsidP="00887042">
      <w:pPr>
        <w:numPr>
          <w:ilvl w:val="0"/>
          <w:numId w:val="1"/>
        </w:numPr>
        <w:rPr>
          <w:lang w:eastAsia="zh-TW"/>
        </w:rPr>
      </w:pPr>
      <w:r w:rsidRPr="00887042">
        <w:rPr>
          <w:lang w:eastAsia="zh-TW"/>
        </w:rPr>
        <w:t>幫您處理國際運送、報關、繳稅、送到台灣給您</w:t>
      </w:r>
    </w:p>
    <w:p w14:paraId="5759A7F0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簡單說：</w:t>
      </w:r>
    </w:p>
    <w:p w14:paraId="5759A7F1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商品是你自己選，我們負責「幫你買回來 + 合法送回台灣」。</w:t>
      </w:r>
    </w:p>
    <w:p w14:paraId="5759A7F2" w14:textId="77777777" w:rsidR="00887042" w:rsidRPr="00887042" w:rsidRDefault="008468B4" w:rsidP="00887042">
      <w:r>
        <w:pict w14:anchorId="5759A848">
          <v:rect id="_x0000_i1025" style="width:0;height:1.5pt" o:hralign="center" o:hrstd="t" o:hr="t" fillcolor="#a0a0a0" stroked="f"/>
        </w:pict>
      </w:r>
    </w:p>
    <w:p w14:paraId="5759A7F3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Q2：為什麼還要收「8%」？這 8% 到底是什麼？</w:t>
      </w:r>
    </w:p>
    <w:p w14:paraId="5759A7F4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 xml:space="preserve">我們的利潤是用 </w:t>
      </w:r>
      <w:r w:rsidRPr="00887042">
        <w:rPr>
          <w:b/>
          <w:bCs/>
          <w:lang w:eastAsia="zh-TW"/>
        </w:rPr>
        <w:t>「商品到手成本 × 約 8%」</w:t>
      </w:r>
      <w:r w:rsidRPr="00887042">
        <w:rPr>
          <w:lang w:eastAsia="zh-TW"/>
        </w:rPr>
        <w:t xml:space="preserve"> 來計算，</w:t>
      </w:r>
      <w:r w:rsidRPr="00887042">
        <w:rPr>
          <w:lang w:eastAsia="zh-TW"/>
        </w:rPr>
        <w:br/>
        <w:t>這 8% 是我們提供代購服務的費用，裡面包含：</w:t>
      </w:r>
    </w:p>
    <w:p w14:paraId="5759A7F5" w14:textId="77777777" w:rsidR="00887042" w:rsidRPr="00887042" w:rsidRDefault="00887042" w:rsidP="00887042">
      <w:pPr>
        <w:numPr>
          <w:ilvl w:val="0"/>
          <w:numId w:val="2"/>
        </w:numPr>
        <w:rPr>
          <w:lang w:eastAsia="zh-TW"/>
        </w:rPr>
      </w:pPr>
      <w:r w:rsidRPr="00887042">
        <w:rPr>
          <w:lang w:eastAsia="zh-TW"/>
        </w:rPr>
        <w:t>排隊 / 現場購買的時間成本</w:t>
      </w:r>
    </w:p>
    <w:p w14:paraId="5759A7F6" w14:textId="77777777" w:rsidR="00887042" w:rsidRPr="00887042" w:rsidRDefault="00887042" w:rsidP="00887042">
      <w:pPr>
        <w:numPr>
          <w:ilvl w:val="0"/>
          <w:numId w:val="2"/>
        </w:numPr>
        <w:rPr>
          <w:lang w:eastAsia="zh-TW"/>
        </w:rPr>
      </w:pPr>
      <w:r w:rsidRPr="00887042">
        <w:rPr>
          <w:lang w:eastAsia="zh-TW"/>
        </w:rPr>
        <w:t>跑機場、國際運送、通關、報關需要的人力</w:t>
      </w:r>
    </w:p>
    <w:p w14:paraId="5759A7F7" w14:textId="77777777" w:rsidR="00887042" w:rsidRPr="00887042" w:rsidRDefault="00887042" w:rsidP="00887042">
      <w:pPr>
        <w:numPr>
          <w:ilvl w:val="0"/>
          <w:numId w:val="2"/>
        </w:numPr>
        <w:rPr>
          <w:lang w:eastAsia="zh-TW"/>
        </w:rPr>
      </w:pPr>
      <w:r w:rsidRPr="00887042">
        <w:rPr>
          <w:lang w:eastAsia="zh-TW"/>
        </w:rPr>
        <w:t>匯率風險、金流、行政管理成本</w:t>
      </w:r>
    </w:p>
    <w:p w14:paraId="5759A7F8" w14:textId="77777777" w:rsidR="00887042" w:rsidRPr="00887042" w:rsidRDefault="00887042" w:rsidP="00887042">
      <w:pPr>
        <w:numPr>
          <w:ilvl w:val="0"/>
          <w:numId w:val="2"/>
        </w:numPr>
      </w:pPr>
      <w:r w:rsidRPr="00887042">
        <w:t>公司營運的合理利潤</w:t>
      </w:r>
    </w:p>
    <w:p w14:paraId="5759A7F9" w14:textId="77777777" w:rsidR="00887042" w:rsidRPr="00887042" w:rsidRDefault="00887042" w:rsidP="00887042">
      <w:r w:rsidRPr="00887042">
        <w:t>你可以把它想成：</w:t>
      </w:r>
    </w:p>
    <w:p w14:paraId="5759A7FA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你請一個「專業的國外採購 + 報關公司」幫你合法帶貨回來，</w:t>
      </w:r>
      <w:r w:rsidRPr="00887042">
        <w:rPr>
          <w:lang w:eastAsia="zh-TW"/>
        </w:rPr>
        <w:br/>
        <w:t>這個 8% 就是他們的「服務費」。</w:t>
      </w:r>
    </w:p>
    <w:p w14:paraId="5759A7FB" w14:textId="77777777" w:rsidR="00887042" w:rsidRPr="00887042" w:rsidRDefault="008468B4" w:rsidP="00887042">
      <w:r>
        <w:pict w14:anchorId="5759A849">
          <v:rect id="_x0000_i1026" style="width:0;height:1.5pt" o:hralign="center" o:hrstd="t" o:hr="t" fillcolor="#a0a0a0" stroked="f"/>
        </w:pict>
      </w:r>
    </w:p>
    <w:p w14:paraId="5759A7FC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Q3：你們怎麼算代購價格？會不會亂喊價？</w:t>
      </w:r>
    </w:p>
    <w:p w14:paraId="5759A7FD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我們的計價方式是透明的，分成三部分：</w:t>
      </w:r>
    </w:p>
    <w:p w14:paraId="5759A7FE" w14:textId="77777777" w:rsidR="00887042" w:rsidRPr="00887042" w:rsidRDefault="00887042" w:rsidP="00887042">
      <w:pPr>
        <w:numPr>
          <w:ilvl w:val="0"/>
          <w:numId w:val="3"/>
        </w:numPr>
      </w:pPr>
      <w:r w:rsidRPr="00887042">
        <w:rPr>
          <w:b/>
          <w:bCs/>
        </w:rPr>
        <w:t>商品到手成本</w:t>
      </w:r>
    </w:p>
    <w:p w14:paraId="5759A7FF" w14:textId="77777777" w:rsidR="00887042" w:rsidRPr="00887042" w:rsidRDefault="00887042" w:rsidP="00887042">
      <w:pPr>
        <w:numPr>
          <w:ilvl w:val="1"/>
          <w:numId w:val="3"/>
        </w:numPr>
        <w:rPr>
          <w:lang w:eastAsia="zh-TW"/>
        </w:rPr>
      </w:pPr>
      <w:r w:rsidRPr="00887042">
        <w:rPr>
          <w:lang w:eastAsia="zh-TW"/>
        </w:rPr>
        <w:t>國外實際售價（刷卡實際金額）</w:t>
      </w:r>
    </w:p>
    <w:p w14:paraId="5759A800" w14:textId="77777777" w:rsidR="00887042" w:rsidRPr="00887042" w:rsidRDefault="00887042" w:rsidP="00887042">
      <w:pPr>
        <w:numPr>
          <w:ilvl w:val="1"/>
          <w:numId w:val="3"/>
        </w:numPr>
      </w:pPr>
      <w:r w:rsidRPr="00887042">
        <w:t>國際運費</w:t>
      </w:r>
    </w:p>
    <w:p w14:paraId="5759A801" w14:textId="77777777" w:rsidR="00887042" w:rsidRPr="00887042" w:rsidRDefault="00887042" w:rsidP="00887042">
      <w:pPr>
        <w:numPr>
          <w:ilvl w:val="1"/>
          <w:numId w:val="3"/>
        </w:numPr>
      </w:pPr>
      <w:r w:rsidRPr="00887042">
        <w:t>進口關稅 + 進口營業稅</w:t>
      </w:r>
    </w:p>
    <w:p w14:paraId="5759A802" w14:textId="77777777" w:rsidR="00887042" w:rsidRPr="00887042" w:rsidRDefault="00887042" w:rsidP="00887042">
      <w:pPr>
        <w:numPr>
          <w:ilvl w:val="1"/>
          <w:numId w:val="3"/>
        </w:numPr>
      </w:pPr>
      <w:r w:rsidRPr="00887042">
        <w:lastRenderedPageBreak/>
        <w:t>報關 / 手續費</w:t>
      </w:r>
    </w:p>
    <w:p w14:paraId="5759A803" w14:textId="77777777" w:rsidR="00887042" w:rsidRPr="00887042" w:rsidRDefault="00887042" w:rsidP="00887042">
      <w:pPr>
        <w:numPr>
          <w:ilvl w:val="0"/>
          <w:numId w:val="3"/>
        </w:numPr>
      </w:pPr>
      <w:r w:rsidRPr="00887042">
        <w:rPr>
          <w:b/>
          <w:bCs/>
        </w:rPr>
        <w:t>代購服務費（約 8%）</w:t>
      </w:r>
    </w:p>
    <w:p w14:paraId="5759A804" w14:textId="77777777" w:rsidR="00887042" w:rsidRPr="00887042" w:rsidRDefault="00887042" w:rsidP="00887042">
      <w:pPr>
        <w:numPr>
          <w:ilvl w:val="1"/>
          <w:numId w:val="3"/>
        </w:numPr>
        <w:rPr>
          <w:lang w:eastAsia="zh-TW"/>
        </w:rPr>
      </w:pPr>
      <w:r w:rsidRPr="00887042">
        <w:rPr>
          <w:lang w:eastAsia="zh-TW"/>
        </w:rPr>
        <w:t>用商品到手成本乘以約 8%</w:t>
      </w:r>
    </w:p>
    <w:p w14:paraId="5759A805" w14:textId="77777777" w:rsidR="00887042" w:rsidRPr="00887042" w:rsidRDefault="00887042" w:rsidP="00887042">
      <w:pPr>
        <w:numPr>
          <w:ilvl w:val="0"/>
          <w:numId w:val="3"/>
        </w:numPr>
      </w:pPr>
      <w:r w:rsidRPr="00887042">
        <w:rPr>
          <w:b/>
          <w:bCs/>
        </w:rPr>
        <w:t>台灣境內運費</w:t>
      </w:r>
    </w:p>
    <w:p w14:paraId="5759A806" w14:textId="77777777" w:rsidR="00887042" w:rsidRPr="00887042" w:rsidRDefault="00887042" w:rsidP="00887042">
      <w:pPr>
        <w:numPr>
          <w:ilvl w:val="1"/>
          <w:numId w:val="3"/>
        </w:numPr>
        <w:rPr>
          <w:lang w:eastAsia="zh-TW"/>
        </w:rPr>
      </w:pPr>
      <w:r w:rsidRPr="00887042">
        <w:rPr>
          <w:lang w:eastAsia="zh-TW"/>
        </w:rPr>
        <w:t>請宅配 / 超取公司收的那一段</w:t>
      </w:r>
    </w:p>
    <w:p w14:paraId="5759A807" w14:textId="77777777" w:rsidR="00887042" w:rsidRPr="00887042" w:rsidRDefault="00887042" w:rsidP="00887042">
      <w:pPr>
        <w:rPr>
          <w:lang w:eastAsia="zh-TW"/>
        </w:rPr>
      </w:pPr>
      <w:r w:rsidRPr="00887042">
        <w:rPr>
          <w:rFonts w:ascii="Segoe UI Emoji" w:hAnsi="Segoe UI Emoji" w:cs="Segoe UI Emoji"/>
          <w:lang w:eastAsia="zh-TW"/>
        </w:rPr>
        <w:t>✅</w:t>
      </w:r>
      <w:r w:rsidRPr="00887042">
        <w:rPr>
          <w:lang w:eastAsia="zh-TW"/>
        </w:rPr>
        <w:t xml:space="preserve"> 在正式報價前，我們會把三大項都寫在報價給你看，</w:t>
      </w:r>
      <w:r w:rsidRPr="00887042">
        <w:rPr>
          <w:lang w:eastAsia="zh-TW"/>
        </w:rPr>
        <w:br/>
        <w:t>不會只丟一個「總價」，讓你搞不清楚錢花去哪。</w:t>
      </w:r>
    </w:p>
    <w:p w14:paraId="5759A808" w14:textId="77777777" w:rsidR="00887042" w:rsidRPr="00887042" w:rsidRDefault="008468B4" w:rsidP="00887042">
      <w:r>
        <w:pict w14:anchorId="5759A84A">
          <v:rect id="_x0000_i1027" style="width:0;height:1.5pt" o:hralign="center" o:hrstd="t" o:hr="t" fillcolor="#a0a0a0" stroked="f"/>
        </w:pict>
      </w:r>
    </w:p>
    <w:p w14:paraId="5759A809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Q4：可以舉一個香港迪士尼的例子嗎？</w:t>
      </w:r>
    </w:p>
    <w:p w14:paraId="5759A80A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可以，下面只是「示意」，實際會依當天匯率 / 稅費為準：</w:t>
      </w:r>
    </w:p>
    <w:p w14:paraId="5759A80B" w14:textId="77777777" w:rsidR="00887042" w:rsidRPr="00887042" w:rsidRDefault="00887042" w:rsidP="00887042">
      <w:pPr>
        <w:numPr>
          <w:ilvl w:val="0"/>
          <w:numId w:val="4"/>
        </w:numPr>
        <w:rPr>
          <w:lang w:eastAsia="zh-TW"/>
        </w:rPr>
      </w:pPr>
      <w:r w:rsidRPr="00887042">
        <w:rPr>
          <w:lang w:eastAsia="zh-TW"/>
        </w:rPr>
        <w:t>香港迪士尼玩偶標價：</w:t>
      </w:r>
      <w:r w:rsidRPr="00887042">
        <w:rPr>
          <w:b/>
          <w:bCs/>
          <w:lang w:eastAsia="zh-TW"/>
        </w:rPr>
        <w:t>HK$399</w:t>
      </w:r>
    </w:p>
    <w:p w14:paraId="5759A80C" w14:textId="77777777" w:rsidR="00887042" w:rsidRPr="00887042" w:rsidRDefault="00887042" w:rsidP="00887042">
      <w:pPr>
        <w:numPr>
          <w:ilvl w:val="0"/>
          <w:numId w:val="4"/>
        </w:numPr>
        <w:rPr>
          <w:lang w:eastAsia="zh-TW"/>
        </w:rPr>
      </w:pPr>
      <w:r w:rsidRPr="00887042">
        <w:rPr>
          <w:lang w:eastAsia="zh-TW"/>
        </w:rPr>
        <w:t xml:space="preserve">假設刷卡實際匯率：1 港幣 = </w:t>
      </w:r>
      <w:r w:rsidRPr="00887042">
        <w:rPr>
          <w:b/>
          <w:bCs/>
          <w:lang w:eastAsia="zh-TW"/>
        </w:rPr>
        <w:t>NT$4.1</w:t>
      </w:r>
      <w:r w:rsidRPr="00887042">
        <w:rPr>
          <w:lang w:eastAsia="zh-TW"/>
        </w:rPr>
        <w:br/>
        <w:t xml:space="preserve">→ 刷卡成本：約 </w:t>
      </w:r>
      <w:r w:rsidRPr="00887042">
        <w:rPr>
          <w:b/>
          <w:bCs/>
          <w:lang w:eastAsia="zh-TW"/>
        </w:rPr>
        <w:t>NT$1,636</w:t>
      </w:r>
    </w:p>
    <w:p w14:paraId="5759A80D" w14:textId="77777777" w:rsidR="00887042" w:rsidRPr="00887042" w:rsidRDefault="00887042" w:rsidP="00887042">
      <w:pPr>
        <w:numPr>
          <w:ilvl w:val="0"/>
          <w:numId w:val="4"/>
        </w:numPr>
        <w:rPr>
          <w:lang w:eastAsia="zh-TW"/>
        </w:rPr>
      </w:pPr>
      <w:r w:rsidRPr="00887042">
        <w:rPr>
          <w:lang w:eastAsia="zh-TW"/>
        </w:rPr>
        <w:t>國際運費 + 關稅 + 進口營業稅 + 報關費（示意）：</w:t>
      </w:r>
      <w:r w:rsidRPr="00887042">
        <w:rPr>
          <w:b/>
          <w:bCs/>
          <w:lang w:eastAsia="zh-TW"/>
        </w:rPr>
        <w:t>NT$300</w:t>
      </w:r>
    </w:p>
    <w:p w14:paraId="5759A80E" w14:textId="77777777" w:rsidR="00887042" w:rsidRPr="00887042" w:rsidRDefault="00887042" w:rsidP="00887042">
      <w:r w:rsidRPr="00887042">
        <w:rPr>
          <w:rFonts w:ascii="Segoe UI Emoji" w:hAnsi="Segoe UI Emoji" w:cs="Segoe UI Emoji"/>
        </w:rPr>
        <w:t>👉</w:t>
      </w:r>
      <w:r w:rsidRPr="00887042">
        <w:t xml:space="preserve"> 商品到手成本 = 1,636 + 300 = </w:t>
      </w:r>
      <w:r w:rsidRPr="00887042">
        <w:rPr>
          <w:b/>
          <w:bCs/>
        </w:rPr>
        <w:t>NT$1,936</w:t>
      </w:r>
    </w:p>
    <w:p w14:paraId="5759A80F" w14:textId="77777777" w:rsidR="00887042" w:rsidRPr="00887042" w:rsidRDefault="00887042" w:rsidP="00887042">
      <w:pPr>
        <w:numPr>
          <w:ilvl w:val="0"/>
          <w:numId w:val="5"/>
        </w:numPr>
        <w:rPr>
          <w:lang w:eastAsia="zh-TW"/>
        </w:rPr>
      </w:pPr>
      <w:r w:rsidRPr="00887042">
        <w:rPr>
          <w:lang w:eastAsia="zh-TW"/>
        </w:rPr>
        <w:t xml:space="preserve">代購服務費（約 8%）：1,936 × 8% ≒ </w:t>
      </w:r>
      <w:r w:rsidRPr="00887042">
        <w:rPr>
          <w:b/>
          <w:bCs/>
          <w:lang w:eastAsia="zh-TW"/>
        </w:rPr>
        <w:t>NT$155</w:t>
      </w:r>
    </w:p>
    <w:p w14:paraId="5759A810" w14:textId="77777777" w:rsidR="00887042" w:rsidRPr="00887042" w:rsidRDefault="00887042" w:rsidP="00887042">
      <w:pPr>
        <w:numPr>
          <w:ilvl w:val="0"/>
          <w:numId w:val="5"/>
        </w:numPr>
        <w:rPr>
          <w:lang w:eastAsia="zh-TW"/>
        </w:rPr>
      </w:pPr>
      <w:r w:rsidRPr="00887042">
        <w:rPr>
          <w:lang w:eastAsia="zh-TW"/>
        </w:rPr>
        <w:t>台灣境內運費（示意）：</w:t>
      </w:r>
      <w:r w:rsidRPr="00887042">
        <w:rPr>
          <w:b/>
          <w:bCs/>
          <w:lang w:eastAsia="zh-TW"/>
        </w:rPr>
        <w:t>NT$100</w:t>
      </w:r>
    </w:p>
    <w:p w14:paraId="5759A811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 xml:space="preserve">客戶應付總額 ≒ </w:t>
      </w:r>
      <w:r w:rsidRPr="00887042">
        <w:rPr>
          <w:b/>
          <w:bCs/>
          <w:lang w:eastAsia="zh-TW"/>
        </w:rPr>
        <w:t>NT$1,936 + 155 + 100 = NT$2,191</w:t>
      </w:r>
    </w:p>
    <w:p w14:paraId="5759A812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 xml:space="preserve">實務上，我們會在報價單上給你 </w:t>
      </w:r>
      <w:r w:rsidRPr="00887042">
        <w:rPr>
          <w:b/>
          <w:bCs/>
          <w:lang w:eastAsia="zh-TW"/>
        </w:rPr>
        <w:t>「清楚數字 + 匯率說明」</w:t>
      </w:r>
      <w:r w:rsidRPr="00887042">
        <w:rPr>
          <w:lang w:eastAsia="zh-TW"/>
        </w:rPr>
        <w:t>，你看得懂才下單。</w:t>
      </w:r>
    </w:p>
    <w:p w14:paraId="5759A813" w14:textId="77777777" w:rsidR="00887042" w:rsidRPr="00887042" w:rsidRDefault="008468B4" w:rsidP="00887042">
      <w:r>
        <w:pict w14:anchorId="5759A84B">
          <v:rect id="_x0000_i1028" style="width:0;height:1.5pt" o:hralign="center" o:hrstd="t" o:hr="t" fillcolor="#a0a0a0" stroked="f"/>
        </w:pict>
      </w:r>
    </w:p>
    <w:p w14:paraId="5759A814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Q5：為什麼你們說「原則上無法因為不喜歡就退貨」？</w:t>
      </w:r>
    </w:p>
    <w:p w14:paraId="5759A815" w14:textId="77777777" w:rsidR="00887042" w:rsidRPr="00887042" w:rsidRDefault="00887042" w:rsidP="00887042">
      <w:r w:rsidRPr="00887042">
        <w:t>因為：</w:t>
      </w:r>
    </w:p>
    <w:p w14:paraId="5759A816" w14:textId="77777777" w:rsidR="00887042" w:rsidRPr="00887042" w:rsidRDefault="00887042" w:rsidP="00887042">
      <w:pPr>
        <w:numPr>
          <w:ilvl w:val="0"/>
          <w:numId w:val="6"/>
        </w:numPr>
        <w:rPr>
          <w:lang w:eastAsia="zh-TW"/>
        </w:rPr>
      </w:pPr>
      <w:r w:rsidRPr="00887042">
        <w:rPr>
          <w:lang w:eastAsia="zh-TW"/>
        </w:rPr>
        <w:t xml:space="preserve">商品是 </w:t>
      </w:r>
      <w:r w:rsidRPr="00887042">
        <w:rPr>
          <w:b/>
          <w:bCs/>
          <w:lang w:eastAsia="zh-TW"/>
        </w:rPr>
        <w:t>你先看好、你指定的型號 / 尺寸 / 顏色</w:t>
      </w:r>
      <w:r w:rsidRPr="00887042">
        <w:rPr>
          <w:lang w:eastAsia="zh-TW"/>
        </w:rPr>
        <w:t>，</w:t>
      </w:r>
    </w:p>
    <w:p w14:paraId="5759A817" w14:textId="77777777" w:rsidR="00887042" w:rsidRPr="00887042" w:rsidRDefault="00887042" w:rsidP="00887042">
      <w:pPr>
        <w:numPr>
          <w:ilvl w:val="0"/>
          <w:numId w:val="6"/>
        </w:numPr>
        <w:rPr>
          <w:lang w:eastAsia="zh-TW"/>
        </w:rPr>
      </w:pPr>
      <w:r w:rsidRPr="00887042">
        <w:rPr>
          <w:lang w:eastAsia="zh-TW"/>
        </w:rPr>
        <w:t>我們是依照你的指示去幫你買、幫你搬回台灣、幫你報關</w:t>
      </w:r>
    </w:p>
    <w:p w14:paraId="5759A818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所以一旦我們已經照你的要求完成購買、運回台灣，</w:t>
      </w:r>
      <w:r w:rsidRPr="00887042">
        <w:rPr>
          <w:lang w:eastAsia="zh-TW"/>
        </w:rPr>
        <w:br/>
        <w:t>如果只是後來覺得：「顏色沒想像中好看」、「穿起來沒那麼合身」、「突然不想要了」，</w:t>
      </w:r>
      <w:r w:rsidRPr="00887042">
        <w:rPr>
          <w:lang w:eastAsia="zh-TW"/>
        </w:rPr>
        <w:br/>
        <w:t xml:space="preserve">對我們來說，這會變成 </w:t>
      </w:r>
      <w:r w:rsidRPr="00887042">
        <w:rPr>
          <w:b/>
          <w:bCs/>
          <w:lang w:eastAsia="zh-TW"/>
        </w:rPr>
        <w:t>我們幫你買了一個你不要的東西，全部風險都落在我們身上</w:t>
      </w:r>
      <w:r w:rsidRPr="00887042">
        <w:rPr>
          <w:lang w:eastAsia="zh-TW"/>
        </w:rPr>
        <w:t>。</w:t>
      </w:r>
    </w:p>
    <w:p w14:paraId="5759A819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lastRenderedPageBreak/>
        <w:t>所以我們的原則是：</w:t>
      </w:r>
      <w:r w:rsidRPr="00887042">
        <w:rPr>
          <w:lang w:eastAsia="zh-TW"/>
        </w:rPr>
        <w:br/>
      </w:r>
      <w:r w:rsidRPr="00887042">
        <w:rPr>
          <w:b/>
          <w:bCs/>
          <w:lang w:eastAsia="zh-TW"/>
        </w:rPr>
        <w:t>非商品本身重大瑕疵或出貨錯誤，一般不能因為個人喜好改變就要求退貨。</w:t>
      </w:r>
    </w:p>
    <w:p w14:paraId="5759A81A" w14:textId="77777777" w:rsidR="00887042" w:rsidRPr="00887042" w:rsidRDefault="008468B4" w:rsidP="00887042">
      <w:r>
        <w:pict w14:anchorId="5759A84C">
          <v:rect id="_x0000_i1029" style="width:0;height:1.5pt" o:hralign="center" o:hrstd="t" o:hr="t" fillcolor="#a0a0a0" stroked="f"/>
        </w:pict>
      </w:r>
    </w:p>
    <w:p w14:paraId="5759A81B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Q6：什麼情況你們「一定會負責」？</w:t>
      </w:r>
    </w:p>
    <w:p w14:paraId="5759A81C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只要確認是「我們或國外通路的問題」，我們都會協助處理，包含：</w:t>
      </w:r>
    </w:p>
    <w:p w14:paraId="5759A81D" w14:textId="77777777" w:rsidR="00887042" w:rsidRPr="00887042" w:rsidRDefault="00887042" w:rsidP="00887042">
      <w:pPr>
        <w:numPr>
          <w:ilvl w:val="0"/>
          <w:numId w:val="7"/>
        </w:numPr>
        <w:rPr>
          <w:lang w:eastAsia="zh-TW"/>
        </w:rPr>
      </w:pPr>
      <w:r w:rsidRPr="00887042">
        <w:rPr>
          <w:lang w:eastAsia="zh-TW"/>
        </w:rPr>
        <w:t xml:space="preserve">收到的商品與你下單的 </w:t>
      </w:r>
      <w:r w:rsidRPr="00887042">
        <w:rPr>
          <w:b/>
          <w:bCs/>
          <w:lang w:eastAsia="zh-TW"/>
        </w:rPr>
        <w:t>品牌 / 型號 / 尺寸 / 顏色 明顯不符</w:t>
      </w:r>
    </w:p>
    <w:p w14:paraId="5759A81E" w14:textId="77777777" w:rsidR="00887042" w:rsidRPr="00887042" w:rsidRDefault="00887042" w:rsidP="00887042">
      <w:pPr>
        <w:numPr>
          <w:ilvl w:val="0"/>
          <w:numId w:val="7"/>
        </w:numPr>
        <w:rPr>
          <w:lang w:eastAsia="zh-TW"/>
        </w:rPr>
      </w:pPr>
      <w:r w:rsidRPr="00887042">
        <w:rPr>
          <w:lang w:eastAsia="zh-TW"/>
        </w:rPr>
        <w:t xml:space="preserve">商品一來就有 </w:t>
      </w:r>
      <w:r w:rsidRPr="00887042">
        <w:rPr>
          <w:b/>
          <w:bCs/>
          <w:lang w:eastAsia="zh-TW"/>
        </w:rPr>
        <w:t>明顯破損、大髒污、功能無法使用</w:t>
      </w:r>
      <w:r w:rsidRPr="00887042">
        <w:rPr>
          <w:lang w:eastAsia="zh-TW"/>
        </w:rPr>
        <w:t>，且不是原本就標示的情況</w:t>
      </w:r>
    </w:p>
    <w:p w14:paraId="5759A81F" w14:textId="77777777" w:rsidR="00887042" w:rsidRPr="00887042" w:rsidRDefault="00887042" w:rsidP="00887042">
      <w:pPr>
        <w:numPr>
          <w:ilvl w:val="0"/>
          <w:numId w:val="7"/>
        </w:numPr>
        <w:rPr>
          <w:lang w:eastAsia="zh-TW"/>
        </w:rPr>
      </w:pPr>
      <w:r w:rsidRPr="00887042">
        <w:rPr>
          <w:lang w:eastAsia="zh-TW"/>
        </w:rPr>
        <w:t>跟網站或原先說明有重大落差，連主要用途都受到影響</w:t>
      </w:r>
    </w:p>
    <w:p w14:paraId="5759A820" w14:textId="77777777" w:rsidR="00887042" w:rsidRPr="00887042" w:rsidRDefault="00887042" w:rsidP="00887042">
      <w:r w:rsidRPr="00887042">
        <w:t>這種情況下我們會：</w:t>
      </w:r>
    </w:p>
    <w:p w14:paraId="5759A821" w14:textId="77777777" w:rsidR="00887042" w:rsidRPr="00887042" w:rsidRDefault="00887042" w:rsidP="00887042">
      <w:pPr>
        <w:numPr>
          <w:ilvl w:val="0"/>
          <w:numId w:val="8"/>
        </w:numPr>
        <w:rPr>
          <w:lang w:eastAsia="zh-TW"/>
        </w:rPr>
      </w:pPr>
      <w:r w:rsidRPr="00887042">
        <w:rPr>
          <w:lang w:eastAsia="zh-TW"/>
        </w:rPr>
        <w:t xml:space="preserve">請你在 </w:t>
      </w:r>
      <w:r w:rsidRPr="00887042">
        <w:rPr>
          <w:b/>
          <w:bCs/>
          <w:lang w:eastAsia="zh-TW"/>
        </w:rPr>
        <w:t>收到商品後 3 日內</w:t>
      </w:r>
      <w:r w:rsidRPr="00887042">
        <w:rPr>
          <w:lang w:eastAsia="zh-TW"/>
        </w:rPr>
        <w:t xml:space="preserve"> 拍照、錄影給我們</w:t>
      </w:r>
    </w:p>
    <w:p w14:paraId="5759A822" w14:textId="77777777" w:rsidR="00887042" w:rsidRPr="00887042" w:rsidRDefault="00887042" w:rsidP="00887042">
      <w:pPr>
        <w:numPr>
          <w:ilvl w:val="0"/>
          <w:numId w:val="8"/>
        </w:numPr>
        <w:rPr>
          <w:lang w:eastAsia="zh-TW"/>
        </w:rPr>
      </w:pPr>
      <w:r w:rsidRPr="00887042">
        <w:rPr>
          <w:lang w:eastAsia="zh-TW"/>
        </w:rPr>
        <w:t>由我們協助與國外店家溝通退 / 換貨</w:t>
      </w:r>
    </w:p>
    <w:p w14:paraId="5759A823" w14:textId="77777777" w:rsidR="00887042" w:rsidRPr="00887042" w:rsidRDefault="00887042" w:rsidP="00887042">
      <w:pPr>
        <w:numPr>
          <w:ilvl w:val="0"/>
          <w:numId w:val="8"/>
        </w:numPr>
        <w:rPr>
          <w:lang w:eastAsia="zh-TW"/>
        </w:rPr>
      </w:pPr>
      <w:r w:rsidRPr="00887042">
        <w:rPr>
          <w:lang w:eastAsia="zh-TW"/>
        </w:rPr>
        <w:t>合理且必要的運費，我們會負擔或協調處理</w:t>
      </w:r>
    </w:p>
    <w:p w14:paraId="5759A824" w14:textId="77777777" w:rsidR="00887042" w:rsidRPr="00887042" w:rsidRDefault="008468B4" w:rsidP="00887042">
      <w:r>
        <w:pict w14:anchorId="5759A84D">
          <v:rect id="_x0000_i1030" style="width:0;height:1.5pt" o:hralign="center" o:hrstd="t" o:hr="t" fillcolor="#a0a0a0" stroked="f"/>
        </w:pict>
      </w:r>
    </w:p>
    <w:p w14:paraId="5759A825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Q7：那法律上的「七天鑑賞期」怎麼算？</w:t>
      </w:r>
    </w:p>
    <w:p w14:paraId="5759A826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台灣法律有規定「通訊交易」一般有 7 日解除權（七天鑑賞期），</w:t>
      </w:r>
      <w:r w:rsidRPr="00887042">
        <w:rPr>
          <w:lang w:eastAsia="zh-TW"/>
        </w:rPr>
        <w:br/>
        <w:t>但實務上，</w:t>
      </w:r>
      <w:r w:rsidRPr="00887042">
        <w:rPr>
          <w:b/>
          <w:bCs/>
          <w:lang w:eastAsia="zh-TW"/>
        </w:rPr>
        <w:t>「代購」介於「服務」和「買賣」之間</w:t>
      </w:r>
      <w:r w:rsidRPr="00887042">
        <w:rPr>
          <w:lang w:eastAsia="zh-TW"/>
        </w:rPr>
        <w:t>，不同案子、不同商品，見解可能會不一樣。</w:t>
      </w:r>
    </w:p>
    <w:p w14:paraId="5759A827" w14:textId="77777777" w:rsidR="00887042" w:rsidRPr="00887042" w:rsidRDefault="00887042" w:rsidP="00887042">
      <w:r w:rsidRPr="00887042">
        <w:t>我們的做法是：</w:t>
      </w:r>
    </w:p>
    <w:p w14:paraId="5759A828" w14:textId="77777777" w:rsidR="00887042" w:rsidRPr="00887042" w:rsidRDefault="00887042" w:rsidP="00887042">
      <w:pPr>
        <w:numPr>
          <w:ilvl w:val="0"/>
          <w:numId w:val="9"/>
        </w:numPr>
        <w:rPr>
          <w:lang w:eastAsia="zh-TW"/>
        </w:rPr>
      </w:pPr>
      <w:r w:rsidRPr="00887042">
        <w:rPr>
          <w:lang w:eastAsia="zh-TW"/>
        </w:rPr>
        <w:t xml:space="preserve">條款裡 </w:t>
      </w:r>
      <w:r w:rsidRPr="00887042">
        <w:rPr>
          <w:b/>
          <w:bCs/>
          <w:lang w:eastAsia="zh-TW"/>
        </w:rPr>
        <w:t>不會用一句話把你的權利全部剝掉</w:t>
      </w:r>
    </w:p>
    <w:p w14:paraId="5759A829" w14:textId="77777777" w:rsidR="00887042" w:rsidRPr="00887042" w:rsidRDefault="00887042" w:rsidP="00887042">
      <w:pPr>
        <w:numPr>
          <w:ilvl w:val="0"/>
          <w:numId w:val="9"/>
        </w:numPr>
      </w:pPr>
      <w:r w:rsidRPr="00887042">
        <w:t>但也會清楚寫明：</w:t>
      </w:r>
    </w:p>
    <w:p w14:paraId="5759A82A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我們提供的是有償代購服務，商品是依你個別指定去買的，</w:t>
      </w:r>
      <w:r w:rsidRPr="00887042">
        <w:rPr>
          <w:lang w:eastAsia="zh-TW"/>
        </w:rPr>
        <w:br/>
        <w:t>原則上不是一般庫存現貨的「想退就退」性質。</w:t>
      </w:r>
    </w:p>
    <w:p w14:paraId="5759A82B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如果主管機關或法院認定某一個個案交易要適用 7 日解除權，</w:t>
      </w:r>
    </w:p>
    <w:p w14:paraId="5759A82C" w14:textId="77777777" w:rsidR="00887042" w:rsidRPr="00887042" w:rsidRDefault="00887042" w:rsidP="00887042">
      <w:pPr>
        <w:rPr>
          <w:lang w:eastAsia="zh-TW"/>
        </w:rPr>
      </w:pPr>
      <w:r w:rsidRPr="00887042">
        <w:rPr>
          <w:rFonts w:ascii="Segoe UI Emoji" w:hAnsi="Segoe UI Emoji" w:cs="Segoe UI Emoji"/>
          <w:lang w:eastAsia="zh-TW"/>
        </w:rPr>
        <w:t>✅</w:t>
      </w:r>
      <w:r w:rsidRPr="00887042">
        <w:rPr>
          <w:lang w:eastAsia="zh-TW"/>
        </w:rPr>
        <w:t xml:space="preserve"> 我們會依法配合處理，不會拿條款硬拗你。</w:t>
      </w:r>
    </w:p>
    <w:p w14:paraId="5759A82D" w14:textId="77777777" w:rsidR="00887042" w:rsidRPr="00887042" w:rsidRDefault="008468B4" w:rsidP="00887042">
      <w:r>
        <w:pict w14:anchorId="5759A84E">
          <v:rect id="_x0000_i1031" style="width:0;height:1.5pt" o:hralign="center" o:hrstd="t" o:hr="t" fillcolor="#a0a0a0" stroked="f"/>
        </w:pict>
      </w:r>
    </w:p>
    <w:p w14:paraId="5759A82E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Q8：我什麼時候要驗貨？有問題要多久內跟你們說？</w:t>
      </w:r>
    </w:p>
    <w:p w14:paraId="5759A82F" w14:textId="77777777" w:rsidR="00887042" w:rsidRPr="00887042" w:rsidRDefault="00887042" w:rsidP="00887042">
      <w:pPr>
        <w:numPr>
          <w:ilvl w:val="0"/>
          <w:numId w:val="10"/>
        </w:numPr>
        <w:rPr>
          <w:lang w:eastAsia="zh-TW"/>
        </w:rPr>
      </w:pPr>
      <w:r w:rsidRPr="00887042">
        <w:rPr>
          <w:lang w:eastAsia="zh-TW"/>
        </w:rPr>
        <w:t xml:space="preserve">建議你在 </w:t>
      </w:r>
      <w:r w:rsidRPr="00887042">
        <w:rPr>
          <w:b/>
          <w:bCs/>
          <w:lang w:eastAsia="zh-TW"/>
        </w:rPr>
        <w:t>收到商品後 3 日內</w:t>
      </w:r>
      <w:r w:rsidRPr="00887042">
        <w:rPr>
          <w:lang w:eastAsia="zh-TW"/>
        </w:rPr>
        <w:t xml:space="preserve"> 做以下檢查：</w:t>
      </w:r>
    </w:p>
    <w:p w14:paraId="5759A830" w14:textId="77777777" w:rsidR="00887042" w:rsidRPr="00887042" w:rsidRDefault="00887042" w:rsidP="00887042">
      <w:pPr>
        <w:numPr>
          <w:ilvl w:val="1"/>
          <w:numId w:val="10"/>
        </w:numPr>
      </w:pPr>
      <w:r w:rsidRPr="00887042">
        <w:lastRenderedPageBreak/>
        <w:t>外箱有沒有被撞爛</w:t>
      </w:r>
    </w:p>
    <w:p w14:paraId="5759A831" w14:textId="77777777" w:rsidR="00887042" w:rsidRPr="00887042" w:rsidRDefault="00887042" w:rsidP="00887042">
      <w:pPr>
        <w:numPr>
          <w:ilvl w:val="1"/>
          <w:numId w:val="10"/>
        </w:numPr>
        <w:rPr>
          <w:lang w:eastAsia="zh-TW"/>
        </w:rPr>
      </w:pPr>
      <w:r w:rsidRPr="00887042">
        <w:rPr>
          <w:lang w:eastAsia="zh-TW"/>
        </w:rPr>
        <w:t>商品本體有沒有破損、嚴重刮傷</w:t>
      </w:r>
    </w:p>
    <w:p w14:paraId="5759A832" w14:textId="77777777" w:rsidR="00887042" w:rsidRPr="00887042" w:rsidRDefault="00887042" w:rsidP="00887042">
      <w:pPr>
        <w:numPr>
          <w:ilvl w:val="1"/>
          <w:numId w:val="10"/>
        </w:numPr>
        <w:rPr>
          <w:lang w:eastAsia="zh-TW"/>
        </w:rPr>
      </w:pPr>
      <w:r w:rsidRPr="00887042">
        <w:rPr>
          <w:lang w:eastAsia="zh-TW"/>
        </w:rPr>
        <w:t>尺寸、顏色、款式是不是你當初下單那一個</w:t>
      </w:r>
    </w:p>
    <w:p w14:paraId="5759A833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如果有問題，請盡量在 3 日內：</w:t>
      </w:r>
    </w:p>
    <w:p w14:paraId="5759A834" w14:textId="77777777" w:rsidR="00887042" w:rsidRPr="00887042" w:rsidRDefault="00887042" w:rsidP="00887042">
      <w:pPr>
        <w:numPr>
          <w:ilvl w:val="0"/>
          <w:numId w:val="11"/>
        </w:numPr>
        <w:rPr>
          <w:lang w:eastAsia="zh-TW"/>
        </w:rPr>
      </w:pPr>
      <w:r w:rsidRPr="00887042">
        <w:rPr>
          <w:lang w:eastAsia="zh-TW"/>
        </w:rPr>
        <w:t>拍清楚照片 / 影片（含外箱、貼紙、瑕疵位置）</w:t>
      </w:r>
    </w:p>
    <w:p w14:paraId="5759A835" w14:textId="77777777" w:rsidR="00887042" w:rsidRPr="00887042" w:rsidRDefault="00887042" w:rsidP="00887042">
      <w:pPr>
        <w:numPr>
          <w:ilvl w:val="0"/>
          <w:numId w:val="11"/>
        </w:numPr>
        <w:rPr>
          <w:lang w:eastAsia="zh-TW"/>
        </w:rPr>
      </w:pPr>
      <w:r w:rsidRPr="00887042">
        <w:rPr>
          <w:lang w:eastAsia="zh-TW"/>
        </w:rPr>
        <w:t>傳給我們官方 LINE / 指定聯絡方式</w:t>
      </w:r>
    </w:p>
    <w:p w14:paraId="5759A836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我們可以處理的範圍會大很多。</w:t>
      </w:r>
    </w:p>
    <w:p w14:paraId="5759A837" w14:textId="77777777" w:rsidR="00887042" w:rsidRPr="00887042" w:rsidRDefault="008468B4" w:rsidP="00887042">
      <w:r>
        <w:pict w14:anchorId="5759A84F">
          <v:rect id="_x0000_i1032" style="width:0;height:1.5pt" o:hralign="center" o:hrstd="t" o:hr="t" fillcolor="#a0a0a0" stroked="f"/>
        </w:pict>
      </w:r>
    </w:p>
    <w:p w14:paraId="5759A838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Q9：你們可不可以幫我買一堆「敏感類商品」？（像某些保健品、藥品、3C、電器）</w:t>
      </w:r>
    </w:p>
    <w:p w14:paraId="5759A839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每一個品項的法規都不一樣，</w:t>
      </w:r>
    </w:p>
    <w:p w14:paraId="5759A83A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>有些可以正常進口，有些要檢驗或認證，有些是完全不能進口的。</w:t>
      </w:r>
    </w:p>
    <w:p w14:paraId="5759A83B" w14:textId="77777777" w:rsidR="00887042" w:rsidRPr="00887042" w:rsidRDefault="00887042" w:rsidP="00887042">
      <w:r w:rsidRPr="00887042">
        <w:t>我們的原則是：</w:t>
      </w:r>
    </w:p>
    <w:p w14:paraId="5759A83C" w14:textId="77777777" w:rsidR="00887042" w:rsidRPr="00887042" w:rsidRDefault="00887042" w:rsidP="00887042">
      <w:pPr>
        <w:numPr>
          <w:ilvl w:val="0"/>
          <w:numId w:val="12"/>
        </w:numPr>
        <w:rPr>
          <w:lang w:eastAsia="zh-TW"/>
        </w:rPr>
      </w:pPr>
      <w:r w:rsidRPr="00887042">
        <w:rPr>
          <w:b/>
          <w:bCs/>
          <w:lang w:eastAsia="zh-TW"/>
        </w:rPr>
        <w:t>合法能進口的，我們才接單幫你買</w:t>
      </w:r>
    </w:p>
    <w:p w14:paraId="5759A83D" w14:textId="77777777" w:rsidR="00887042" w:rsidRPr="00887042" w:rsidRDefault="00887042" w:rsidP="00887042">
      <w:pPr>
        <w:numPr>
          <w:ilvl w:val="0"/>
          <w:numId w:val="12"/>
        </w:numPr>
        <w:rPr>
          <w:lang w:eastAsia="zh-TW"/>
        </w:rPr>
      </w:pPr>
      <w:r w:rsidRPr="00887042">
        <w:rPr>
          <w:lang w:eastAsia="zh-TW"/>
        </w:rPr>
        <w:t>對於風險太高、法規不明、或可能違反進出口規定的品項，</w:t>
      </w:r>
      <w:r w:rsidRPr="00887042">
        <w:rPr>
          <w:lang w:eastAsia="zh-TW"/>
        </w:rPr>
        <w:br/>
        <w:t>→ 我們會直接婉拒代購，請你理解。</w:t>
      </w:r>
    </w:p>
    <w:p w14:paraId="5759A83E" w14:textId="77777777" w:rsidR="00887042" w:rsidRPr="00887042" w:rsidRDefault="008468B4" w:rsidP="00887042">
      <w:r>
        <w:pict w14:anchorId="5759A850">
          <v:rect id="_x0000_i1033" style="width:0;height:1.5pt" o:hralign="center" o:hrstd="t" o:hr="t" fillcolor="#a0a0a0" stroked="f"/>
        </w:pict>
      </w:r>
    </w:p>
    <w:p w14:paraId="5759A83F" w14:textId="77777777" w:rsidR="00887042" w:rsidRPr="00887042" w:rsidRDefault="00887042" w:rsidP="00887042">
      <w:pPr>
        <w:rPr>
          <w:b/>
          <w:bCs/>
          <w:lang w:eastAsia="zh-TW"/>
        </w:rPr>
      </w:pPr>
      <w:r w:rsidRPr="00887042">
        <w:rPr>
          <w:b/>
          <w:bCs/>
          <w:lang w:eastAsia="zh-TW"/>
        </w:rPr>
        <w:t>Q10：如果我看完這些規則，還是有疑問怎麼辦？</w:t>
      </w:r>
    </w:p>
    <w:p w14:paraId="5759A840" w14:textId="77777777" w:rsidR="00887042" w:rsidRPr="00887042" w:rsidRDefault="00887042" w:rsidP="00887042">
      <w:r w:rsidRPr="00887042">
        <w:t>你可以：</w:t>
      </w:r>
    </w:p>
    <w:p w14:paraId="5759A841" w14:textId="77777777" w:rsidR="00887042" w:rsidRPr="00887042" w:rsidRDefault="00887042" w:rsidP="00887042">
      <w:pPr>
        <w:numPr>
          <w:ilvl w:val="0"/>
          <w:numId w:val="13"/>
        </w:numPr>
        <w:rPr>
          <w:lang w:eastAsia="zh-TW"/>
        </w:rPr>
      </w:pPr>
      <w:r w:rsidRPr="00887042">
        <w:rPr>
          <w:lang w:eastAsia="zh-TW"/>
        </w:rPr>
        <w:t>把你要買的商品連結丟給我們</w:t>
      </w:r>
    </w:p>
    <w:p w14:paraId="5759A842" w14:textId="77777777" w:rsidR="00887042" w:rsidRPr="00887042" w:rsidRDefault="00887042" w:rsidP="00887042">
      <w:pPr>
        <w:numPr>
          <w:ilvl w:val="0"/>
          <w:numId w:val="13"/>
        </w:numPr>
      </w:pPr>
      <w:r w:rsidRPr="00887042">
        <w:t>問三件事：</w:t>
      </w:r>
    </w:p>
    <w:p w14:paraId="5759A843" w14:textId="77777777" w:rsidR="00887042" w:rsidRPr="00887042" w:rsidRDefault="00887042" w:rsidP="00887042">
      <w:pPr>
        <w:numPr>
          <w:ilvl w:val="1"/>
          <w:numId w:val="13"/>
        </w:numPr>
      </w:pPr>
      <w:r w:rsidRPr="00887042">
        <w:t>合不合法、能不能帶</w:t>
      </w:r>
    </w:p>
    <w:p w14:paraId="5759A844" w14:textId="77777777" w:rsidR="00887042" w:rsidRPr="00887042" w:rsidRDefault="00887042" w:rsidP="00887042">
      <w:pPr>
        <w:numPr>
          <w:ilvl w:val="1"/>
          <w:numId w:val="13"/>
        </w:numPr>
      </w:pPr>
      <w:r w:rsidRPr="00887042">
        <w:t>代購完大概多少錢</w:t>
      </w:r>
    </w:p>
    <w:p w14:paraId="5759A845" w14:textId="77777777" w:rsidR="00887042" w:rsidRPr="00887042" w:rsidRDefault="00887042" w:rsidP="00887042">
      <w:pPr>
        <w:numPr>
          <w:ilvl w:val="1"/>
          <w:numId w:val="13"/>
        </w:numPr>
        <w:rPr>
          <w:lang w:eastAsia="zh-TW"/>
        </w:rPr>
      </w:pPr>
      <w:r w:rsidRPr="00887042">
        <w:rPr>
          <w:lang w:eastAsia="zh-TW"/>
        </w:rPr>
        <w:t>若出問題，我有什麼保障</w:t>
      </w:r>
    </w:p>
    <w:p w14:paraId="5759A846" w14:textId="77777777" w:rsidR="00887042" w:rsidRPr="00887042" w:rsidRDefault="00887042" w:rsidP="00887042">
      <w:pPr>
        <w:rPr>
          <w:lang w:eastAsia="zh-TW"/>
        </w:rPr>
      </w:pPr>
      <w:r w:rsidRPr="00887042">
        <w:rPr>
          <w:lang w:eastAsia="zh-TW"/>
        </w:rPr>
        <w:t xml:space="preserve">我們會用 </w:t>
      </w:r>
      <w:r w:rsidRPr="00887042">
        <w:rPr>
          <w:b/>
          <w:bCs/>
          <w:lang w:eastAsia="zh-TW"/>
        </w:rPr>
        <w:t>白話</w:t>
      </w:r>
      <w:r w:rsidRPr="00887042">
        <w:rPr>
          <w:lang w:eastAsia="zh-TW"/>
        </w:rPr>
        <w:t xml:space="preserve"> 跟你說清楚，</w:t>
      </w:r>
      <w:r w:rsidRPr="00887042">
        <w:rPr>
          <w:lang w:eastAsia="zh-TW"/>
        </w:rPr>
        <w:br/>
        <w:t>你覺得安心，再決定要不要交給我們代購。</w:t>
      </w:r>
    </w:p>
    <w:p w14:paraId="5759A847" w14:textId="77777777" w:rsidR="00D552D1" w:rsidRPr="00887042" w:rsidRDefault="00D552D1">
      <w:pPr>
        <w:rPr>
          <w:lang w:eastAsia="zh-TW"/>
        </w:rPr>
      </w:pPr>
    </w:p>
    <w:sectPr w:rsidR="00D552D1" w:rsidRPr="0088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002C" w14:textId="77777777" w:rsidR="008468B4" w:rsidRDefault="008468B4" w:rsidP="008468B4">
      <w:pPr>
        <w:spacing w:after="0" w:line="240" w:lineRule="auto"/>
      </w:pPr>
      <w:r>
        <w:separator/>
      </w:r>
    </w:p>
  </w:endnote>
  <w:endnote w:type="continuationSeparator" w:id="0">
    <w:p w14:paraId="609470A0" w14:textId="77777777" w:rsidR="008468B4" w:rsidRDefault="008468B4" w:rsidP="0084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2225" w14:textId="77777777" w:rsidR="008468B4" w:rsidRDefault="008468B4" w:rsidP="008468B4">
      <w:pPr>
        <w:spacing w:after="0" w:line="240" w:lineRule="auto"/>
      </w:pPr>
      <w:r>
        <w:separator/>
      </w:r>
    </w:p>
  </w:footnote>
  <w:footnote w:type="continuationSeparator" w:id="0">
    <w:p w14:paraId="29BC5209" w14:textId="77777777" w:rsidR="008468B4" w:rsidRDefault="008468B4" w:rsidP="0084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27E7"/>
    <w:multiLevelType w:val="multilevel"/>
    <w:tmpl w:val="EBE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E538C"/>
    <w:multiLevelType w:val="multilevel"/>
    <w:tmpl w:val="ED9A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36971"/>
    <w:multiLevelType w:val="multilevel"/>
    <w:tmpl w:val="BAD4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A5D7C"/>
    <w:multiLevelType w:val="multilevel"/>
    <w:tmpl w:val="499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F0331"/>
    <w:multiLevelType w:val="multilevel"/>
    <w:tmpl w:val="60C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23344"/>
    <w:multiLevelType w:val="multilevel"/>
    <w:tmpl w:val="F90E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61C68"/>
    <w:multiLevelType w:val="multilevel"/>
    <w:tmpl w:val="F142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55163"/>
    <w:multiLevelType w:val="multilevel"/>
    <w:tmpl w:val="108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56695"/>
    <w:multiLevelType w:val="multilevel"/>
    <w:tmpl w:val="40A8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A5CB8"/>
    <w:multiLevelType w:val="multilevel"/>
    <w:tmpl w:val="9148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91ED9"/>
    <w:multiLevelType w:val="multilevel"/>
    <w:tmpl w:val="221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9435D"/>
    <w:multiLevelType w:val="multilevel"/>
    <w:tmpl w:val="F8A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F0D99"/>
    <w:multiLevelType w:val="multilevel"/>
    <w:tmpl w:val="9C1E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41551">
    <w:abstractNumId w:val="3"/>
  </w:num>
  <w:num w:numId="2" w16cid:durableId="1233155479">
    <w:abstractNumId w:val="2"/>
  </w:num>
  <w:num w:numId="3" w16cid:durableId="1652949575">
    <w:abstractNumId w:val="12"/>
  </w:num>
  <w:num w:numId="4" w16cid:durableId="442922562">
    <w:abstractNumId w:val="0"/>
  </w:num>
  <w:num w:numId="5" w16cid:durableId="993610352">
    <w:abstractNumId w:val="1"/>
  </w:num>
  <w:num w:numId="6" w16cid:durableId="207452724">
    <w:abstractNumId w:val="11"/>
  </w:num>
  <w:num w:numId="7" w16cid:durableId="1224609464">
    <w:abstractNumId w:val="10"/>
  </w:num>
  <w:num w:numId="8" w16cid:durableId="738484679">
    <w:abstractNumId w:val="8"/>
  </w:num>
  <w:num w:numId="9" w16cid:durableId="1460564409">
    <w:abstractNumId w:val="9"/>
  </w:num>
  <w:num w:numId="10" w16cid:durableId="1191262559">
    <w:abstractNumId w:val="4"/>
  </w:num>
  <w:num w:numId="11" w16cid:durableId="16740403">
    <w:abstractNumId w:val="5"/>
  </w:num>
  <w:num w:numId="12" w16cid:durableId="1130049236">
    <w:abstractNumId w:val="6"/>
  </w:num>
  <w:num w:numId="13" w16cid:durableId="1640067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Ghv+05K+2y9/8OikYJJFcA2bBsf+CFqycJYLs4tRjpuyr+5Y4Xu1GoC1cs1y9RbRXSMxtDNeKBxIeGd0McBiA==" w:salt="w5+oqF5uLst1di/NL0NW0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BD"/>
    <w:rsid w:val="003D2ABD"/>
    <w:rsid w:val="004E5EB5"/>
    <w:rsid w:val="008468B4"/>
    <w:rsid w:val="0087717F"/>
    <w:rsid w:val="00887042"/>
    <w:rsid w:val="009566BD"/>
    <w:rsid w:val="00BE6CB7"/>
    <w:rsid w:val="00D5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9A7EA"/>
  <w15:chartTrackingRefBased/>
  <w15:docId w15:val="{3E2DBCFD-F9B9-44B8-B50B-F69509E7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6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6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66BD"/>
    <w:rPr>
      <w:rFonts w:cstheme="majorBidi"/>
      <w:color w:val="2F5496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9566BD"/>
    <w:rPr>
      <w:rFonts w:cstheme="majorBidi"/>
      <w:b/>
      <w:bCs/>
      <w:color w:val="2F5496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9566BD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66BD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956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6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6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6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6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6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468B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46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468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301</Words>
  <Characters>1721</Characters>
  <Application>Microsoft Office Word</Application>
  <DocSecurity>12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JLS</dc:creator>
  <cp:keywords/>
  <dc:description/>
  <cp:lastModifiedBy>宙恩 蔡</cp:lastModifiedBy>
  <cp:revision>2</cp:revision>
  <dcterms:created xsi:type="dcterms:W3CDTF">2025-12-10T03:58:00Z</dcterms:created>
  <dcterms:modified xsi:type="dcterms:W3CDTF">2025-12-10T03:58:00Z</dcterms:modified>
</cp:coreProperties>
</file>