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5E171" w14:textId="77777777" w:rsidR="00BD296C" w:rsidRDefault="00BD296C" w:rsidP="00BD296C">
      <w:pPr>
        <w:rPr>
          <w:lang w:eastAsia="zh-TW"/>
        </w:rPr>
      </w:pPr>
      <w:r>
        <w:rPr>
          <w:lang w:eastAsia="zh-TW"/>
        </w:rPr>
        <w:t>【JL-ENYA 海外代購｜下單前必讀】</w:t>
      </w:r>
    </w:p>
    <w:p w14:paraId="61A5E172" w14:textId="77777777" w:rsidR="00BD296C" w:rsidRDefault="00BD296C" w:rsidP="00BD296C">
      <w:pPr>
        <w:rPr>
          <w:lang w:eastAsia="zh-TW"/>
        </w:rPr>
      </w:pPr>
    </w:p>
    <w:p w14:paraId="61A5E173" w14:textId="77777777" w:rsidR="00BD296C" w:rsidRDefault="00BD296C" w:rsidP="00BD296C">
      <w:pPr>
        <w:rPr>
          <w:lang w:eastAsia="zh-TW"/>
        </w:rPr>
      </w:pPr>
      <w:r>
        <w:rPr>
          <w:lang w:eastAsia="zh-TW"/>
        </w:rPr>
        <w:t>1️</w:t>
      </w:r>
      <w:r>
        <w:rPr>
          <w:rFonts w:ascii="Segoe UI Symbol" w:hAnsi="Segoe UI Symbol" w:cs="Segoe UI Symbol"/>
          <w:lang w:eastAsia="zh-TW"/>
        </w:rPr>
        <w:t>⃣</w:t>
      </w:r>
      <w:r>
        <w:rPr>
          <w:lang w:eastAsia="zh-TW"/>
        </w:rPr>
        <w:t xml:space="preserve"> 我們是什麼服務？</w:t>
      </w:r>
    </w:p>
    <w:p w14:paraId="61A5E174" w14:textId="77777777" w:rsidR="00BD296C" w:rsidRDefault="00BD296C" w:rsidP="00BD296C">
      <w:pPr>
        <w:rPr>
          <w:lang w:eastAsia="zh-TW"/>
        </w:rPr>
      </w:pPr>
      <w:r>
        <w:rPr>
          <w:lang w:eastAsia="zh-TW"/>
        </w:rPr>
        <w:t>我們是「海外代購服務」：商品由您自己選好、確認，我們負責在國外幫您買回來、合法報關、寄送到台灣。</w:t>
      </w:r>
    </w:p>
    <w:p w14:paraId="61A5E175" w14:textId="77777777" w:rsidR="00BD296C" w:rsidRDefault="00BD296C" w:rsidP="00BD296C">
      <w:pPr>
        <w:rPr>
          <w:lang w:eastAsia="zh-TW"/>
        </w:rPr>
      </w:pPr>
    </w:p>
    <w:p w14:paraId="61A5E176" w14:textId="77777777" w:rsidR="00BD296C" w:rsidRDefault="00BD296C" w:rsidP="00BD296C">
      <w:pPr>
        <w:rPr>
          <w:lang w:eastAsia="zh-TW"/>
        </w:rPr>
      </w:pPr>
      <w:r>
        <w:rPr>
          <w:lang w:eastAsia="zh-TW"/>
        </w:rPr>
        <w:t>2️</w:t>
      </w:r>
      <w:r>
        <w:rPr>
          <w:rFonts w:ascii="Segoe UI Symbol" w:hAnsi="Segoe UI Symbol" w:cs="Segoe UI Symbol"/>
          <w:lang w:eastAsia="zh-TW"/>
        </w:rPr>
        <w:t>⃣</w:t>
      </w:r>
      <w:r>
        <w:rPr>
          <w:lang w:eastAsia="zh-TW"/>
        </w:rPr>
        <w:t xml:space="preserve"> 價格怎麼算？</w:t>
      </w:r>
    </w:p>
    <w:p w14:paraId="61A5E177" w14:textId="77777777" w:rsidR="00BD296C" w:rsidRDefault="00BD296C" w:rsidP="00BD296C">
      <w:pPr>
        <w:rPr>
          <w:lang w:eastAsia="zh-TW"/>
        </w:rPr>
      </w:pPr>
      <w:r>
        <w:rPr>
          <w:lang w:eastAsia="zh-TW"/>
        </w:rPr>
        <w:t>代購總價 ＝</w:t>
      </w:r>
    </w:p>
    <w:p w14:paraId="61A5E178" w14:textId="77777777" w:rsidR="00BD296C" w:rsidRDefault="00BD296C" w:rsidP="00BD296C">
      <w:pPr>
        <w:rPr>
          <w:lang w:eastAsia="zh-TW"/>
        </w:rPr>
      </w:pPr>
      <w:r>
        <w:rPr>
          <w:rFonts w:ascii="Segoe UI Emoji" w:hAnsi="Segoe UI Emoji" w:cs="Segoe UI Emoji"/>
          <w:lang w:eastAsia="zh-TW"/>
        </w:rPr>
        <w:t>👉</w:t>
      </w:r>
      <w:r>
        <w:rPr>
          <w:lang w:eastAsia="zh-TW"/>
        </w:rPr>
        <w:t xml:space="preserve"> 國外實付商品價（含匯率成本）</w:t>
      </w:r>
    </w:p>
    <w:p w14:paraId="61A5E179" w14:textId="77777777" w:rsidR="00BD296C" w:rsidRDefault="00BD296C" w:rsidP="00BD296C">
      <w:pPr>
        <w:rPr>
          <w:lang w:eastAsia="zh-TW"/>
        </w:rPr>
      </w:pPr>
      <w:r>
        <w:rPr>
          <w:lang w:eastAsia="zh-TW"/>
        </w:rPr>
        <w:t>＋ 國際運費 / 稅金 / 報關費</w:t>
      </w:r>
    </w:p>
    <w:p w14:paraId="61A5E17A" w14:textId="77777777" w:rsidR="00BD296C" w:rsidRDefault="00BD296C" w:rsidP="00BD296C">
      <w:pPr>
        <w:rPr>
          <w:lang w:eastAsia="zh-TW"/>
        </w:rPr>
      </w:pPr>
      <w:r>
        <w:rPr>
          <w:lang w:eastAsia="zh-TW"/>
        </w:rPr>
        <w:t>＋ 約 8％ 代購服務費</w:t>
      </w:r>
    </w:p>
    <w:p w14:paraId="61A5E17B" w14:textId="77777777" w:rsidR="00BD296C" w:rsidRDefault="00BD296C" w:rsidP="00BD296C">
      <w:pPr>
        <w:rPr>
          <w:lang w:eastAsia="zh-TW"/>
        </w:rPr>
      </w:pPr>
      <w:r>
        <w:rPr>
          <w:lang w:eastAsia="zh-TW"/>
        </w:rPr>
        <w:t>＋ 台灣境內運費</w:t>
      </w:r>
    </w:p>
    <w:p w14:paraId="61A5E17C" w14:textId="77777777" w:rsidR="00BD296C" w:rsidRDefault="00BD296C" w:rsidP="00BD296C">
      <w:pPr>
        <w:rPr>
          <w:lang w:eastAsia="zh-TW"/>
        </w:rPr>
      </w:pPr>
      <w:r>
        <w:rPr>
          <w:lang w:eastAsia="zh-TW"/>
        </w:rPr>
        <w:t>正式報價前，我們會提供明細給您確認。</w:t>
      </w:r>
    </w:p>
    <w:p w14:paraId="61A5E17D" w14:textId="77777777" w:rsidR="00BD296C" w:rsidRDefault="00BD296C" w:rsidP="00BD296C">
      <w:pPr>
        <w:rPr>
          <w:lang w:eastAsia="zh-TW"/>
        </w:rPr>
      </w:pPr>
    </w:p>
    <w:p w14:paraId="61A5E17E" w14:textId="77777777" w:rsidR="00BD296C" w:rsidRDefault="00BD296C" w:rsidP="00BD296C">
      <w:pPr>
        <w:rPr>
          <w:lang w:eastAsia="zh-TW"/>
        </w:rPr>
      </w:pPr>
      <w:r>
        <w:rPr>
          <w:lang w:eastAsia="zh-TW"/>
        </w:rPr>
        <w:t>3️</w:t>
      </w:r>
      <w:r>
        <w:rPr>
          <w:rFonts w:ascii="Segoe UI Symbol" w:hAnsi="Segoe UI Symbol" w:cs="Segoe UI Symbol"/>
          <w:lang w:eastAsia="zh-TW"/>
        </w:rPr>
        <w:t>⃣</w:t>
      </w:r>
      <w:r>
        <w:rPr>
          <w:lang w:eastAsia="zh-TW"/>
        </w:rPr>
        <w:t xml:space="preserve"> 為什麼不能隨便退貨？</w:t>
      </w:r>
    </w:p>
    <w:p w14:paraId="61A5E17F" w14:textId="77777777" w:rsidR="00BD296C" w:rsidRDefault="00BD296C" w:rsidP="00BD296C">
      <w:pPr>
        <w:rPr>
          <w:lang w:eastAsia="zh-TW"/>
        </w:rPr>
      </w:pPr>
      <w:r>
        <w:rPr>
          <w:lang w:eastAsia="zh-TW"/>
        </w:rPr>
        <w:t>商品是依您指定的型號／尺寸／顏色代為購買，</w:t>
      </w:r>
    </w:p>
    <w:p w14:paraId="61A5E180" w14:textId="77777777" w:rsidR="00BD296C" w:rsidRDefault="00BD296C" w:rsidP="00BD296C">
      <w:pPr>
        <w:rPr>
          <w:lang w:eastAsia="zh-TW"/>
        </w:rPr>
      </w:pPr>
      <w:r>
        <w:rPr>
          <w:lang w:eastAsia="zh-TW"/>
        </w:rPr>
        <w:t>在不違反中華民國消費者保護相關強行規定之前提下：</w:t>
      </w:r>
    </w:p>
    <w:p w14:paraId="61A5E181" w14:textId="77777777" w:rsidR="00BD296C" w:rsidRDefault="00BD296C" w:rsidP="00BD296C">
      <w:pPr>
        <w:rPr>
          <w:lang w:eastAsia="zh-TW"/>
        </w:rPr>
      </w:pPr>
      <w:r>
        <w:rPr>
          <w:rFonts w:ascii="Segoe UI Emoji" w:hAnsi="Segoe UI Emoji" w:cs="Segoe UI Emoji"/>
          <w:lang w:eastAsia="zh-TW"/>
        </w:rPr>
        <w:t>❌</w:t>
      </w:r>
      <w:r>
        <w:rPr>
          <w:lang w:eastAsia="zh-TW"/>
        </w:rPr>
        <w:t xml:space="preserve"> 不能因為「不喜歡、顏色跟想像不同、不合身」就要求退貨</w:t>
      </w:r>
    </w:p>
    <w:p w14:paraId="61A5E182" w14:textId="77777777" w:rsidR="00BD296C" w:rsidRDefault="00BD296C" w:rsidP="00BD296C">
      <w:pPr>
        <w:rPr>
          <w:lang w:eastAsia="zh-TW"/>
        </w:rPr>
      </w:pPr>
      <w:r>
        <w:rPr>
          <w:rFonts w:ascii="Segoe UI Emoji" w:hAnsi="Segoe UI Emoji" w:cs="Segoe UI Emoji"/>
          <w:lang w:eastAsia="zh-TW"/>
        </w:rPr>
        <w:t>❌</w:t>
      </w:r>
      <w:r>
        <w:rPr>
          <w:lang w:eastAsia="zh-TW"/>
        </w:rPr>
        <w:t xml:space="preserve"> 已使用、下水、拆封影響再販售之商品，原則上無法退貨</w:t>
      </w:r>
    </w:p>
    <w:p w14:paraId="61A5E183" w14:textId="77777777" w:rsidR="00BD296C" w:rsidRDefault="00BD296C" w:rsidP="00BD296C">
      <w:pPr>
        <w:rPr>
          <w:lang w:eastAsia="zh-TW"/>
        </w:rPr>
      </w:pPr>
    </w:p>
    <w:p w14:paraId="61A5E184" w14:textId="77777777" w:rsidR="00BD296C" w:rsidRDefault="00BD296C" w:rsidP="00BD296C">
      <w:pPr>
        <w:rPr>
          <w:lang w:eastAsia="zh-TW"/>
        </w:rPr>
      </w:pPr>
      <w:r>
        <w:rPr>
          <w:lang w:eastAsia="zh-TW"/>
        </w:rPr>
        <w:t>4️</w:t>
      </w:r>
      <w:r>
        <w:rPr>
          <w:rFonts w:ascii="Segoe UI Symbol" w:hAnsi="Segoe UI Symbol" w:cs="Segoe UI Symbol"/>
          <w:lang w:eastAsia="zh-TW"/>
        </w:rPr>
        <w:t>⃣</w:t>
      </w:r>
      <w:r>
        <w:rPr>
          <w:lang w:eastAsia="zh-TW"/>
        </w:rPr>
        <w:t xml:space="preserve"> 什麼情況我們一定協助處理？</w:t>
      </w:r>
    </w:p>
    <w:p w14:paraId="61A5E185" w14:textId="77777777" w:rsidR="00BD296C" w:rsidRDefault="00BD296C" w:rsidP="00BD296C">
      <w:pPr>
        <w:rPr>
          <w:lang w:eastAsia="zh-TW"/>
        </w:rPr>
      </w:pPr>
      <w:r>
        <w:rPr>
          <w:rFonts w:ascii="Segoe UI Emoji" w:hAnsi="Segoe UI Emoji" w:cs="Segoe UI Emoji"/>
          <w:lang w:eastAsia="zh-TW"/>
        </w:rPr>
        <w:t>✅</w:t>
      </w:r>
      <w:r>
        <w:rPr>
          <w:lang w:eastAsia="zh-TW"/>
        </w:rPr>
        <w:t xml:space="preserve"> 收到的商品與您下單的「品牌／型號／尺寸／顏色」明顯不符</w:t>
      </w:r>
    </w:p>
    <w:p w14:paraId="61A5E186" w14:textId="77777777" w:rsidR="00BD296C" w:rsidRDefault="00BD296C" w:rsidP="00BD296C">
      <w:pPr>
        <w:rPr>
          <w:lang w:eastAsia="zh-TW"/>
        </w:rPr>
      </w:pPr>
      <w:r>
        <w:rPr>
          <w:rFonts w:ascii="Segoe UI Emoji" w:hAnsi="Segoe UI Emoji" w:cs="Segoe UI Emoji"/>
          <w:lang w:eastAsia="zh-TW"/>
        </w:rPr>
        <w:t>✅</w:t>
      </w:r>
      <w:r>
        <w:rPr>
          <w:lang w:eastAsia="zh-TW"/>
        </w:rPr>
        <w:t xml:space="preserve"> 商品一到就有重大瑕疵、嚴重破損、功能無法使用</w:t>
      </w:r>
    </w:p>
    <w:p w14:paraId="61A5E187" w14:textId="77777777" w:rsidR="00BD296C" w:rsidRDefault="00BD296C" w:rsidP="00BD296C">
      <w:pPr>
        <w:rPr>
          <w:lang w:eastAsia="zh-TW"/>
        </w:rPr>
      </w:pPr>
      <w:r>
        <w:rPr>
          <w:lang w:eastAsia="zh-TW"/>
        </w:rPr>
        <w:lastRenderedPageBreak/>
        <w:t>請您於 收到商品 3 日內 拍照或錄影，並傳給我們，我們會協助向國外通路處理退換貨或其他補救方式。</w:t>
      </w:r>
    </w:p>
    <w:p w14:paraId="61A5E188" w14:textId="77777777" w:rsidR="00BD296C" w:rsidRDefault="00BD296C" w:rsidP="00BD296C">
      <w:pPr>
        <w:rPr>
          <w:lang w:eastAsia="zh-TW"/>
        </w:rPr>
      </w:pPr>
    </w:p>
    <w:p w14:paraId="61A5E189" w14:textId="77777777" w:rsidR="00BD296C" w:rsidRDefault="00BD296C" w:rsidP="00BD296C">
      <w:pPr>
        <w:rPr>
          <w:lang w:eastAsia="zh-TW"/>
        </w:rPr>
      </w:pPr>
      <w:r>
        <w:rPr>
          <w:lang w:eastAsia="zh-TW"/>
        </w:rPr>
        <w:t>5️</w:t>
      </w:r>
      <w:r>
        <w:rPr>
          <w:rFonts w:ascii="Segoe UI Symbol" w:hAnsi="Segoe UI Symbol" w:cs="Segoe UI Symbol"/>
          <w:lang w:eastAsia="zh-TW"/>
        </w:rPr>
        <w:t>⃣</w:t>
      </w:r>
      <w:r>
        <w:rPr>
          <w:lang w:eastAsia="zh-TW"/>
        </w:rPr>
        <w:t xml:space="preserve"> 下單前請您務必：</w:t>
      </w:r>
    </w:p>
    <w:p w14:paraId="61A5E18A" w14:textId="77777777" w:rsidR="00BD296C" w:rsidRDefault="00BD296C" w:rsidP="00BD296C">
      <w:pPr>
        <w:rPr>
          <w:lang w:eastAsia="zh-TW"/>
        </w:rPr>
      </w:pPr>
      <w:r>
        <w:rPr>
          <w:rFonts w:ascii="Segoe UI Symbol" w:hAnsi="Segoe UI Symbol" w:cs="Segoe UI Symbol"/>
          <w:lang w:eastAsia="zh-TW"/>
        </w:rPr>
        <w:t>✔</w:t>
      </w:r>
      <w:r>
        <w:rPr>
          <w:lang w:eastAsia="zh-TW"/>
        </w:rPr>
        <w:t xml:space="preserve"> 自行確認商品資訊（尺寸表、顏色、款式、評價）</w:t>
      </w:r>
    </w:p>
    <w:p w14:paraId="61A5E18B" w14:textId="77777777" w:rsidR="00BD296C" w:rsidRDefault="00BD296C" w:rsidP="00BD296C">
      <w:pPr>
        <w:rPr>
          <w:lang w:eastAsia="zh-TW"/>
        </w:rPr>
      </w:pPr>
      <w:r>
        <w:rPr>
          <w:rFonts w:ascii="Segoe UI Symbol" w:hAnsi="Segoe UI Symbol" w:cs="Segoe UI Symbol"/>
          <w:lang w:eastAsia="zh-TW"/>
        </w:rPr>
        <w:t>✔</w:t>
      </w:r>
      <w:r>
        <w:rPr>
          <w:lang w:eastAsia="zh-TW"/>
        </w:rPr>
        <w:t xml:space="preserve"> 接受以上代購規則、可以接受再請我們報價與下單</w:t>
      </w:r>
    </w:p>
    <w:p w14:paraId="61A5E18C" w14:textId="77777777" w:rsidR="00BD296C" w:rsidRDefault="00BD296C" w:rsidP="00BD296C">
      <w:pPr>
        <w:rPr>
          <w:lang w:eastAsia="zh-TW"/>
        </w:rPr>
      </w:pPr>
      <w:r>
        <w:rPr>
          <w:lang w:eastAsia="zh-TW"/>
        </w:rPr>
        <w:t xml:space="preserve">有任何不清楚的地方，都歡迎先私訊詢問，我們會用最白話的方式說明給您聽 </w:t>
      </w:r>
      <w:r>
        <w:rPr>
          <w:rFonts w:ascii="Segoe UI Emoji" w:hAnsi="Segoe UI Emoji" w:cs="Segoe UI Emoji"/>
          <w:lang w:eastAsia="zh-TW"/>
        </w:rPr>
        <w:t>🙌</w:t>
      </w:r>
    </w:p>
    <w:p w14:paraId="61A5E18D" w14:textId="77777777" w:rsidR="00BD296C" w:rsidRDefault="00BD296C" w:rsidP="00BD296C">
      <w:pPr>
        <w:rPr>
          <w:lang w:eastAsia="zh-TW"/>
        </w:rPr>
      </w:pPr>
    </w:p>
    <w:p w14:paraId="61A5E18E" w14:textId="77777777" w:rsidR="00BD296C" w:rsidRDefault="00BD296C" w:rsidP="00BD296C">
      <w:pPr>
        <w:rPr>
          <w:lang w:eastAsia="zh-TW"/>
        </w:rPr>
      </w:pPr>
      <w:r>
        <w:rPr>
          <w:lang w:eastAsia="zh-TW"/>
        </w:rPr>
        <w:t>——</w:t>
      </w:r>
    </w:p>
    <w:p w14:paraId="61A5E18F" w14:textId="77777777" w:rsidR="00BD296C" w:rsidRDefault="00BD296C" w:rsidP="00BD296C">
      <w:pPr>
        <w:rPr>
          <w:lang w:eastAsia="zh-TW"/>
        </w:rPr>
      </w:pPr>
      <w:r>
        <w:rPr>
          <w:lang w:eastAsia="zh-TW"/>
        </w:rPr>
        <w:t>輸入「我要代購」＋商品連結／截圖，我們會先幫您：</w:t>
      </w:r>
    </w:p>
    <w:p w14:paraId="61A5E190" w14:textId="77777777" w:rsidR="00BD296C" w:rsidRDefault="00BD296C" w:rsidP="00BD296C">
      <w:pPr>
        <w:rPr>
          <w:lang w:eastAsia="zh-TW"/>
        </w:rPr>
      </w:pPr>
      <w:r>
        <w:rPr>
          <w:rFonts w:ascii="Segoe UI Emoji" w:hAnsi="Segoe UI Emoji" w:cs="Segoe UI Emoji"/>
          <w:lang w:eastAsia="zh-TW"/>
        </w:rPr>
        <w:t>✅</w:t>
      </w:r>
      <w:r>
        <w:rPr>
          <w:lang w:eastAsia="zh-TW"/>
        </w:rPr>
        <w:t xml:space="preserve"> 看能不能合法帶回台灣</w:t>
      </w:r>
    </w:p>
    <w:p w14:paraId="61A5E191" w14:textId="77777777" w:rsidR="00BD296C" w:rsidRDefault="00BD296C" w:rsidP="00BD296C">
      <w:pPr>
        <w:rPr>
          <w:lang w:eastAsia="zh-TW"/>
        </w:rPr>
      </w:pPr>
      <w:r>
        <w:rPr>
          <w:rFonts w:ascii="Segoe UI Emoji" w:hAnsi="Segoe UI Emoji" w:cs="Segoe UI Emoji"/>
          <w:lang w:eastAsia="zh-TW"/>
        </w:rPr>
        <w:t>✅</w:t>
      </w:r>
      <w:r>
        <w:rPr>
          <w:lang w:eastAsia="zh-TW"/>
        </w:rPr>
        <w:t xml:space="preserve"> 預估總價區間</w:t>
      </w:r>
    </w:p>
    <w:p w14:paraId="61A5E192" w14:textId="77777777" w:rsidR="00D552D1" w:rsidRDefault="00BD296C" w:rsidP="00BD296C">
      <w:pPr>
        <w:rPr>
          <w:lang w:eastAsia="zh-TW"/>
        </w:rPr>
      </w:pPr>
      <w:r>
        <w:rPr>
          <w:rFonts w:ascii="Segoe UI Emoji" w:hAnsi="Segoe UI Emoji" w:cs="Segoe UI Emoji"/>
          <w:lang w:eastAsia="zh-TW"/>
        </w:rPr>
        <w:t>✅</w:t>
      </w:r>
      <w:r>
        <w:rPr>
          <w:lang w:eastAsia="zh-TW"/>
        </w:rPr>
        <w:t xml:space="preserve"> 再讓您決定要不要下單 </w:t>
      </w:r>
      <w:r>
        <w:rPr>
          <w:rFonts w:ascii="Segoe UI Emoji" w:hAnsi="Segoe UI Emoji" w:cs="Segoe UI Emoji"/>
          <w:lang w:eastAsia="zh-TW"/>
        </w:rPr>
        <w:t>💬</w:t>
      </w:r>
    </w:p>
    <w:sectPr w:rsidR="00D55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C9B65" w14:textId="77777777" w:rsidR="005B765B" w:rsidRDefault="005B765B" w:rsidP="005B765B">
      <w:pPr>
        <w:spacing w:after="0" w:line="240" w:lineRule="auto"/>
      </w:pPr>
      <w:r>
        <w:separator/>
      </w:r>
    </w:p>
  </w:endnote>
  <w:endnote w:type="continuationSeparator" w:id="0">
    <w:p w14:paraId="146B1337" w14:textId="77777777" w:rsidR="005B765B" w:rsidRDefault="005B765B" w:rsidP="005B7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85FD6" w14:textId="77777777" w:rsidR="005B765B" w:rsidRDefault="005B765B" w:rsidP="005B765B">
      <w:pPr>
        <w:spacing w:after="0" w:line="240" w:lineRule="auto"/>
      </w:pPr>
      <w:r>
        <w:separator/>
      </w:r>
    </w:p>
  </w:footnote>
  <w:footnote w:type="continuationSeparator" w:id="0">
    <w:p w14:paraId="4F255D86" w14:textId="77777777" w:rsidR="005B765B" w:rsidRDefault="005B765B" w:rsidP="005B76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hP82J2qH7pUl8NZ9icUGIR9/a8zWZoPxi9NX7a7JnRE3oNZDrM8LP5DyACTrH2IO2JJuFLMV+WoZk9WpKdw6gQ==" w:salt="NubNwbMWOI9+9wPh05Bs3A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7D"/>
    <w:rsid w:val="003105BB"/>
    <w:rsid w:val="00332E08"/>
    <w:rsid w:val="003D2ABD"/>
    <w:rsid w:val="005B765B"/>
    <w:rsid w:val="0087717F"/>
    <w:rsid w:val="00BD296C"/>
    <w:rsid w:val="00D552D1"/>
    <w:rsid w:val="00DA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5E171"/>
  <w15:chartTrackingRefBased/>
  <w15:docId w15:val="{B1BBAFF7-1893-4C07-BF00-EAB08AF2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1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1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1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1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1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1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1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1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A21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A2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A2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A21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A217D"/>
    <w:rPr>
      <w:rFonts w:cstheme="majorBidi"/>
      <w:color w:val="2F5496" w:themeColor="accent1" w:themeShade="BF"/>
      <w:sz w:val="24"/>
    </w:rPr>
  </w:style>
  <w:style w:type="character" w:customStyle="1" w:styleId="60">
    <w:name w:val="標題 6 字元"/>
    <w:basedOn w:val="a0"/>
    <w:link w:val="6"/>
    <w:uiPriority w:val="9"/>
    <w:semiHidden/>
    <w:rsid w:val="00DA217D"/>
    <w:rPr>
      <w:rFonts w:cstheme="majorBidi"/>
      <w:b/>
      <w:bCs/>
      <w:color w:val="2F5496" w:themeColor="accent1" w:themeShade="BF"/>
    </w:rPr>
  </w:style>
  <w:style w:type="character" w:customStyle="1" w:styleId="70">
    <w:name w:val="標題 7 字元"/>
    <w:basedOn w:val="a0"/>
    <w:link w:val="7"/>
    <w:uiPriority w:val="9"/>
    <w:semiHidden/>
    <w:rsid w:val="00DA217D"/>
    <w:rPr>
      <w:rFonts w:cstheme="majorBidi"/>
      <w:b/>
      <w:bCs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A217D"/>
    <w:rPr>
      <w:rFonts w:cstheme="majorBidi"/>
      <w:color w:val="595959" w:themeColor="text1" w:themeTint="A6"/>
    </w:rPr>
  </w:style>
  <w:style w:type="character" w:customStyle="1" w:styleId="90">
    <w:name w:val="標題 9 字元"/>
    <w:basedOn w:val="a0"/>
    <w:link w:val="9"/>
    <w:uiPriority w:val="9"/>
    <w:semiHidden/>
    <w:rsid w:val="00DA21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1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A2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1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A21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A21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1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1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A21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17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B76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5B765B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5B76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5B76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</Words>
  <Characters>505</Characters>
  <Application>Microsoft Office Word</Application>
  <DocSecurity>12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JLS</dc:creator>
  <cp:keywords/>
  <dc:description/>
  <cp:lastModifiedBy>宙恩 蔡</cp:lastModifiedBy>
  <cp:revision>2</cp:revision>
  <dcterms:created xsi:type="dcterms:W3CDTF">2025-12-10T04:03:00Z</dcterms:created>
  <dcterms:modified xsi:type="dcterms:W3CDTF">2025-12-10T04:03:00Z</dcterms:modified>
</cp:coreProperties>
</file>