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25" w:rsidRP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035A6">
        <w:rPr>
          <w:rFonts w:ascii="Times New Roman" w:hAnsi="Times New Roman" w:cs="Times New Roman"/>
          <w:sz w:val="28"/>
          <w:szCs w:val="28"/>
        </w:rPr>
        <w:t>East Central Illinois Mobile Law Enforcement Training Team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035A6" w:rsidRDefault="00773FD5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16</w:t>
      </w:r>
      <w:r w:rsidRPr="00773FD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:rsidR="004035A6" w:rsidRDefault="00773FD5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Hrs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Mattoon Training Center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3121 Dewitt Ave. 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Mattoon, </w:t>
      </w: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>. 61938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24297" w:rsidRDefault="00424297" w:rsidP="0042429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Attendance-</w:t>
      </w:r>
    </w:p>
    <w:p w:rsidR="00424297" w:rsidRP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4297">
        <w:rPr>
          <w:rFonts w:ascii="Times New Roman" w:hAnsi="Times New Roman" w:cs="Times New Roman"/>
          <w:sz w:val="24"/>
          <w:szCs w:val="24"/>
        </w:rPr>
        <w:t>Brad Oyer- MTU 13 Staff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4297">
        <w:rPr>
          <w:rFonts w:ascii="Times New Roman" w:hAnsi="Times New Roman" w:cs="Times New Roman"/>
          <w:sz w:val="24"/>
          <w:szCs w:val="24"/>
        </w:rPr>
        <w:t>Christina Stephen- MTU 13 Staff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Heleine</w:t>
      </w:r>
      <w:proofErr w:type="spellEnd"/>
      <w:r>
        <w:rPr>
          <w:rFonts w:ascii="Times New Roman" w:hAnsi="Times New Roman" w:cs="Times New Roman"/>
          <w:sz w:val="24"/>
          <w:szCs w:val="24"/>
        </w:rPr>
        <w:t>- Coles County Sheriff’s Dept.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Reed- Charleston Police Department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Heath Thornton- Charleston Police Department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Hurst- Mattoon Police Department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Gaines- Mattoon Police Department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Smithson- Marshall Police Department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Travis </w:t>
      </w:r>
      <w:proofErr w:type="spellStart"/>
      <w:r>
        <w:rPr>
          <w:rFonts w:ascii="Times New Roman" w:hAnsi="Times New Roman" w:cs="Times New Roman"/>
          <w:sz w:val="24"/>
          <w:szCs w:val="24"/>
        </w:rPr>
        <w:t>Buhnerkempe</w:t>
      </w:r>
      <w:proofErr w:type="spellEnd"/>
      <w:r>
        <w:rPr>
          <w:rFonts w:ascii="Times New Roman" w:hAnsi="Times New Roman" w:cs="Times New Roman"/>
          <w:sz w:val="24"/>
          <w:szCs w:val="24"/>
        </w:rPr>
        <w:t>- Effingham Police Department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Maroon- Cumberland County Sheriff’s Dept.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 Bateman- Windsor Police Department</w:t>
      </w:r>
    </w:p>
    <w:p w:rsid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Carroll- Moultrie County Sheriff’s Dept.</w:t>
      </w:r>
    </w:p>
    <w:p w:rsidR="00424297" w:rsidRPr="00424297" w:rsidRDefault="00424297" w:rsidP="004242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 Sims- Moultrie County Sheriff’s Dept.</w:t>
      </w:r>
    </w:p>
    <w:p w:rsidR="00424297" w:rsidRPr="00424297" w:rsidRDefault="00424297" w:rsidP="00424297">
      <w:pPr>
        <w:rPr>
          <w:rFonts w:ascii="Times New Roman" w:hAnsi="Times New Roman" w:cs="Times New Roman"/>
          <w:sz w:val="24"/>
          <w:szCs w:val="24"/>
        </w:rPr>
      </w:pPr>
    </w:p>
    <w:p w:rsidR="00424297" w:rsidRDefault="00424297" w:rsidP="004242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Default="00773FD5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order- Chief Reed</w:t>
      </w:r>
      <w:r w:rsidR="00424297">
        <w:rPr>
          <w:rFonts w:ascii="Times New Roman" w:hAnsi="Times New Roman" w:cs="Times New Roman"/>
          <w:sz w:val="24"/>
          <w:szCs w:val="24"/>
        </w:rPr>
        <w:t xml:space="preserve">  1001 </w:t>
      </w:r>
      <w:proofErr w:type="spellStart"/>
      <w:r w:rsidR="00424297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:rsidR="004035A6" w:rsidRDefault="004035A6" w:rsidP="004035A6">
      <w:pPr>
        <w:rPr>
          <w:rFonts w:ascii="Times New Roman" w:hAnsi="Times New Roman" w:cs="Times New Roman"/>
          <w:sz w:val="24"/>
          <w:szCs w:val="24"/>
        </w:rPr>
      </w:pPr>
    </w:p>
    <w:p w:rsidR="004035A6" w:rsidRDefault="004035A6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last meeting </w:t>
      </w:r>
      <w:r w:rsidR="00773FD5">
        <w:rPr>
          <w:rFonts w:ascii="Times New Roman" w:hAnsi="Times New Roman" w:cs="Times New Roman"/>
          <w:sz w:val="24"/>
          <w:szCs w:val="24"/>
        </w:rPr>
        <w:t>September 10</w:t>
      </w:r>
      <w:r w:rsidR="00773FD5" w:rsidRPr="00424297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424297" w:rsidRPr="00424297" w:rsidRDefault="00424297" w:rsidP="004242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4297" w:rsidRDefault="00424297" w:rsidP="004242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accept minutes from September 10</w:t>
      </w:r>
      <w:r w:rsidRPr="004242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Sheriff Maroon</w:t>
      </w:r>
    </w:p>
    <w:p w:rsidR="00424297" w:rsidRDefault="00424297" w:rsidP="004242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by Sheriff Sims Motion passed </w:t>
      </w:r>
    </w:p>
    <w:p w:rsidR="00897D41" w:rsidRPr="00897D41" w:rsidRDefault="00897D41" w:rsidP="00897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Pr="004035A6" w:rsidRDefault="004035A6" w:rsidP="004035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Default="004035A6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Report- Oyer</w:t>
      </w:r>
    </w:p>
    <w:p w:rsidR="00424297" w:rsidRDefault="00424297" w:rsidP="004242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4297" w:rsidRDefault="00424297" w:rsidP="0042429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Oyer gave the quarterly report and reported on ILETSB meeting the previous week.  ILETSB is set to be back on track with quarterly payments.</w:t>
      </w:r>
    </w:p>
    <w:p w:rsidR="00897D41" w:rsidRDefault="00897D41" w:rsidP="00897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Pr="004035A6" w:rsidRDefault="004035A6" w:rsidP="004035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Default="00927B68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Report- Oyer</w:t>
      </w:r>
    </w:p>
    <w:p w:rsidR="00927B68" w:rsidRDefault="00927B68" w:rsidP="00927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from September ILETSB quarterly meeting </w:t>
      </w:r>
      <w:r w:rsidR="00773FD5">
        <w:rPr>
          <w:rFonts w:ascii="Times New Roman" w:hAnsi="Times New Roman" w:cs="Times New Roman"/>
          <w:sz w:val="24"/>
          <w:szCs w:val="24"/>
        </w:rPr>
        <w:t>in Bloomington</w:t>
      </w:r>
    </w:p>
    <w:p w:rsidR="00773FD5" w:rsidRPr="00773FD5" w:rsidRDefault="00773FD5" w:rsidP="00773FD5">
      <w:pPr>
        <w:rPr>
          <w:rFonts w:ascii="Times New Roman" w:hAnsi="Times New Roman" w:cs="Times New Roman"/>
          <w:sz w:val="24"/>
          <w:szCs w:val="24"/>
        </w:rPr>
      </w:pPr>
    </w:p>
    <w:p w:rsidR="00773FD5" w:rsidRDefault="00773FD5" w:rsidP="00773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 moving forward with new mandated training</w:t>
      </w:r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 of Force Modules</w:t>
      </w:r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-Law Enforcement Medical</w:t>
      </w:r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-Crisis Intervention Training</w:t>
      </w:r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FD5" w:rsidRDefault="00773FD5" w:rsidP="00773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6D358E" w:rsidRDefault="006D358E" w:rsidP="006D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comments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publin</w:t>
      </w:r>
      <w:proofErr w:type="spellEnd"/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FD5" w:rsidRDefault="00773FD5" w:rsidP="00773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to adjourn</w:t>
      </w:r>
    </w:p>
    <w:p w:rsidR="006D358E" w:rsidRDefault="006D358E" w:rsidP="006D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Bateman made a motion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adjorn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1037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:rsidR="006D358E" w:rsidRDefault="006D358E" w:rsidP="006D3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Chief Gaines seconded the motion- Motion passed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 was adjorned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3FD5" w:rsidRPr="00773FD5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7D41" w:rsidRDefault="00897D41" w:rsidP="00897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Pr="004035A6" w:rsidRDefault="004035A6" w:rsidP="004035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2BAB" w:rsidRDefault="00622BAB" w:rsidP="00622BAB">
      <w:pPr>
        <w:rPr>
          <w:rFonts w:ascii="Times New Roman" w:hAnsi="Times New Roman" w:cs="Times New Roman"/>
          <w:sz w:val="24"/>
          <w:szCs w:val="24"/>
        </w:rPr>
      </w:pPr>
    </w:p>
    <w:sectPr w:rsidR="00622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656"/>
    <w:multiLevelType w:val="hybridMultilevel"/>
    <w:tmpl w:val="40463B14"/>
    <w:lvl w:ilvl="0" w:tplc="783E61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F3CEE"/>
    <w:multiLevelType w:val="hybridMultilevel"/>
    <w:tmpl w:val="EB5E19F8"/>
    <w:lvl w:ilvl="0" w:tplc="83BE9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5272"/>
    <w:multiLevelType w:val="hybridMultilevel"/>
    <w:tmpl w:val="1D34C714"/>
    <w:lvl w:ilvl="0" w:tplc="20AA6D4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A6"/>
    <w:rsid w:val="000740FF"/>
    <w:rsid w:val="000D756D"/>
    <w:rsid w:val="001F3B25"/>
    <w:rsid w:val="002E67E4"/>
    <w:rsid w:val="004035A6"/>
    <w:rsid w:val="00424297"/>
    <w:rsid w:val="00622BAB"/>
    <w:rsid w:val="006D358E"/>
    <w:rsid w:val="00773FD5"/>
    <w:rsid w:val="007A18F6"/>
    <w:rsid w:val="00897D41"/>
    <w:rsid w:val="00927B68"/>
    <w:rsid w:val="00A54879"/>
    <w:rsid w:val="00C238A4"/>
    <w:rsid w:val="00D6422C"/>
    <w:rsid w:val="00DB76BA"/>
    <w:rsid w:val="00E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48DA"/>
  <w15:chartTrackingRefBased/>
  <w15:docId w15:val="{D9CE7BC0-EE24-460D-A0E0-339ED9B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ECIMLE2</dc:creator>
  <cp:keywords/>
  <dc:description/>
  <cp:lastModifiedBy>ECIMLE2</cp:lastModifiedBy>
  <cp:revision>2</cp:revision>
  <dcterms:created xsi:type="dcterms:W3CDTF">2021-12-17T21:28:00Z</dcterms:created>
  <dcterms:modified xsi:type="dcterms:W3CDTF">2021-12-17T21:28:00Z</dcterms:modified>
</cp:coreProperties>
</file>