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F919" w14:textId="5D2B8519" w:rsidR="00DF5304" w:rsidRDefault="009654B5">
      <w:r>
        <w:t xml:space="preserve">Hamlets Grove Homeowners Association Board </w:t>
      </w:r>
      <w:r w:rsidR="00DF5304">
        <w:t xml:space="preserve">Meeting </w:t>
      </w:r>
      <w:r w:rsidR="00B93541">
        <w:t>5.18</w:t>
      </w:r>
      <w:r w:rsidR="00CF63FD">
        <w:t>.21</w:t>
      </w:r>
      <w:r>
        <w:t xml:space="preserve"> </w:t>
      </w:r>
      <w:r>
        <w:tab/>
      </w:r>
      <w:r w:rsidR="00DF5304">
        <w:t xml:space="preserve">Start Time:  </w:t>
      </w:r>
      <w:r w:rsidR="003B092D">
        <w:t>7:</w:t>
      </w:r>
      <w:r w:rsidR="00B93541">
        <w:t>10</w:t>
      </w:r>
    </w:p>
    <w:p w14:paraId="0F71E2AA" w14:textId="72F53D7F" w:rsidR="00DF5304" w:rsidRDefault="00D85E37" w:rsidP="00B51726">
      <w:r>
        <w:t>Board Members in Attendance</w:t>
      </w:r>
      <w:r w:rsidR="00DF5304">
        <w:t xml:space="preserve">:  </w:t>
      </w:r>
      <w:r w:rsidR="00E637E3">
        <w:t>via Zoom Meeting</w:t>
      </w:r>
    </w:p>
    <w:p w14:paraId="5C3FDB7A" w14:textId="6D92A6A6" w:rsidR="004A06BD" w:rsidRDefault="004A06BD" w:rsidP="00DD019D">
      <w:pPr>
        <w:pStyle w:val="ListParagraph"/>
        <w:numPr>
          <w:ilvl w:val="0"/>
          <w:numId w:val="5"/>
        </w:numPr>
        <w:spacing w:line="240" w:lineRule="auto"/>
      </w:pPr>
      <w:r>
        <w:t xml:space="preserve">Rick Waid, President </w:t>
      </w:r>
      <w:hyperlink r:id="rId5" w:history="1">
        <w:r w:rsidRPr="00593945">
          <w:rPr>
            <w:rStyle w:val="Hyperlink"/>
          </w:rPr>
          <w:t>rick@richardscottwaid.com</w:t>
        </w:r>
      </w:hyperlink>
    </w:p>
    <w:p w14:paraId="7F1E665E" w14:textId="6F70FA51" w:rsidR="008B5215" w:rsidRDefault="008B5215" w:rsidP="00DD019D">
      <w:pPr>
        <w:pStyle w:val="ListParagraph"/>
        <w:numPr>
          <w:ilvl w:val="0"/>
          <w:numId w:val="5"/>
        </w:numPr>
        <w:spacing w:line="240" w:lineRule="auto"/>
      </w:pPr>
      <w:r>
        <w:t xml:space="preserve">Denise Leschinski, Vice President  </w:t>
      </w:r>
      <w:hyperlink r:id="rId6" w:history="1">
        <w:r w:rsidRPr="00593945">
          <w:rPr>
            <w:rStyle w:val="Hyperlink"/>
          </w:rPr>
          <w:t>captainden@aol.com</w:t>
        </w:r>
      </w:hyperlink>
    </w:p>
    <w:p w14:paraId="7190B0C1" w14:textId="6915A9C2" w:rsidR="003F6CDD" w:rsidRPr="003F6CDD" w:rsidRDefault="00B66C86" w:rsidP="00DD019D">
      <w:pPr>
        <w:pStyle w:val="ListParagraph"/>
        <w:numPr>
          <w:ilvl w:val="0"/>
          <w:numId w:val="5"/>
        </w:numPr>
        <w:spacing w:line="240" w:lineRule="auto"/>
        <w:rPr>
          <w:rStyle w:val="Hyperlink"/>
          <w:color w:val="auto"/>
          <w:u w:val="none"/>
        </w:rPr>
      </w:pPr>
      <w:r>
        <w:t>Lucy Ford, Secretary</w:t>
      </w:r>
      <w:r w:rsidR="002C07C4">
        <w:t xml:space="preserve">  </w:t>
      </w:r>
      <w:hyperlink r:id="rId7" w:history="1">
        <w:r w:rsidR="002C07C4" w:rsidRPr="00593945">
          <w:rPr>
            <w:rStyle w:val="Hyperlink"/>
          </w:rPr>
          <w:t>lucyblue@inbox.com</w:t>
        </w:r>
      </w:hyperlink>
    </w:p>
    <w:p w14:paraId="765760AB" w14:textId="71BE493A" w:rsidR="005F6AF9" w:rsidRPr="00BC0712" w:rsidRDefault="005F6AF9" w:rsidP="00AD68DA">
      <w:pPr>
        <w:pStyle w:val="ListParagraph"/>
        <w:numPr>
          <w:ilvl w:val="0"/>
          <w:numId w:val="5"/>
        </w:numPr>
        <w:spacing w:line="240" w:lineRule="auto"/>
        <w:rPr>
          <w:rStyle w:val="Hyperlink"/>
          <w:color w:val="auto"/>
          <w:u w:val="none"/>
        </w:rPr>
      </w:pPr>
      <w:r>
        <w:t xml:space="preserve">Anna Azmi </w:t>
      </w:r>
      <w:hyperlink r:id="rId8" w:history="1">
        <w:r w:rsidRPr="00A56ECF">
          <w:rPr>
            <w:rStyle w:val="Hyperlink"/>
          </w:rPr>
          <w:t>serbi410@yahoo.com</w:t>
        </w:r>
      </w:hyperlink>
    </w:p>
    <w:p w14:paraId="091598B5" w14:textId="1910F305" w:rsidR="00E637E3" w:rsidRPr="002D762C" w:rsidRDefault="00BC0712" w:rsidP="00F55BE0">
      <w:pPr>
        <w:pStyle w:val="ListParagraph"/>
        <w:numPr>
          <w:ilvl w:val="0"/>
          <w:numId w:val="5"/>
        </w:numPr>
        <w:spacing w:line="240" w:lineRule="auto"/>
        <w:rPr>
          <w:rStyle w:val="Hyperlink"/>
          <w:color w:val="auto"/>
          <w:u w:val="none"/>
        </w:rPr>
      </w:pPr>
      <w:r w:rsidRPr="0083050F">
        <w:rPr>
          <w:rStyle w:val="Hyperlink"/>
          <w:color w:val="auto"/>
          <w:u w:val="none"/>
        </w:rPr>
        <w:t>Eric</w:t>
      </w:r>
      <w:r w:rsidRPr="0083050F">
        <w:rPr>
          <w:rStyle w:val="Hyperlink"/>
          <w:u w:val="none"/>
        </w:rPr>
        <w:t xml:space="preserve"> </w:t>
      </w:r>
      <w:r w:rsidRPr="0083050F">
        <w:rPr>
          <w:rStyle w:val="Hyperlink"/>
          <w:color w:val="auto"/>
          <w:u w:val="none"/>
        </w:rPr>
        <w:t>Taylor</w:t>
      </w:r>
      <w:r>
        <w:rPr>
          <w:rStyle w:val="Hyperlink"/>
          <w:u w:val="none"/>
        </w:rPr>
        <w:t xml:space="preserve"> </w:t>
      </w:r>
      <w:hyperlink r:id="rId9" w:history="1">
        <w:r w:rsidRPr="002E3D29">
          <w:rPr>
            <w:rStyle w:val="Hyperlink"/>
          </w:rPr>
          <w:t>eric@realestatesarasota.biz</w:t>
        </w:r>
      </w:hyperlink>
    </w:p>
    <w:p w14:paraId="093784F0" w14:textId="3034EDC7" w:rsidR="00232419" w:rsidRPr="0048621D" w:rsidRDefault="002D762C" w:rsidP="0048621D">
      <w:pPr>
        <w:pStyle w:val="ListParagraph"/>
        <w:numPr>
          <w:ilvl w:val="0"/>
          <w:numId w:val="5"/>
        </w:numPr>
        <w:spacing w:line="240" w:lineRule="auto"/>
        <w:rPr>
          <w:rStyle w:val="Hyperlink"/>
          <w:color w:val="auto"/>
          <w:u w:val="none"/>
        </w:rPr>
      </w:pPr>
      <w:r>
        <w:rPr>
          <w:rStyle w:val="Hyperlink"/>
          <w:color w:val="auto"/>
          <w:u w:val="none"/>
        </w:rPr>
        <w:t xml:space="preserve">Steve Carroll </w:t>
      </w:r>
      <w:hyperlink r:id="rId10" w:history="1">
        <w:r w:rsidRPr="00DD311F">
          <w:rPr>
            <w:rStyle w:val="Hyperlink"/>
          </w:rPr>
          <w:t>carroll.sg@verizon.net</w:t>
        </w:r>
      </w:hyperlink>
    </w:p>
    <w:p w14:paraId="4918F45B" w14:textId="640B21D3" w:rsidR="00E959BE" w:rsidRDefault="00E959BE" w:rsidP="00E959BE">
      <w:pPr>
        <w:spacing w:line="240" w:lineRule="auto"/>
      </w:pPr>
      <w:r>
        <w:t>Officers</w:t>
      </w:r>
      <w:r w:rsidR="00515B4D">
        <w:t xml:space="preserve"> </w:t>
      </w:r>
      <w:r>
        <w:t>in Attendance</w:t>
      </w:r>
    </w:p>
    <w:p w14:paraId="36BF4DB6" w14:textId="710A3FD8" w:rsidR="00E959BE" w:rsidRDefault="00515B4D" w:rsidP="00E959BE">
      <w:pPr>
        <w:pStyle w:val="ListParagraph"/>
        <w:numPr>
          <w:ilvl w:val="0"/>
          <w:numId w:val="4"/>
        </w:numPr>
        <w:spacing w:line="240" w:lineRule="auto"/>
        <w:rPr>
          <w:rStyle w:val="Hyperlink"/>
          <w:color w:val="auto"/>
          <w:u w:val="none"/>
        </w:rPr>
      </w:pPr>
      <w:r>
        <w:rPr>
          <w:rStyle w:val="Hyperlink"/>
          <w:color w:val="auto"/>
          <w:u w:val="none"/>
        </w:rPr>
        <w:t xml:space="preserve">Len Schimberg </w:t>
      </w:r>
      <w:hyperlink r:id="rId11" w:history="1">
        <w:r w:rsidRPr="00F86703">
          <w:rPr>
            <w:rStyle w:val="Hyperlink"/>
          </w:rPr>
          <w:t>ldschimberg@gmail.com</w:t>
        </w:r>
      </w:hyperlink>
    </w:p>
    <w:p w14:paraId="6307039E" w14:textId="0B8E1B2B" w:rsidR="00DF5304" w:rsidRPr="006470EF" w:rsidRDefault="00DF5304">
      <w:r w:rsidRPr="00DF5304">
        <w:rPr>
          <w:b/>
          <w:u w:val="single"/>
        </w:rPr>
        <w:t>Agenda Items</w:t>
      </w:r>
      <w:r w:rsidR="006470EF">
        <w:rPr>
          <w:b/>
          <w:u w:val="single"/>
        </w:rPr>
        <w:t xml:space="preserve"> </w:t>
      </w:r>
    </w:p>
    <w:p w14:paraId="0DBD8D29" w14:textId="63DD395B" w:rsidR="00515B4D" w:rsidRDefault="00515B4D" w:rsidP="004851FA">
      <w:pPr>
        <w:pStyle w:val="ListParagraph"/>
        <w:numPr>
          <w:ilvl w:val="0"/>
          <w:numId w:val="1"/>
        </w:numPr>
      </w:pPr>
      <w:r>
        <w:t>First order of business –</w:t>
      </w:r>
      <w:r w:rsidR="004851FA">
        <w:t xml:space="preserve"> Meeting called to order at </w:t>
      </w:r>
      <w:r w:rsidR="003B092D">
        <w:t>7:</w:t>
      </w:r>
      <w:r w:rsidR="00B93541">
        <w:t>10</w:t>
      </w:r>
    </w:p>
    <w:p w14:paraId="40525982" w14:textId="541176B3" w:rsidR="00B05B52" w:rsidRDefault="00081863" w:rsidP="00B05B52">
      <w:pPr>
        <w:pStyle w:val="ListParagraph"/>
        <w:numPr>
          <w:ilvl w:val="0"/>
          <w:numId w:val="1"/>
        </w:numPr>
      </w:pPr>
      <w:r>
        <w:t xml:space="preserve">Motion made and approved to </w:t>
      </w:r>
      <w:r w:rsidR="004851FA">
        <w:t>approve</w:t>
      </w:r>
      <w:r w:rsidR="00DF5304">
        <w:t xml:space="preserve"> Minutes from Last meeting</w:t>
      </w:r>
    </w:p>
    <w:p w14:paraId="4B9F7671" w14:textId="42C3A584" w:rsidR="006B6D05" w:rsidRDefault="006B6D05" w:rsidP="006B6D05">
      <w:pPr>
        <w:pStyle w:val="ListParagraph"/>
        <w:numPr>
          <w:ilvl w:val="0"/>
          <w:numId w:val="1"/>
        </w:numPr>
      </w:pPr>
      <w:r w:rsidRPr="00271AD0">
        <w:rPr>
          <w:b/>
          <w:bCs/>
        </w:rPr>
        <w:t>Budget Review by Treasurer</w:t>
      </w:r>
      <w:r w:rsidRPr="003226E3">
        <w:t xml:space="preserve"> – as of </w:t>
      </w:r>
      <w:r w:rsidR="00B93541">
        <w:t>4</w:t>
      </w:r>
      <w:r>
        <w:t>/</w:t>
      </w:r>
      <w:r w:rsidR="00B93541">
        <w:t>30</w:t>
      </w:r>
      <w:r>
        <w:t>/</w:t>
      </w:r>
      <w:r w:rsidR="005D3278">
        <w:t>2</w:t>
      </w:r>
      <w:r w:rsidR="00CF63FD">
        <w:t>1</w:t>
      </w:r>
      <w:r w:rsidRPr="003226E3">
        <w:t xml:space="preserve"> </w:t>
      </w:r>
    </w:p>
    <w:p w14:paraId="09779519" w14:textId="30DD8A95" w:rsidR="00232419" w:rsidRDefault="006B6D05" w:rsidP="00232419">
      <w:pPr>
        <w:pStyle w:val="ListParagraph"/>
        <w:numPr>
          <w:ilvl w:val="1"/>
          <w:numId w:val="1"/>
        </w:numPr>
        <w:spacing w:line="240" w:lineRule="auto"/>
      </w:pPr>
      <w:r w:rsidRPr="003226E3">
        <w:t>Motion made to approve budget</w:t>
      </w:r>
      <w:r w:rsidR="00127008">
        <w:t xml:space="preserve"> as of </w:t>
      </w:r>
      <w:r w:rsidR="00B93541">
        <w:t>4/30/21</w:t>
      </w:r>
    </w:p>
    <w:p w14:paraId="3E1A3272" w14:textId="09F6D380" w:rsidR="00B93541" w:rsidRDefault="00B93541" w:rsidP="00232419">
      <w:pPr>
        <w:pStyle w:val="ListParagraph"/>
        <w:numPr>
          <w:ilvl w:val="1"/>
          <w:numId w:val="1"/>
        </w:numPr>
        <w:spacing w:line="240" w:lineRule="auto"/>
      </w:pPr>
      <w:r>
        <w:t>$1,000 was transferred from Self Assured Fund and that account was closed out</w:t>
      </w:r>
    </w:p>
    <w:p w14:paraId="1F627BC6" w14:textId="401E2865" w:rsidR="006F1B6B" w:rsidRDefault="006F1B6B" w:rsidP="00127008">
      <w:pPr>
        <w:pStyle w:val="ListParagraph"/>
        <w:numPr>
          <w:ilvl w:val="1"/>
          <w:numId w:val="1"/>
        </w:numPr>
        <w:spacing w:line="240" w:lineRule="auto"/>
      </w:pPr>
      <w:r>
        <w:t>Receivables Status</w:t>
      </w:r>
      <w:r w:rsidR="005E6E27">
        <w:t xml:space="preserve">:  </w:t>
      </w:r>
      <w:r w:rsidR="00B93541">
        <w:t>7 people late on dues by 1 QTR</w:t>
      </w:r>
      <w:r w:rsidR="00195D7B">
        <w:t xml:space="preserve">  (as of our meeting)</w:t>
      </w:r>
      <w:r w:rsidR="00D21DAF">
        <w:t xml:space="preserve">  </w:t>
      </w:r>
    </w:p>
    <w:p w14:paraId="0287F6CE" w14:textId="5BC5839A" w:rsidR="00D21DAF" w:rsidRDefault="00D21DAF" w:rsidP="006F1B6B">
      <w:pPr>
        <w:pStyle w:val="ListParagraph"/>
        <w:numPr>
          <w:ilvl w:val="2"/>
          <w:numId w:val="1"/>
        </w:numPr>
        <w:spacing w:line="240" w:lineRule="auto"/>
      </w:pPr>
      <w:r>
        <w:t>Process for Late Receivables:</w:t>
      </w:r>
    </w:p>
    <w:p w14:paraId="43569904" w14:textId="08DF67AB" w:rsidR="00D21DAF" w:rsidRDefault="00D21DAF" w:rsidP="00D21DAF">
      <w:pPr>
        <w:pStyle w:val="ListParagraph"/>
        <w:numPr>
          <w:ilvl w:val="3"/>
          <w:numId w:val="1"/>
        </w:numPr>
        <w:spacing w:line="240" w:lineRule="auto"/>
      </w:pPr>
      <w:r>
        <w:t>First Step – Len sends out statements showing their Past Due Status</w:t>
      </w:r>
    </w:p>
    <w:p w14:paraId="7D98D140" w14:textId="5C99C778" w:rsidR="00D21DAF" w:rsidRDefault="00D21DAF" w:rsidP="00D21DAF">
      <w:pPr>
        <w:pStyle w:val="ListParagraph"/>
        <w:numPr>
          <w:ilvl w:val="3"/>
          <w:numId w:val="1"/>
        </w:numPr>
        <w:spacing w:line="240" w:lineRule="auto"/>
      </w:pPr>
      <w:r>
        <w:t>After 2 QTRs Delinquency – they receive formal letter</w:t>
      </w:r>
    </w:p>
    <w:p w14:paraId="7EC06BD9" w14:textId="7CF83345" w:rsidR="00B4163E" w:rsidRDefault="00195D7B" w:rsidP="00B93541">
      <w:pPr>
        <w:pStyle w:val="ListParagraph"/>
        <w:numPr>
          <w:ilvl w:val="1"/>
          <w:numId w:val="1"/>
        </w:numPr>
        <w:spacing w:line="240" w:lineRule="auto"/>
      </w:pPr>
      <w:r>
        <w:t xml:space="preserve">Expenditure Status:  </w:t>
      </w:r>
      <w:r w:rsidR="00B4163E">
        <w:t>Ace Electric Deposit was paid - $</w:t>
      </w:r>
      <w:r w:rsidR="00841D28">
        <w:t>3,750</w:t>
      </w:r>
      <w:r w:rsidR="00B93541">
        <w:t xml:space="preserve"> – however, check has not yet cleared</w:t>
      </w:r>
    </w:p>
    <w:p w14:paraId="530B670C" w14:textId="785551F7" w:rsidR="00DE7B98" w:rsidRPr="00271AD0" w:rsidRDefault="00B77B9D" w:rsidP="00DE7B98">
      <w:pPr>
        <w:pStyle w:val="ListParagraph"/>
        <w:numPr>
          <w:ilvl w:val="0"/>
          <w:numId w:val="2"/>
        </w:numPr>
        <w:rPr>
          <w:b/>
          <w:bCs/>
        </w:rPr>
      </w:pPr>
      <w:r w:rsidRPr="00271AD0">
        <w:rPr>
          <w:b/>
          <w:bCs/>
        </w:rPr>
        <w:t>Landscaping</w:t>
      </w:r>
      <w:r w:rsidR="00BC3715" w:rsidRPr="00271AD0">
        <w:rPr>
          <w:b/>
          <w:bCs/>
        </w:rPr>
        <w:t xml:space="preserve"> </w:t>
      </w:r>
    </w:p>
    <w:p w14:paraId="58EBD16F" w14:textId="328742C0" w:rsidR="00B93541" w:rsidRDefault="00B93541" w:rsidP="00C53F81">
      <w:pPr>
        <w:pStyle w:val="ListParagraph"/>
        <w:numPr>
          <w:ilvl w:val="1"/>
          <w:numId w:val="2"/>
        </w:numPr>
      </w:pPr>
      <w:r>
        <w:t>Drain Issues by #4655</w:t>
      </w:r>
      <w:r w:rsidR="00841D28">
        <w:t xml:space="preserve"> HGD</w:t>
      </w:r>
      <w:r>
        <w:t xml:space="preserve"> – Report from the company that came out and scoped the drain has not yet been received. </w:t>
      </w:r>
    </w:p>
    <w:p w14:paraId="4B4A2048" w14:textId="2E5DC029" w:rsidR="00B93541" w:rsidRPr="00B93541" w:rsidRDefault="00B93541" w:rsidP="00B93541">
      <w:pPr>
        <w:pStyle w:val="ListParagraph"/>
        <w:spacing w:line="240" w:lineRule="auto"/>
        <w:ind w:left="1440"/>
      </w:pPr>
      <w:r w:rsidRPr="0014542C">
        <w:rPr>
          <w:b/>
          <w:bCs/>
        </w:rPr>
        <w:t>Open Action Item</w:t>
      </w:r>
      <w:r>
        <w:rPr>
          <w:b/>
          <w:bCs/>
        </w:rPr>
        <w:t xml:space="preserve"> – </w:t>
      </w:r>
      <w:r w:rsidR="00034E41">
        <w:t>Rick will follow up with the company to ensure receipt of report</w:t>
      </w:r>
    </w:p>
    <w:p w14:paraId="2A2F6650" w14:textId="5322ABD8" w:rsidR="000131E5" w:rsidRPr="00271AD0" w:rsidRDefault="000131E5" w:rsidP="00DB5524">
      <w:pPr>
        <w:pStyle w:val="ListParagraph"/>
        <w:numPr>
          <w:ilvl w:val="0"/>
          <w:numId w:val="2"/>
        </w:numPr>
        <w:rPr>
          <w:b/>
          <w:bCs/>
        </w:rPr>
      </w:pPr>
      <w:r w:rsidRPr="00271AD0">
        <w:rPr>
          <w:b/>
          <w:bCs/>
        </w:rPr>
        <w:t>Fountains</w:t>
      </w:r>
      <w:r w:rsidR="00796061" w:rsidRPr="00271AD0">
        <w:rPr>
          <w:b/>
          <w:bCs/>
        </w:rPr>
        <w:t>/Ponds</w:t>
      </w:r>
    </w:p>
    <w:p w14:paraId="0A2A47C3" w14:textId="17B6359D" w:rsidR="005E6E27" w:rsidRDefault="00020C29" w:rsidP="00020C29">
      <w:pPr>
        <w:pStyle w:val="ListParagraph"/>
        <w:numPr>
          <w:ilvl w:val="1"/>
          <w:numId w:val="2"/>
        </w:numPr>
      </w:pPr>
      <w:r>
        <w:t>Fountains are operating better due to the increased frequency of service</w:t>
      </w:r>
    </w:p>
    <w:p w14:paraId="53658D58" w14:textId="041FD37E" w:rsidR="00020C29" w:rsidRDefault="00020C29" w:rsidP="00020C29">
      <w:pPr>
        <w:pStyle w:val="ListParagraph"/>
        <w:numPr>
          <w:ilvl w:val="1"/>
          <w:numId w:val="2"/>
        </w:numPr>
        <w:rPr>
          <w:bCs/>
        </w:rPr>
      </w:pPr>
      <w:r w:rsidRPr="003137A3">
        <w:rPr>
          <w:bCs/>
        </w:rPr>
        <w:t>Fountain</w:t>
      </w:r>
      <w:r>
        <w:rPr>
          <w:bCs/>
        </w:rPr>
        <w:t xml:space="preserve"> Behind </w:t>
      </w:r>
      <w:r w:rsidR="00841D28">
        <w:rPr>
          <w:bCs/>
        </w:rPr>
        <w:t>#4502 HGD</w:t>
      </w:r>
      <w:r>
        <w:rPr>
          <w:bCs/>
        </w:rPr>
        <w:t xml:space="preserve"> – </w:t>
      </w:r>
      <w:r w:rsidR="00034E41">
        <w:rPr>
          <w:bCs/>
        </w:rPr>
        <w:t>fountain has been placed in the pond; however, there is a backorder on the meter which is holding up completion of the work</w:t>
      </w:r>
    </w:p>
    <w:p w14:paraId="6594CB2E" w14:textId="05FE9EAB" w:rsidR="00034E41" w:rsidRDefault="00796061" w:rsidP="00796061">
      <w:pPr>
        <w:pStyle w:val="ListParagraph"/>
        <w:numPr>
          <w:ilvl w:val="1"/>
          <w:numId w:val="2"/>
        </w:numPr>
      </w:pPr>
      <w:r>
        <w:t>Plastic drain tiles</w:t>
      </w:r>
      <w:r w:rsidR="00034E41">
        <w:t xml:space="preserve"> (sand filters)</w:t>
      </w:r>
      <w:r>
        <w:t xml:space="preserve"> </w:t>
      </w:r>
      <w:r w:rsidR="00315022">
        <w:t xml:space="preserve">– </w:t>
      </w:r>
      <w:r w:rsidR="00034E41">
        <w:t>this report is as of the next day following our HOA Meeting.  Anna reached out to 3 different companies regarding this issue:</w:t>
      </w:r>
    </w:p>
    <w:p w14:paraId="4207888D" w14:textId="62078373" w:rsidR="00034E41" w:rsidRDefault="00034E41" w:rsidP="005319ED">
      <w:pPr>
        <w:pStyle w:val="ListParagraph"/>
        <w:numPr>
          <w:ilvl w:val="2"/>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sidRPr="00034E41">
        <w:rPr>
          <w:rFonts w:eastAsia="Times New Roman" w:cstheme="minorHAnsi"/>
          <w:color w:val="000000"/>
        </w:rPr>
        <w:t>Lake and Pond Maintenance- 941-202-0708. Contact- Derek.    Derek actually understood exactly what I was talking about and asked me to send him pictures and the address and he will take a look at it and get back to me.   He also wondered why our pond maintenance company wasn’t handling the issue.  He said he would take a look at it and get back to me.</w:t>
      </w:r>
    </w:p>
    <w:p w14:paraId="554AC724" w14:textId="4DEF54E6" w:rsidR="00034E41" w:rsidRPr="00034E41" w:rsidRDefault="00034E41" w:rsidP="005319ED">
      <w:pPr>
        <w:pStyle w:val="ListParagraph"/>
        <w:numPr>
          <w:ilvl w:val="2"/>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sidRPr="00034E41">
        <w:rPr>
          <w:rFonts w:eastAsia="Times New Roman" w:cstheme="minorHAnsi"/>
          <w:color w:val="000000"/>
        </w:rPr>
        <w:t>Lake Doctors - they do not handle this type of issue</w:t>
      </w:r>
    </w:p>
    <w:p w14:paraId="44B534B5" w14:textId="3C0071CB" w:rsidR="00034E41" w:rsidRPr="00037766" w:rsidRDefault="00034E41" w:rsidP="00056705">
      <w:pPr>
        <w:pStyle w:val="ListParagraph"/>
        <w:numPr>
          <w:ilvl w:val="2"/>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Times New Roman" w:hAnsi="Lucida Console" w:cs="Courier New"/>
          <w:color w:val="000000"/>
          <w:sz w:val="19"/>
          <w:szCs w:val="19"/>
        </w:rPr>
      </w:pPr>
      <w:r w:rsidRPr="00034E41">
        <w:rPr>
          <w:rFonts w:eastAsia="Times New Roman" w:cstheme="minorHAnsi"/>
          <w:color w:val="000000"/>
        </w:rPr>
        <w:t>Scott (Florida shoreline).  941-927-1410.   Contact:   Barbara.    5/19 - Sent Barbara address and pictures of sand filters and they will get back to me.</w:t>
      </w:r>
    </w:p>
    <w:p w14:paraId="781A5521" w14:textId="024157A7" w:rsidR="00037766" w:rsidRDefault="00037766" w:rsidP="000377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Times New Roman" w:hAnsi="Lucida Console" w:cs="Courier New"/>
          <w:color w:val="000000"/>
          <w:sz w:val="19"/>
          <w:szCs w:val="19"/>
        </w:rPr>
      </w:pPr>
    </w:p>
    <w:p w14:paraId="1FCC573E" w14:textId="7D3BBA7E" w:rsidR="00037766" w:rsidRDefault="00037766" w:rsidP="000377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Times New Roman" w:hAnsi="Lucida Console" w:cs="Courier New"/>
          <w:color w:val="000000"/>
          <w:sz w:val="19"/>
          <w:szCs w:val="19"/>
        </w:rPr>
      </w:pPr>
    </w:p>
    <w:p w14:paraId="776E63DD" w14:textId="77777777" w:rsidR="00037766" w:rsidRPr="00037766" w:rsidRDefault="00037766" w:rsidP="000377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Times New Roman" w:hAnsi="Lucida Console" w:cs="Courier New"/>
          <w:color w:val="000000"/>
          <w:sz w:val="19"/>
          <w:szCs w:val="19"/>
        </w:rPr>
      </w:pPr>
    </w:p>
    <w:p w14:paraId="4C5A132D" w14:textId="37D78642" w:rsidR="00034E41" w:rsidRDefault="00037766" w:rsidP="0095038C">
      <w:pPr>
        <w:pStyle w:val="ListParagraph"/>
        <w:numPr>
          <w:ilvl w:val="0"/>
          <w:numId w:val="1"/>
        </w:numPr>
        <w:rPr>
          <w:b/>
          <w:bCs/>
        </w:rPr>
      </w:pPr>
      <w:r>
        <w:rPr>
          <w:b/>
          <w:bCs/>
        </w:rPr>
        <w:lastRenderedPageBreak/>
        <w:t>Neighborhood Security</w:t>
      </w:r>
    </w:p>
    <w:p w14:paraId="3741A281" w14:textId="2ED166C9" w:rsidR="00037766" w:rsidRPr="00037766" w:rsidRDefault="00037766" w:rsidP="00037766">
      <w:pPr>
        <w:pStyle w:val="ListParagraph"/>
        <w:numPr>
          <w:ilvl w:val="1"/>
          <w:numId w:val="1"/>
        </w:numPr>
        <w:rPr>
          <w:b/>
          <w:bCs/>
        </w:rPr>
      </w:pPr>
      <w:r>
        <w:t>Gates and/or Cameras - t</w:t>
      </w:r>
      <w:r w:rsidRPr="00F86EF8">
        <w:rPr>
          <w:rFonts w:eastAsia="Times New Roman" w:cstheme="minorHAnsi"/>
          <w:color w:val="000000"/>
        </w:rPr>
        <w:t xml:space="preserve">he Board is pursuing the idea of installing gates and/or cameras at both entrances.  </w:t>
      </w:r>
      <w:r>
        <w:rPr>
          <w:rFonts w:eastAsia="Times New Roman" w:cstheme="minorHAnsi"/>
          <w:color w:val="000000"/>
        </w:rPr>
        <w:t>To this end, Rick has reached out to a company that could do the installation.  As Rick was the only person to speak with their representative, the other Board members have requested a meeting with their rep to come out and demonstrate how the gates would operate and to answer concerns that have arisen regarding zoning and county guidelines.</w:t>
      </w:r>
    </w:p>
    <w:p w14:paraId="624667C5" w14:textId="75A64B18" w:rsidR="00037766" w:rsidRDefault="00037766" w:rsidP="00037766">
      <w:pPr>
        <w:pStyle w:val="ListParagraph"/>
        <w:ind w:left="1440"/>
      </w:pPr>
      <w:r w:rsidRPr="0014542C">
        <w:rPr>
          <w:b/>
          <w:bCs/>
        </w:rPr>
        <w:t>Open Action Item</w:t>
      </w:r>
      <w:r>
        <w:rPr>
          <w:b/>
          <w:bCs/>
        </w:rPr>
        <w:t xml:space="preserve"> – </w:t>
      </w:r>
      <w:r>
        <w:t xml:space="preserve">Tentative date for meeting </w:t>
      </w:r>
      <w:r w:rsidR="00A82582">
        <w:t>–</w:t>
      </w:r>
      <w:r>
        <w:t xml:space="preserve"> June</w:t>
      </w:r>
      <w:r w:rsidR="00A82582">
        <w:t xml:space="preserve"> 3</w:t>
      </w:r>
      <w:r w:rsidR="00A82582" w:rsidRPr="00A82582">
        <w:rPr>
          <w:vertAlign w:val="superscript"/>
        </w:rPr>
        <w:t>rd</w:t>
      </w:r>
      <w:r w:rsidR="00A82582">
        <w:t xml:space="preserve"> </w:t>
      </w:r>
    </w:p>
    <w:p w14:paraId="079BD3A7" w14:textId="31639633" w:rsidR="00631F65" w:rsidRDefault="00631F65" w:rsidP="00631F65">
      <w:pPr>
        <w:pStyle w:val="ListParagraph"/>
        <w:numPr>
          <w:ilvl w:val="1"/>
          <w:numId w:val="1"/>
        </w:numPr>
      </w:pPr>
      <w:r>
        <w:t>Crime Prevention Unit – Anna is in contact with a representative from the Sarasota Crime Prevention Unit.  She will reach out to them to ask if they will attend a future HOA meeting to provide suggested measures to address security within our neighborhood.</w:t>
      </w:r>
    </w:p>
    <w:p w14:paraId="6BA8BD02" w14:textId="7266633A" w:rsidR="00A82582" w:rsidRDefault="00A82582" w:rsidP="00A82582">
      <w:pPr>
        <w:pStyle w:val="ListParagraph"/>
        <w:numPr>
          <w:ilvl w:val="0"/>
          <w:numId w:val="15"/>
        </w:numPr>
        <w:rPr>
          <w:b/>
          <w:bCs/>
        </w:rPr>
      </w:pPr>
      <w:r w:rsidRPr="00A82582">
        <w:rPr>
          <w:b/>
          <w:bCs/>
        </w:rPr>
        <w:t>New Signs for Neighborhood</w:t>
      </w:r>
    </w:p>
    <w:p w14:paraId="5CF99BFC" w14:textId="31DA3AD8" w:rsidR="00A82582" w:rsidRPr="00A82582" w:rsidRDefault="00A82582" w:rsidP="00A82582">
      <w:pPr>
        <w:pStyle w:val="ListParagraph"/>
        <w:numPr>
          <w:ilvl w:val="1"/>
          <w:numId w:val="15"/>
        </w:numPr>
        <w:rPr>
          <w:b/>
          <w:bCs/>
        </w:rPr>
      </w:pPr>
      <w:r>
        <w:t>Anna has been working with John Cloud, Master Association President, regarding a joint venture to replace signs in multiple neighborhoods within Beekman Place.  As of their last communication, he was ready to move forward.  However, Eric reported that as of the last Master Association meeting, several of their board members expressed concern over the budget.  Our Board members agreed that we will proceed with, or without, a joint venture.</w:t>
      </w:r>
    </w:p>
    <w:p w14:paraId="1C1041EB" w14:textId="1F33B447" w:rsidR="00A82582" w:rsidRPr="00A82582" w:rsidRDefault="00A82582" w:rsidP="00A82582">
      <w:pPr>
        <w:pStyle w:val="ListParagraph"/>
        <w:ind w:left="1440"/>
      </w:pPr>
      <w:r w:rsidRPr="0014542C">
        <w:rPr>
          <w:b/>
          <w:bCs/>
        </w:rPr>
        <w:t>Open Action Item</w:t>
      </w:r>
      <w:r>
        <w:rPr>
          <w:b/>
          <w:bCs/>
        </w:rPr>
        <w:t xml:space="preserve"> – </w:t>
      </w:r>
      <w:r>
        <w:t>out of courtesy, Anna will reach out to John to see if the Master Association is ready to move forward</w:t>
      </w:r>
    </w:p>
    <w:p w14:paraId="7488685D" w14:textId="609CC1E4" w:rsidR="008B17FE" w:rsidRDefault="008B17FE" w:rsidP="0095038C">
      <w:pPr>
        <w:pStyle w:val="ListParagraph"/>
        <w:numPr>
          <w:ilvl w:val="0"/>
          <w:numId w:val="1"/>
        </w:numPr>
        <w:rPr>
          <w:b/>
          <w:bCs/>
        </w:rPr>
      </w:pPr>
      <w:r>
        <w:rPr>
          <w:b/>
          <w:bCs/>
        </w:rPr>
        <w:t>Homeowner Requests</w:t>
      </w:r>
      <w:r w:rsidR="00B51B49">
        <w:rPr>
          <w:b/>
          <w:bCs/>
        </w:rPr>
        <w:t>/Complaints</w:t>
      </w:r>
    </w:p>
    <w:p w14:paraId="62202A6A" w14:textId="0D418E3E" w:rsidR="00A82582" w:rsidRPr="00631F65" w:rsidRDefault="00631F65" w:rsidP="008B17FE">
      <w:pPr>
        <w:pStyle w:val="ListParagraph"/>
        <w:numPr>
          <w:ilvl w:val="1"/>
          <w:numId w:val="1"/>
        </w:numPr>
        <w:rPr>
          <w:b/>
          <w:bCs/>
        </w:rPr>
      </w:pPr>
      <w:r>
        <w:t>Home at #4898</w:t>
      </w:r>
      <w:r w:rsidR="00841D28">
        <w:t xml:space="preserve"> HGD</w:t>
      </w:r>
      <w:r>
        <w:t xml:space="preserve"> – homeowners have made complaints regarding the oak trees that hang over their home.  These are the same oak trees that the HOA recently paid an arborist company to</w:t>
      </w:r>
      <w:r w:rsidR="00B51B49">
        <w:t xml:space="preserve"> come out and </w:t>
      </w:r>
      <w:r>
        <w:t>trim the trees.  While they do drop leaves and debris onto their roof and yard, it is the responsibility of the homeowners to address.  However, we will speak with our Landscaping company about raking up leaves and debris that falls on the sidewalk side</w:t>
      </w:r>
    </w:p>
    <w:p w14:paraId="49ADFAAC" w14:textId="41264EB5" w:rsidR="00631F65" w:rsidRPr="00631F65" w:rsidRDefault="00631F65" w:rsidP="00631F65">
      <w:pPr>
        <w:pStyle w:val="ListParagraph"/>
        <w:ind w:left="1440"/>
      </w:pPr>
      <w:r w:rsidRPr="0014542C">
        <w:rPr>
          <w:b/>
          <w:bCs/>
        </w:rPr>
        <w:t>Open Action Item</w:t>
      </w:r>
      <w:r>
        <w:rPr>
          <w:b/>
          <w:bCs/>
        </w:rPr>
        <w:t xml:space="preserve"> – </w:t>
      </w:r>
      <w:r>
        <w:t>Eric to contact Landscaping company</w:t>
      </w:r>
    </w:p>
    <w:p w14:paraId="330BD975" w14:textId="6369FFD5" w:rsidR="000B2E0A" w:rsidRPr="0095038C" w:rsidRDefault="002F04CA" w:rsidP="0095038C">
      <w:pPr>
        <w:pStyle w:val="ListParagraph"/>
        <w:numPr>
          <w:ilvl w:val="0"/>
          <w:numId w:val="1"/>
        </w:numPr>
        <w:rPr>
          <w:b/>
          <w:bCs/>
        </w:rPr>
      </w:pPr>
      <w:r w:rsidRPr="00271AD0">
        <w:rPr>
          <w:b/>
          <w:bCs/>
        </w:rPr>
        <w:t>Violations</w:t>
      </w:r>
    </w:p>
    <w:p w14:paraId="1B9CA6E8" w14:textId="0BB13CC5" w:rsidR="008B375B" w:rsidRDefault="00C710D8" w:rsidP="004F1AF9">
      <w:pPr>
        <w:pStyle w:val="ListParagraph"/>
        <w:numPr>
          <w:ilvl w:val="1"/>
          <w:numId w:val="1"/>
        </w:numPr>
      </w:pPr>
      <w:r>
        <w:t>No reported violations</w:t>
      </w:r>
    </w:p>
    <w:p w14:paraId="0D663D14" w14:textId="763E19AA" w:rsidR="0008636B" w:rsidRPr="00144F81" w:rsidRDefault="00B246D4" w:rsidP="00144F81">
      <w:pPr>
        <w:pStyle w:val="ListParagraph"/>
        <w:numPr>
          <w:ilvl w:val="0"/>
          <w:numId w:val="1"/>
        </w:numPr>
        <w:rPr>
          <w:b/>
          <w:bCs/>
        </w:rPr>
      </w:pPr>
      <w:r w:rsidRPr="00271AD0">
        <w:rPr>
          <w:b/>
          <w:bCs/>
        </w:rPr>
        <w:t>New Business</w:t>
      </w:r>
    </w:p>
    <w:p w14:paraId="45250A42" w14:textId="0490E327" w:rsidR="007604EF" w:rsidRDefault="00631F65" w:rsidP="00B51B49">
      <w:pPr>
        <w:pStyle w:val="ListParagraph"/>
        <w:numPr>
          <w:ilvl w:val="1"/>
          <w:numId w:val="1"/>
        </w:numPr>
        <w:spacing w:before="100" w:after="100" w:line="240" w:lineRule="auto"/>
        <w:ind w:right="1440"/>
        <w:rPr>
          <w:rFonts w:eastAsia="Times New Roman" w:cstheme="minorHAnsi"/>
          <w:color w:val="000000"/>
        </w:rPr>
      </w:pPr>
      <w:r>
        <w:rPr>
          <w:rFonts w:eastAsia="Times New Roman" w:cstheme="minorHAnsi"/>
          <w:color w:val="000000"/>
        </w:rPr>
        <w:t>The Master Association</w:t>
      </w:r>
      <w:r w:rsidR="00B51B49">
        <w:rPr>
          <w:rFonts w:eastAsia="Times New Roman" w:cstheme="minorHAnsi"/>
          <w:color w:val="000000"/>
        </w:rPr>
        <w:t xml:space="preserve"> is pursuing the idea of hiring a Management Company to provide services as they relate to their HOA.  Our board has questions about the services that they would be providing and costs associated with those services</w:t>
      </w:r>
    </w:p>
    <w:p w14:paraId="4566F1B6" w14:textId="02A32B2A" w:rsidR="00B51B49" w:rsidRDefault="00B51B49" w:rsidP="00B51B49">
      <w:pPr>
        <w:pStyle w:val="ListParagraph"/>
        <w:spacing w:before="100" w:after="100" w:line="240" w:lineRule="auto"/>
        <w:ind w:left="1440" w:right="1440"/>
      </w:pPr>
      <w:r w:rsidRPr="0014542C">
        <w:rPr>
          <w:b/>
          <w:bCs/>
        </w:rPr>
        <w:t>Open Action Item</w:t>
      </w:r>
      <w:r>
        <w:rPr>
          <w:b/>
          <w:bCs/>
        </w:rPr>
        <w:t xml:space="preserve"> – </w:t>
      </w:r>
      <w:r>
        <w:t>Eric will relay our concerns to the Master Association and request a copy of the contract for our review</w:t>
      </w:r>
    </w:p>
    <w:p w14:paraId="48BB8B3A" w14:textId="43CD5D6C" w:rsidR="00B51B49" w:rsidRDefault="00B51B49" w:rsidP="00B51B49">
      <w:pPr>
        <w:pStyle w:val="ListParagraph"/>
        <w:numPr>
          <w:ilvl w:val="1"/>
          <w:numId w:val="1"/>
        </w:numPr>
        <w:spacing w:before="100" w:after="100" w:line="240" w:lineRule="auto"/>
        <w:ind w:right="1440"/>
        <w:rPr>
          <w:rFonts w:eastAsia="Times New Roman" w:cstheme="minorHAnsi"/>
          <w:color w:val="000000"/>
        </w:rPr>
      </w:pPr>
      <w:r>
        <w:rPr>
          <w:rFonts w:eastAsia="Times New Roman" w:cstheme="minorHAnsi"/>
          <w:color w:val="000000"/>
        </w:rPr>
        <w:t>Reminder Signs for our monthly HOA meetings – a suggestion has been made to put up “reminder signs” a few days prior to our HOA meetings in the hopes of garnering better attendance.</w:t>
      </w:r>
    </w:p>
    <w:p w14:paraId="3885C543" w14:textId="7CB1805E" w:rsidR="00B51B49" w:rsidRPr="00B51B49" w:rsidRDefault="00B51B49" w:rsidP="00B51B49">
      <w:pPr>
        <w:pStyle w:val="ListParagraph"/>
        <w:spacing w:before="100" w:after="100" w:line="240" w:lineRule="auto"/>
        <w:ind w:left="1440" w:right="1440"/>
        <w:rPr>
          <w:rFonts w:eastAsia="Times New Roman" w:cstheme="minorHAnsi"/>
          <w:color w:val="000000"/>
        </w:rPr>
      </w:pPr>
      <w:r w:rsidRPr="0014542C">
        <w:rPr>
          <w:b/>
          <w:bCs/>
        </w:rPr>
        <w:t>Open Action Item</w:t>
      </w:r>
      <w:r>
        <w:rPr>
          <w:b/>
          <w:bCs/>
        </w:rPr>
        <w:t xml:space="preserve"> – </w:t>
      </w:r>
      <w:r>
        <w:t xml:space="preserve">Eric will get a quote for (2) signs </w:t>
      </w:r>
    </w:p>
    <w:p w14:paraId="27AE2DC9" w14:textId="41CDAD46" w:rsidR="000F0241" w:rsidRDefault="000F0241" w:rsidP="000F0241">
      <w:r>
        <w:t>Meeting Adjourned</w:t>
      </w:r>
      <w:r w:rsidR="0072457C">
        <w:t xml:space="preserve"> at </w:t>
      </w:r>
      <w:r w:rsidR="004F1AF9">
        <w:t>8:</w:t>
      </w:r>
      <w:r w:rsidR="00B51B49">
        <w:t>15</w:t>
      </w:r>
    </w:p>
    <w:p w14:paraId="30AE596B" w14:textId="4BC54EF9" w:rsidR="009E157F" w:rsidRDefault="009E157F" w:rsidP="000F0241">
      <w:r>
        <w:t xml:space="preserve">Next Board Meeting:  </w:t>
      </w:r>
      <w:r w:rsidR="007604EF">
        <w:t xml:space="preserve">Tuesday, </w:t>
      </w:r>
      <w:r w:rsidR="00B51B49">
        <w:t>June 15</w:t>
      </w:r>
      <w:r w:rsidR="00B51B49" w:rsidRPr="00B51B49">
        <w:rPr>
          <w:vertAlign w:val="superscript"/>
        </w:rPr>
        <w:t>th</w:t>
      </w:r>
      <w:r w:rsidR="00B51B49">
        <w:t xml:space="preserve"> </w:t>
      </w:r>
      <w:r w:rsidR="007604EF">
        <w:t xml:space="preserve"> 7:00 PM EST</w:t>
      </w:r>
      <w:r>
        <w:t xml:space="preserve"> (Board determine</w:t>
      </w:r>
      <w:r w:rsidR="00F4583E">
        <w:t>d</w:t>
      </w:r>
      <w:r>
        <w:t xml:space="preserve"> this will be via Zoom</w:t>
      </w:r>
      <w:r w:rsidR="000C488D">
        <w:t>)</w:t>
      </w:r>
    </w:p>
    <w:p w14:paraId="407E63AE" w14:textId="1AABF9DF" w:rsidR="0062160C" w:rsidRDefault="0062160C" w:rsidP="000F0241"/>
    <w:sectPr w:rsidR="00621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733"/>
    <w:multiLevelType w:val="hybridMultilevel"/>
    <w:tmpl w:val="8F8A0C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85D29"/>
    <w:multiLevelType w:val="hybridMultilevel"/>
    <w:tmpl w:val="4DE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8D0999"/>
    <w:multiLevelType w:val="hybridMultilevel"/>
    <w:tmpl w:val="B1301C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E59B5"/>
    <w:multiLevelType w:val="hybridMultilevel"/>
    <w:tmpl w:val="87FC4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B47E04"/>
    <w:multiLevelType w:val="hybridMultilevel"/>
    <w:tmpl w:val="4A5ABAE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5" w15:restartNumberingAfterBreak="0">
    <w:nsid w:val="30392D6F"/>
    <w:multiLevelType w:val="hybridMultilevel"/>
    <w:tmpl w:val="48C03E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EF0028"/>
    <w:multiLevelType w:val="hybridMultilevel"/>
    <w:tmpl w:val="D910F930"/>
    <w:lvl w:ilvl="0" w:tplc="17CEBB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8" w15:restartNumberingAfterBreak="0">
    <w:nsid w:val="4367017E"/>
    <w:multiLevelType w:val="hybridMultilevel"/>
    <w:tmpl w:val="0CB619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F7CD9"/>
    <w:multiLevelType w:val="hybridMultilevel"/>
    <w:tmpl w:val="EDAC78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0936FA7"/>
    <w:multiLevelType w:val="hybridMultilevel"/>
    <w:tmpl w:val="5A528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FC3AF5"/>
    <w:multiLevelType w:val="hybridMultilevel"/>
    <w:tmpl w:val="A26CB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9F3B00"/>
    <w:multiLevelType w:val="hybridMultilevel"/>
    <w:tmpl w:val="640EC8B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850573D"/>
    <w:multiLevelType w:val="hybridMultilevel"/>
    <w:tmpl w:val="3384A6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4"/>
  </w:num>
  <w:num w:numId="4">
    <w:abstractNumId w:val="11"/>
  </w:num>
  <w:num w:numId="5">
    <w:abstractNumId w:val="1"/>
  </w:num>
  <w:num w:numId="6">
    <w:abstractNumId w:val="10"/>
  </w:num>
  <w:num w:numId="7">
    <w:abstractNumId w:val="5"/>
  </w:num>
  <w:num w:numId="8">
    <w:abstractNumId w:val="13"/>
  </w:num>
  <w:num w:numId="9">
    <w:abstractNumId w:val="6"/>
  </w:num>
  <w:num w:numId="10">
    <w:abstractNumId w:val="9"/>
  </w:num>
  <w:num w:numId="11">
    <w:abstractNumId w:val="7"/>
  </w:num>
  <w:num w:numId="12">
    <w:abstractNumId w:val="12"/>
  </w:num>
  <w:num w:numId="13">
    <w:abstractNumId w:val="3"/>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304"/>
    <w:rsid w:val="000131E5"/>
    <w:rsid w:val="000133D8"/>
    <w:rsid w:val="00020C29"/>
    <w:rsid w:val="000238C3"/>
    <w:rsid w:val="00024E23"/>
    <w:rsid w:val="00025207"/>
    <w:rsid w:val="00031D20"/>
    <w:rsid w:val="00034E41"/>
    <w:rsid w:val="00037766"/>
    <w:rsid w:val="00044DB7"/>
    <w:rsid w:val="00053551"/>
    <w:rsid w:val="00081863"/>
    <w:rsid w:val="00082B41"/>
    <w:rsid w:val="0008636B"/>
    <w:rsid w:val="000A2BEB"/>
    <w:rsid w:val="000A517E"/>
    <w:rsid w:val="000B2E0A"/>
    <w:rsid w:val="000C488D"/>
    <w:rsid w:val="000C5F92"/>
    <w:rsid w:val="000D620B"/>
    <w:rsid w:val="000E2731"/>
    <w:rsid w:val="000F0241"/>
    <w:rsid w:val="00104945"/>
    <w:rsid w:val="00104FA3"/>
    <w:rsid w:val="00127008"/>
    <w:rsid w:val="00136D04"/>
    <w:rsid w:val="00137E71"/>
    <w:rsid w:val="00144F81"/>
    <w:rsid w:val="0014542C"/>
    <w:rsid w:val="00146457"/>
    <w:rsid w:val="00147040"/>
    <w:rsid w:val="00172CAA"/>
    <w:rsid w:val="00176A65"/>
    <w:rsid w:val="001822E5"/>
    <w:rsid w:val="00194E00"/>
    <w:rsid w:val="00195406"/>
    <w:rsid w:val="00195D7B"/>
    <w:rsid w:val="001A69E7"/>
    <w:rsid w:val="001B6D15"/>
    <w:rsid w:val="001B76FC"/>
    <w:rsid w:val="001C56C4"/>
    <w:rsid w:val="001C78A8"/>
    <w:rsid w:val="001E1DE9"/>
    <w:rsid w:val="001F7574"/>
    <w:rsid w:val="00214820"/>
    <w:rsid w:val="00215A82"/>
    <w:rsid w:val="00232419"/>
    <w:rsid w:val="00233FC6"/>
    <w:rsid w:val="002374FE"/>
    <w:rsid w:val="00242923"/>
    <w:rsid w:val="002569FD"/>
    <w:rsid w:val="00271AD0"/>
    <w:rsid w:val="00277F50"/>
    <w:rsid w:val="00280458"/>
    <w:rsid w:val="002842B4"/>
    <w:rsid w:val="00297712"/>
    <w:rsid w:val="002B6EC6"/>
    <w:rsid w:val="002C07C4"/>
    <w:rsid w:val="002C2441"/>
    <w:rsid w:val="002D4BD2"/>
    <w:rsid w:val="002D762C"/>
    <w:rsid w:val="002E1F83"/>
    <w:rsid w:val="002E70BA"/>
    <w:rsid w:val="002E7391"/>
    <w:rsid w:val="002E746C"/>
    <w:rsid w:val="002F04CA"/>
    <w:rsid w:val="002F2F0E"/>
    <w:rsid w:val="00303A69"/>
    <w:rsid w:val="003137A3"/>
    <w:rsid w:val="00315022"/>
    <w:rsid w:val="00320DE2"/>
    <w:rsid w:val="003226E3"/>
    <w:rsid w:val="003248C1"/>
    <w:rsid w:val="0033115B"/>
    <w:rsid w:val="00343AD8"/>
    <w:rsid w:val="00370DD6"/>
    <w:rsid w:val="00380BC9"/>
    <w:rsid w:val="00391B16"/>
    <w:rsid w:val="003A69C1"/>
    <w:rsid w:val="003B092D"/>
    <w:rsid w:val="003B7643"/>
    <w:rsid w:val="003C0481"/>
    <w:rsid w:val="003D3486"/>
    <w:rsid w:val="003D64E2"/>
    <w:rsid w:val="003F44C0"/>
    <w:rsid w:val="003F6CDD"/>
    <w:rsid w:val="00405AE5"/>
    <w:rsid w:val="004168FB"/>
    <w:rsid w:val="00416E94"/>
    <w:rsid w:val="00426C13"/>
    <w:rsid w:val="00427968"/>
    <w:rsid w:val="004414A3"/>
    <w:rsid w:val="0047675A"/>
    <w:rsid w:val="004851FA"/>
    <w:rsid w:val="0048621D"/>
    <w:rsid w:val="00487C94"/>
    <w:rsid w:val="004934EC"/>
    <w:rsid w:val="00493760"/>
    <w:rsid w:val="004A06BD"/>
    <w:rsid w:val="004A331A"/>
    <w:rsid w:val="004A6271"/>
    <w:rsid w:val="004C3942"/>
    <w:rsid w:val="004C591B"/>
    <w:rsid w:val="004D1EA0"/>
    <w:rsid w:val="004E2307"/>
    <w:rsid w:val="004F1AF9"/>
    <w:rsid w:val="004F1D6C"/>
    <w:rsid w:val="004F2E5A"/>
    <w:rsid w:val="004F4A25"/>
    <w:rsid w:val="00500B5B"/>
    <w:rsid w:val="00507F79"/>
    <w:rsid w:val="00515B4D"/>
    <w:rsid w:val="00515F47"/>
    <w:rsid w:val="00522F71"/>
    <w:rsid w:val="00524459"/>
    <w:rsid w:val="00525DFA"/>
    <w:rsid w:val="00551ACA"/>
    <w:rsid w:val="00553F79"/>
    <w:rsid w:val="005779D3"/>
    <w:rsid w:val="0058665A"/>
    <w:rsid w:val="005A21AF"/>
    <w:rsid w:val="005A70C7"/>
    <w:rsid w:val="005C0E27"/>
    <w:rsid w:val="005D038C"/>
    <w:rsid w:val="005D3278"/>
    <w:rsid w:val="005D602E"/>
    <w:rsid w:val="005D7014"/>
    <w:rsid w:val="005E09E0"/>
    <w:rsid w:val="005E2FD9"/>
    <w:rsid w:val="005E6E27"/>
    <w:rsid w:val="005F6AF9"/>
    <w:rsid w:val="006034E3"/>
    <w:rsid w:val="006059E6"/>
    <w:rsid w:val="0062160C"/>
    <w:rsid w:val="00631F65"/>
    <w:rsid w:val="006376B7"/>
    <w:rsid w:val="00640BBD"/>
    <w:rsid w:val="006470EF"/>
    <w:rsid w:val="00650E30"/>
    <w:rsid w:val="0065513D"/>
    <w:rsid w:val="00655C1E"/>
    <w:rsid w:val="00684125"/>
    <w:rsid w:val="00684A99"/>
    <w:rsid w:val="0069535E"/>
    <w:rsid w:val="006A40D0"/>
    <w:rsid w:val="006B0010"/>
    <w:rsid w:val="006B62A4"/>
    <w:rsid w:val="006B6D05"/>
    <w:rsid w:val="006C4711"/>
    <w:rsid w:val="006C7CC3"/>
    <w:rsid w:val="006E6E98"/>
    <w:rsid w:val="006F1B6B"/>
    <w:rsid w:val="006F20FE"/>
    <w:rsid w:val="00705F4B"/>
    <w:rsid w:val="00706AEB"/>
    <w:rsid w:val="00710A88"/>
    <w:rsid w:val="007229DE"/>
    <w:rsid w:val="0072457C"/>
    <w:rsid w:val="00735AC7"/>
    <w:rsid w:val="0074504D"/>
    <w:rsid w:val="00752B7C"/>
    <w:rsid w:val="00757897"/>
    <w:rsid w:val="007604EF"/>
    <w:rsid w:val="0078082C"/>
    <w:rsid w:val="00781E7B"/>
    <w:rsid w:val="00790A33"/>
    <w:rsid w:val="007958EB"/>
    <w:rsid w:val="00796061"/>
    <w:rsid w:val="007A0ABB"/>
    <w:rsid w:val="007B310B"/>
    <w:rsid w:val="007C3DBC"/>
    <w:rsid w:val="007D00E6"/>
    <w:rsid w:val="007E348E"/>
    <w:rsid w:val="007E47BF"/>
    <w:rsid w:val="007F2C4F"/>
    <w:rsid w:val="007F36FA"/>
    <w:rsid w:val="00814517"/>
    <w:rsid w:val="00821761"/>
    <w:rsid w:val="00822A64"/>
    <w:rsid w:val="0083050F"/>
    <w:rsid w:val="00835734"/>
    <w:rsid w:val="00840080"/>
    <w:rsid w:val="00841D28"/>
    <w:rsid w:val="0084282C"/>
    <w:rsid w:val="008431A7"/>
    <w:rsid w:val="00855B41"/>
    <w:rsid w:val="008630A7"/>
    <w:rsid w:val="00865A32"/>
    <w:rsid w:val="008739C4"/>
    <w:rsid w:val="0088041A"/>
    <w:rsid w:val="008964C9"/>
    <w:rsid w:val="00897333"/>
    <w:rsid w:val="008B17FE"/>
    <w:rsid w:val="008B2F93"/>
    <w:rsid w:val="008B375B"/>
    <w:rsid w:val="008B452B"/>
    <w:rsid w:val="008B5215"/>
    <w:rsid w:val="008B578F"/>
    <w:rsid w:val="008D4561"/>
    <w:rsid w:val="008D4892"/>
    <w:rsid w:val="00915007"/>
    <w:rsid w:val="0095038C"/>
    <w:rsid w:val="009536BA"/>
    <w:rsid w:val="009654B5"/>
    <w:rsid w:val="009A4C93"/>
    <w:rsid w:val="009A5210"/>
    <w:rsid w:val="009E157F"/>
    <w:rsid w:val="009F4F47"/>
    <w:rsid w:val="00A2018F"/>
    <w:rsid w:val="00A349DB"/>
    <w:rsid w:val="00A3720B"/>
    <w:rsid w:val="00A452F4"/>
    <w:rsid w:val="00A4547E"/>
    <w:rsid w:val="00A82582"/>
    <w:rsid w:val="00A94C7E"/>
    <w:rsid w:val="00A97582"/>
    <w:rsid w:val="00AB18AB"/>
    <w:rsid w:val="00AB7037"/>
    <w:rsid w:val="00AC0AD3"/>
    <w:rsid w:val="00AD68DA"/>
    <w:rsid w:val="00AE1F19"/>
    <w:rsid w:val="00B05B52"/>
    <w:rsid w:val="00B246D4"/>
    <w:rsid w:val="00B25219"/>
    <w:rsid w:val="00B30B15"/>
    <w:rsid w:val="00B30D15"/>
    <w:rsid w:val="00B35581"/>
    <w:rsid w:val="00B41523"/>
    <w:rsid w:val="00B4163E"/>
    <w:rsid w:val="00B47F00"/>
    <w:rsid w:val="00B51726"/>
    <w:rsid w:val="00B51950"/>
    <w:rsid w:val="00B51B49"/>
    <w:rsid w:val="00B633A6"/>
    <w:rsid w:val="00B64C5B"/>
    <w:rsid w:val="00B66C86"/>
    <w:rsid w:val="00B66D34"/>
    <w:rsid w:val="00B67CCE"/>
    <w:rsid w:val="00B70B75"/>
    <w:rsid w:val="00B77B9D"/>
    <w:rsid w:val="00B83BE5"/>
    <w:rsid w:val="00B86683"/>
    <w:rsid w:val="00B93541"/>
    <w:rsid w:val="00BC0712"/>
    <w:rsid w:val="00BC3715"/>
    <w:rsid w:val="00BD511D"/>
    <w:rsid w:val="00BD68DE"/>
    <w:rsid w:val="00BD7FBF"/>
    <w:rsid w:val="00BF04D3"/>
    <w:rsid w:val="00BF5697"/>
    <w:rsid w:val="00C142DB"/>
    <w:rsid w:val="00C32E37"/>
    <w:rsid w:val="00C36169"/>
    <w:rsid w:val="00C36249"/>
    <w:rsid w:val="00C36840"/>
    <w:rsid w:val="00C5018F"/>
    <w:rsid w:val="00C53F81"/>
    <w:rsid w:val="00C710D8"/>
    <w:rsid w:val="00C73900"/>
    <w:rsid w:val="00CE11C8"/>
    <w:rsid w:val="00CF3231"/>
    <w:rsid w:val="00CF44D8"/>
    <w:rsid w:val="00CF63FD"/>
    <w:rsid w:val="00CF6D60"/>
    <w:rsid w:val="00D01798"/>
    <w:rsid w:val="00D0224B"/>
    <w:rsid w:val="00D21DAF"/>
    <w:rsid w:val="00D446CE"/>
    <w:rsid w:val="00D7228B"/>
    <w:rsid w:val="00D83522"/>
    <w:rsid w:val="00D85E37"/>
    <w:rsid w:val="00D90881"/>
    <w:rsid w:val="00D97AE7"/>
    <w:rsid w:val="00DB5524"/>
    <w:rsid w:val="00DB6AA8"/>
    <w:rsid w:val="00DB7C5C"/>
    <w:rsid w:val="00DC38CD"/>
    <w:rsid w:val="00DC53D6"/>
    <w:rsid w:val="00DD019D"/>
    <w:rsid w:val="00DE7B98"/>
    <w:rsid w:val="00DF5304"/>
    <w:rsid w:val="00DF7A57"/>
    <w:rsid w:val="00E03E1E"/>
    <w:rsid w:val="00E17532"/>
    <w:rsid w:val="00E35C5A"/>
    <w:rsid w:val="00E40CCB"/>
    <w:rsid w:val="00E460CA"/>
    <w:rsid w:val="00E46678"/>
    <w:rsid w:val="00E50654"/>
    <w:rsid w:val="00E637E3"/>
    <w:rsid w:val="00E773B0"/>
    <w:rsid w:val="00E959BE"/>
    <w:rsid w:val="00EA1632"/>
    <w:rsid w:val="00EA3370"/>
    <w:rsid w:val="00EB15B7"/>
    <w:rsid w:val="00ED6C7B"/>
    <w:rsid w:val="00F1736F"/>
    <w:rsid w:val="00F27F9F"/>
    <w:rsid w:val="00F33BE3"/>
    <w:rsid w:val="00F4583E"/>
    <w:rsid w:val="00F55BE0"/>
    <w:rsid w:val="00F6440F"/>
    <w:rsid w:val="00F86EF8"/>
    <w:rsid w:val="00F97461"/>
    <w:rsid w:val="00FB5EC2"/>
    <w:rsid w:val="00FB78B4"/>
    <w:rsid w:val="00FC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3689"/>
  <w15:chartTrackingRefBased/>
  <w15:docId w15:val="{8DF8DBE4-4B65-4D48-8609-DF9DB584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216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FC6"/>
    <w:pPr>
      <w:ind w:left="720"/>
      <w:contextualSpacing/>
    </w:pPr>
  </w:style>
  <w:style w:type="character" w:styleId="Hyperlink">
    <w:name w:val="Hyperlink"/>
    <w:basedOn w:val="DefaultParagraphFont"/>
    <w:uiPriority w:val="99"/>
    <w:unhideWhenUsed/>
    <w:rsid w:val="00D85E37"/>
    <w:rPr>
      <w:color w:val="0563C1" w:themeColor="hyperlink"/>
      <w:u w:val="single"/>
    </w:rPr>
  </w:style>
  <w:style w:type="character" w:styleId="UnresolvedMention">
    <w:name w:val="Unresolved Mention"/>
    <w:basedOn w:val="DefaultParagraphFont"/>
    <w:uiPriority w:val="99"/>
    <w:semiHidden/>
    <w:unhideWhenUsed/>
    <w:rsid w:val="00D85E37"/>
    <w:rPr>
      <w:color w:val="605E5C"/>
      <w:shd w:val="clear" w:color="auto" w:fill="E1DFDD"/>
    </w:rPr>
  </w:style>
  <w:style w:type="paragraph" w:styleId="ListNumber">
    <w:name w:val="List Number"/>
    <w:basedOn w:val="Normal"/>
    <w:uiPriority w:val="12"/>
    <w:qFormat/>
    <w:rsid w:val="004851FA"/>
    <w:pPr>
      <w:numPr>
        <w:numId w:val="11"/>
      </w:numPr>
      <w:spacing w:after="200" w:line="276" w:lineRule="auto"/>
    </w:pPr>
    <w:rPr>
      <w:rFonts w:eastAsia="Times New Roman" w:cs="Times New Roman"/>
      <w:b/>
      <w:sz w:val="24"/>
      <w:szCs w:val="24"/>
    </w:rPr>
  </w:style>
  <w:style w:type="paragraph" w:styleId="ListNumber2">
    <w:name w:val="List Number 2"/>
    <w:basedOn w:val="Normal"/>
    <w:uiPriority w:val="12"/>
    <w:unhideWhenUsed/>
    <w:qFormat/>
    <w:rsid w:val="004851FA"/>
    <w:pPr>
      <w:numPr>
        <w:ilvl w:val="1"/>
        <w:numId w:val="11"/>
      </w:numPr>
      <w:spacing w:after="200" w:line="276" w:lineRule="auto"/>
    </w:pPr>
    <w:rPr>
      <w:rFonts w:eastAsia="Times New Roman" w:cs="Times New Roman"/>
      <w:sz w:val="24"/>
      <w:szCs w:val="24"/>
    </w:rPr>
  </w:style>
  <w:style w:type="paragraph" w:styleId="HTMLPreformatted">
    <w:name w:val="HTML Preformatted"/>
    <w:basedOn w:val="Normal"/>
    <w:link w:val="HTMLPreformattedChar"/>
    <w:uiPriority w:val="99"/>
    <w:unhideWhenUsed/>
    <w:rsid w:val="0062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2160C"/>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62160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710D8"/>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710D8"/>
    <w:rPr>
      <w:rFonts w:ascii="Times New Roman" w:eastAsia="Times New Roman" w:hAnsi="Times New Roman" w:cs="Times New Roman"/>
    </w:rPr>
  </w:style>
  <w:style w:type="paragraph" w:styleId="NormalWeb">
    <w:name w:val="Normal (Web)"/>
    <w:basedOn w:val="Normal"/>
    <w:uiPriority w:val="99"/>
    <w:semiHidden/>
    <w:unhideWhenUsed/>
    <w:rsid w:val="00DB6A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6349">
      <w:bodyDiv w:val="1"/>
      <w:marLeft w:val="0"/>
      <w:marRight w:val="0"/>
      <w:marTop w:val="0"/>
      <w:marBottom w:val="0"/>
      <w:divBdr>
        <w:top w:val="none" w:sz="0" w:space="0" w:color="auto"/>
        <w:left w:val="none" w:sz="0" w:space="0" w:color="auto"/>
        <w:bottom w:val="none" w:sz="0" w:space="0" w:color="auto"/>
        <w:right w:val="none" w:sz="0" w:space="0" w:color="auto"/>
      </w:divBdr>
    </w:div>
    <w:div w:id="217133120">
      <w:bodyDiv w:val="1"/>
      <w:marLeft w:val="0"/>
      <w:marRight w:val="0"/>
      <w:marTop w:val="0"/>
      <w:marBottom w:val="0"/>
      <w:divBdr>
        <w:top w:val="none" w:sz="0" w:space="0" w:color="auto"/>
        <w:left w:val="none" w:sz="0" w:space="0" w:color="auto"/>
        <w:bottom w:val="none" w:sz="0" w:space="0" w:color="auto"/>
        <w:right w:val="none" w:sz="0" w:space="0" w:color="auto"/>
      </w:divBdr>
    </w:div>
    <w:div w:id="275258269">
      <w:bodyDiv w:val="1"/>
      <w:marLeft w:val="0"/>
      <w:marRight w:val="0"/>
      <w:marTop w:val="0"/>
      <w:marBottom w:val="0"/>
      <w:divBdr>
        <w:top w:val="none" w:sz="0" w:space="0" w:color="auto"/>
        <w:left w:val="none" w:sz="0" w:space="0" w:color="auto"/>
        <w:bottom w:val="none" w:sz="0" w:space="0" w:color="auto"/>
        <w:right w:val="none" w:sz="0" w:space="0" w:color="auto"/>
      </w:divBdr>
    </w:div>
    <w:div w:id="306520136">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1">
          <w:marLeft w:val="0"/>
          <w:marRight w:val="0"/>
          <w:marTop w:val="0"/>
          <w:marBottom w:val="0"/>
          <w:divBdr>
            <w:top w:val="none" w:sz="0" w:space="0" w:color="auto"/>
            <w:left w:val="none" w:sz="0" w:space="0" w:color="auto"/>
            <w:bottom w:val="none" w:sz="0" w:space="0" w:color="auto"/>
            <w:right w:val="none" w:sz="0" w:space="0" w:color="auto"/>
          </w:divBdr>
        </w:div>
        <w:div w:id="654189507">
          <w:marLeft w:val="0"/>
          <w:marRight w:val="0"/>
          <w:marTop w:val="0"/>
          <w:marBottom w:val="0"/>
          <w:divBdr>
            <w:top w:val="none" w:sz="0" w:space="0" w:color="auto"/>
            <w:left w:val="none" w:sz="0" w:space="0" w:color="auto"/>
            <w:bottom w:val="none" w:sz="0" w:space="0" w:color="auto"/>
            <w:right w:val="none" w:sz="0" w:space="0" w:color="auto"/>
          </w:divBdr>
        </w:div>
      </w:divsChild>
    </w:div>
    <w:div w:id="663049585">
      <w:bodyDiv w:val="1"/>
      <w:marLeft w:val="0"/>
      <w:marRight w:val="0"/>
      <w:marTop w:val="0"/>
      <w:marBottom w:val="0"/>
      <w:divBdr>
        <w:top w:val="none" w:sz="0" w:space="0" w:color="auto"/>
        <w:left w:val="none" w:sz="0" w:space="0" w:color="auto"/>
        <w:bottom w:val="none" w:sz="0" w:space="0" w:color="auto"/>
        <w:right w:val="none" w:sz="0" w:space="0" w:color="auto"/>
      </w:divBdr>
    </w:div>
    <w:div w:id="675499360">
      <w:bodyDiv w:val="1"/>
      <w:marLeft w:val="0"/>
      <w:marRight w:val="0"/>
      <w:marTop w:val="0"/>
      <w:marBottom w:val="0"/>
      <w:divBdr>
        <w:top w:val="none" w:sz="0" w:space="0" w:color="auto"/>
        <w:left w:val="none" w:sz="0" w:space="0" w:color="auto"/>
        <w:bottom w:val="none" w:sz="0" w:space="0" w:color="auto"/>
        <w:right w:val="none" w:sz="0" w:space="0" w:color="auto"/>
      </w:divBdr>
    </w:div>
    <w:div w:id="985819945">
      <w:bodyDiv w:val="1"/>
      <w:marLeft w:val="0"/>
      <w:marRight w:val="0"/>
      <w:marTop w:val="0"/>
      <w:marBottom w:val="0"/>
      <w:divBdr>
        <w:top w:val="none" w:sz="0" w:space="0" w:color="auto"/>
        <w:left w:val="none" w:sz="0" w:space="0" w:color="auto"/>
        <w:bottom w:val="none" w:sz="0" w:space="0" w:color="auto"/>
        <w:right w:val="none" w:sz="0" w:space="0" w:color="auto"/>
      </w:divBdr>
    </w:div>
    <w:div w:id="1114599106">
      <w:bodyDiv w:val="1"/>
      <w:marLeft w:val="0"/>
      <w:marRight w:val="0"/>
      <w:marTop w:val="0"/>
      <w:marBottom w:val="0"/>
      <w:divBdr>
        <w:top w:val="none" w:sz="0" w:space="0" w:color="auto"/>
        <w:left w:val="none" w:sz="0" w:space="0" w:color="auto"/>
        <w:bottom w:val="none" w:sz="0" w:space="0" w:color="auto"/>
        <w:right w:val="none" w:sz="0" w:space="0" w:color="auto"/>
      </w:divBdr>
    </w:div>
    <w:div w:id="1214391191">
      <w:bodyDiv w:val="1"/>
      <w:marLeft w:val="0"/>
      <w:marRight w:val="0"/>
      <w:marTop w:val="0"/>
      <w:marBottom w:val="0"/>
      <w:divBdr>
        <w:top w:val="none" w:sz="0" w:space="0" w:color="auto"/>
        <w:left w:val="none" w:sz="0" w:space="0" w:color="auto"/>
        <w:bottom w:val="none" w:sz="0" w:space="0" w:color="auto"/>
        <w:right w:val="none" w:sz="0" w:space="0" w:color="auto"/>
      </w:divBdr>
    </w:div>
    <w:div w:id="1310400674">
      <w:bodyDiv w:val="1"/>
      <w:marLeft w:val="0"/>
      <w:marRight w:val="0"/>
      <w:marTop w:val="0"/>
      <w:marBottom w:val="0"/>
      <w:divBdr>
        <w:top w:val="none" w:sz="0" w:space="0" w:color="auto"/>
        <w:left w:val="none" w:sz="0" w:space="0" w:color="auto"/>
        <w:bottom w:val="none" w:sz="0" w:space="0" w:color="auto"/>
        <w:right w:val="none" w:sz="0" w:space="0" w:color="auto"/>
      </w:divBdr>
      <w:divsChild>
        <w:div w:id="58060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359930">
              <w:marLeft w:val="0"/>
              <w:marRight w:val="0"/>
              <w:marTop w:val="0"/>
              <w:marBottom w:val="0"/>
              <w:divBdr>
                <w:top w:val="none" w:sz="0" w:space="0" w:color="auto"/>
                <w:left w:val="none" w:sz="0" w:space="0" w:color="auto"/>
                <w:bottom w:val="none" w:sz="0" w:space="0" w:color="auto"/>
                <w:right w:val="none" w:sz="0" w:space="0" w:color="auto"/>
              </w:divBdr>
              <w:divsChild>
                <w:div w:id="340621446">
                  <w:marLeft w:val="0"/>
                  <w:marRight w:val="0"/>
                  <w:marTop w:val="0"/>
                  <w:marBottom w:val="0"/>
                  <w:divBdr>
                    <w:top w:val="none" w:sz="0" w:space="0" w:color="auto"/>
                    <w:left w:val="none" w:sz="0" w:space="0" w:color="auto"/>
                    <w:bottom w:val="none" w:sz="0" w:space="0" w:color="auto"/>
                    <w:right w:val="none" w:sz="0" w:space="0" w:color="auto"/>
                  </w:divBdr>
                  <w:divsChild>
                    <w:div w:id="1520971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3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72142">
      <w:bodyDiv w:val="1"/>
      <w:marLeft w:val="0"/>
      <w:marRight w:val="0"/>
      <w:marTop w:val="0"/>
      <w:marBottom w:val="0"/>
      <w:divBdr>
        <w:top w:val="none" w:sz="0" w:space="0" w:color="auto"/>
        <w:left w:val="none" w:sz="0" w:space="0" w:color="auto"/>
        <w:bottom w:val="none" w:sz="0" w:space="0" w:color="auto"/>
        <w:right w:val="none" w:sz="0" w:space="0" w:color="auto"/>
      </w:divBdr>
    </w:div>
    <w:div w:id="207246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bi410@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ucyblue@inbox.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tainden@aol.com" TargetMode="External"/><Relationship Id="rId11" Type="http://schemas.openxmlformats.org/officeDocument/2006/relationships/hyperlink" Target="mailto:ldschimberg@gmail.com" TargetMode="External"/><Relationship Id="rId5" Type="http://schemas.openxmlformats.org/officeDocument/2006/relationships/hyperlink" Target="mailto:rick@richardscottwaid.com" TargetMode="External"/><Relationship Id="rId10" Type="http://schemas.openxmlformats.org/officeDocument/2006/relationships/hyperlink" Target="mailto:carroll.sg@verizon.net" TargetMode="External"/><Relationship Id="rId4" Type="http://schemas.openxmlformats.org/officeDocument/2006/relationships/webSettings" Target="webSettings.xml"/><Relationship Id="rId9" Type="http://schemas.openxmlformats.org/officeDocument/2006/relationships/hyperlink" Target="mailto:eric@realestatesarasota.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Ford</dc:creator>
  <cp:keywords/>
  <dc:description/>
  <cp:lastModifiedBy>Lucy Ford</cp:lastModifiedBy>
  <cp:revision>3</cp:revision>
  <dcterms:created xsi:type="dcterms:W3CDTF">2021-05-19T19:15:00Z</dcterms:created>
  <dcterms:modified xsi:type="dcterms:W3CDTF">2021-07-22T13:22:00Z</dcterms:modified>
</cp:coreProperties>
</file>