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F919" w14:textId="77A2C794" w:rsidR="00DF5304" w:rsidRDefault="009654B5">
      <w:r>
        <w:t xml:space="preserve">Hamlets Grove Homeowners Association Board </w:t>
      </w:r>
      <w:r w:rsidR="00DF5304">
        <w:t xml:space="preserve">Meeting </w:t>
      </w:r>
      <w:r w:rsidR="00707B8D">
        <w:t>8.</w:t>
      </w:r>
      <w:r w:rsidR="00B46042">
        <w:t>17.21</w:t>
      </w:r>
      <w:r>
        <w:t xml:space="preserve"> </w:t>
      </w:r>
      <w:r>
        <w:tab/>
      </w:r>
      <w:r w:rsidR="00DF5304">
        <w:t xml:space="preserve">Start Time:  </w:t>
      </w:r>
      <w:r w:rsidR="003B092D">
        <w:t>7:</w:t>
      </w:r>
      <w:r w:rsidR="00B46042">
        <w:t>10</w:t>
      </w:r>
    </w:p>
    <w:p w14:paraId="0F71E2AA" w14:textId="72F53D7F" w:rsidR="00DF5304" w:rsidRDefault="00D85E37" w:rsidP="00B51726">
      <w:r>
        <w:t>Board Members in Attendance</w:t>
      </w:r>
      <w:r w:rsidR="00DF5304">
        <w:t xml:space="preserve">:  </w:t>
      </w:r>
      <w:r w:rsidR="00E637E3">
        <w:t>via Zoom Meeting</w:t>
      </w:r>
    </w:p>
    <w:p w14:paraId="5C3FDB7A" w14:textId="6D92A6A6" w:rsidR="004A06BD" w:rsidRDefault="004A06BD" w:rsidP="00DD019D">
      <w:pPr>
        <w:pStyle w:val="ListParagraph"/>
        <w:numPr>
          <w:ilvl w:val="0"/>
          <w:numId w:val="5"/>
        </w:numPr>
        <w:spacing w:line="240" w:lineRule="auto"/>
      </w:pPr>
      <w:r>
        <w:t xml:space="preserve">Rick </w:t>
      </w:r>
      <w:proofErr w:type="spellStart"/>
      <w:r>
        <w:t>Waid</w:t>
      </w:r>
      <w:proofErr w:type="spellEnd"/>
      <w:r>
        <w:t xml:space="preserve">, President </w:t>
      </w:r>
      <w:hyperlink r:id="rId6" w:history="1">
        <w:r w:rsidRPr="00593945">
          <w:rPr>
            <w:rStyle w:val="Hyperlink"/>
          </w:rPr>
          <w:t>rick@richardscottwaid.com</w:t>
        </w:r>
      </w:hyperlink>
    </w:p>
    <w:p w14:paraId="7F1E665E" w14:textId="6F70FA51" w:rsidR="008B5215" w:rsidRDefault="008B5215" w:rsidP="00DD019D">
      <w:pPr>
        <w:pStyle w:val="ListParagraph"/>
        <w:numPr>
          <w:ilvl w:val="0"/>
          <w:numId w:val="5"/>
        </w:numPr>
        <w:spacing w:line="240" w:lineRule="auto"/>
      </w:pPr>
      <w:r>
        <w:t xml:space="preserve">Denise </w:t>
      </w:r>
      <w:proofErr w:type="spellStart"/>
      <w:r>
        <w:t>Leschinski</w:t>
      </w:r>
      <w:proofErr w:type="spellEnd"/>
      <w:r>
        <w:t xml:space="preserve">, Vice President  </w:t>
      </w:r>
      <w:hyperlink r:id="rId7" w:history="1">
        <w:r w:rsidRPr="00593945">
          <w:rPr>
            <w:rStyle w:val="Hyperlink"/>
          </w:rPr>
          <w:t>captainden@aol.com</w:t>
        </w:r>
      </w:hyperlink>
    </w:p>
    <w:p w14:paraId="7190B0C1" w14:textId="4E2363FE" w:rsidR="003F6CDD" w:rsidRPr="003F6CDD" w:rsidRDefault="00B66C86" w:rsidP="00DD019D">
      <w:pPr>
        <w:pStyle w:val="ListParagraph"/>
        <w:numPr>
          <w:ilvl w:val="0"/>
          <w:numId w:val="5"/>
        </w:numPr>
        <w:spacing w:line="240" w:lineRule="auto"/>
        <w:rPr>
          <w:rStyle w:val="Hyperlink"/>
          <w:color w:val="auto"/>
          <w:u w:val="none"/>
        </w:rPr>
      </w:pPr>
      <w:r>
        <w:t>Lucy Ford, Secretary</w:t>
      </w:r>
      <w:r w:rsidR="002C07C4">
        <w:t xml:space="preserve">  </w:t>
      </w:r>
      <w:hyperlink r:id="rId8" w:history="1">
        <w:r w:rsidR="002C07C4" w:rsidRPr="00593945">
          <w:rPr>
            <w:rStyle w:val="Hyperlink"/>
          </w:rPr>
          <w:t>lucyblue</w:t>
        </w:r>
        <w:r w:rsidR="00594422">
          <w:rPr>
            <w:rStyle w:val="Hyperlink"/>
          </w:rPr>
          <w:t>1956</w:t>
        </w:r>
        <w:r w:rsidR="002C07C4" w:rsidRPr="00593945">
          <w:rPr>
            <w:rStyle w:val="Hyperlink"/>
          </w:rPr>
          <w:t>@</w:t>
        </w:r>
        <w:r w:rsidR="00594422">
          <w:rPr>
            <w:rStyle w:val="Hyperlink"/>
          </w:rPr>
          <w:t>aol</w:t>
        </w:r>
        <w:r w:rsidR="002C07C4" w:rsidRPr="00593945">
          <w:rPr>
            <w:rStyle w:val="Hyperlink"/>
          </w:rPr>
          <w:t>.com</w:t>
        </w:r>
      </w:hyperlink>
    </w:p>
    <w:p w14:paraId="765760AB" w14:textId="71BE493A" w:rsidR="005F6AF9" w:rsidRPr="00BC0712" w:rsidRDefault="005F6AF9" w:rsidP="00AD68DA">
      <w:pPr>
        <w:pStyle w:val="ListParagraph"/>
        <w:numPr>
          <w:ilvl w:val="0"/>
          <w:numId w:val="5"/>
        </w:numPr>
        <w:spacing w:line="240" w:lineRule="auto"/>
        <w:rPr>
          <w:rStyle w:val="Hyperlink"/>
          <w:color w:val="auto"/>
          <w:u w:val="none"/>
        </w:rPr>
      </w:pPr>
      <w:r>
        <w:t xml:space="preserve">Anna Azmi </w:t>
      </w:r>
      <w:hyperlink r:id="rId9" w:history="1">
        <w:r w:rsidRPr="00A56ECF">
          <w:rPr>
            <w:rStyle w:val="Hyperlink"/>
          </w:rPr>
          <w:t>serbi410@yahoo.com</w:t>
        </w:r>
      </w:hyperlink>
    </w:p>
    <w:p w14:paraId="091598B5" w14:textId="1910F305" w:rsidR="00E637E3" w:rsidRPr="002D762C" w:rsidRDefault="00BC0712" w:rsidP="00F55BE0">
      <w:pPr>
        <w:pStyle w:val="ListParagraph"/>
        <w:numPr>
          <w:ilvl w:val="0"/>
          <w:numId w:val="5"/>
        </w:numPr>
        <w:spacing w:line="240" w:lineRule="auto"/>
        <w:rPr>
          <w:rStyle w:val="Hyperlink"/>
          <w:color w:val="auto"/>
          <w:u w:val="none"/>
        </w:rPr>
      </w:pPr>
      <w:r w:rsidRPr="0083050F">
        <w:rPr>
          <w:rStyle w:val="Hyperlink"/>
          <w:color w:val="auto"/>
          <w:u w:val="none"/>
        </w:rPr>
        <w:t>Eric</w:t>
      </w:r>
      <w:r w:rsidRPr="0083050F">
        <w:rPr>
          <w:rStyle w:val="Hyperlink"/>
          <w:u w:val="none"/>
        </w:rPr>
        <w:t xml:space="preserve"> </w:t>
      </w:r>
      <w:r w:rsidRPr="0083050F">
        <w:rPr>
          <w:rStyle w:val="Hyperlink"/>
          <w:color w:val="auto"/>
          <w:u w:val="none"/>
        </w:rPr>
        <w:t>Taylor</w:t>
      </w:r>
      <w:r>
        <w:rPr>
          <w:rStyle w:val="Hyperlink"/>
          <w:u w:val="none"/>
        </w:rPr>
        <w:t xml:space="preserve"> </w:t>
      </w:r>
      <w:hyperlink r:id="rId10" w:history="1">
        <w:r w:rsidRPr="002E3D29">
          <w:rPr>
            <w:rStyle w:val="Hyperlink"/>
          </w:rPr>
          <w:t>eric@realestatesarasota.biz</w:t>
        </w:r>
      </w:hyperlink>
    </w:p>
    <w:p w14:paraId="093784F0" w14:textId="2B710371" w:rsidR="00232419" w:rsidRPr="007C4184" w:rsidRDefault="002D762C" w:rsidP="0048621D">
      <w:pPr>
        <w:pStyle w:val="ListParagraph"/>
        <w:numPr>
          <w:ilvl w:val="0"/>
          <w:numId w:val="5"/>
        </w:numPr>
        <w:spacing w:line="240" w:lineRule="auto"/>
        <w:rPr>
          <w:rStyle w:val="Hyperlink"/>
          <w:color w:val="auto"/>
          <w:u w:val="none"/>
        </w:rPr>
      </w:pPr>
      <w:r>
        <w:rPr>
          <w:rStyle w:val="Hyperlink"/>
          <w:color w:val="auto"/>
          <w:u w:val="none"/>
        </w:rPr>
        <w:t xml:space="preserve">Steve Carroll </w:t>
      </w:r>
      <w:hyperlink r:id="rId11" w:history="1">
        <w:r w:rsidRPr="00DD311F">
          <w:rPr>
            <w:rStyle w:val="Hyperlink"/>
          </w:rPr>
          <w:t>carroll.sg@verizon.net</w:t>
        </w:r>
      </w:hyperlink>
    </w:p>
    <w:p w14:paraId="299DC4B1" w14:textId="7AC7E3B9" w:rsidR="007C4184" w:rsidRDefault="007C4184" w:rsidP="0048621D">
      <w:pPr>
        <w:pStyle w:val="ListParagraph"/>
        <w:numPr>
          <w:ilvl w:val="0"/>
          <w:numId w:val="5"/>
        </w:numPr>
        <w:spacing w:line="240" w:lineRule="auto"/>
        <w:rPr>
          <w:rStyle w:val="Hyperlink"/>
          <w:color w:val="auto"/>
          <w:u w:val="none"/>
        </w:rPr>
      </w:pPr>
      <w:r>
        <w:rPr>
          <w:rStyle w:val="Hyperlink"/>
          <w:color w:val="auto"/>
          <w:u w:val="none"/>
        </w:rPr>
        <w:t xml:space="preserve">Pam McDonald </w:t>
      </w:r>
      <w:r w:rsidRPr="007C4184">
        <w:rPr>
          <w:rStyle w:val="Hyperlink"/>
          <w:color w:val="auto"/>
          <w:u w:val="none"/>
        </w:rPr>
        <w:t>ourbluecat2@comcast.net</w:t>
      </w:r>
    </w:p>
    <w:p w14:paraId="4918F45B" w14:textId="640B21D3" w:rsidR="00E959BE" w:rsidRDefault="00E959BE" w:rsidP="00E959BE">
      <w:pPr>
        <w:spacing w:line="240" w:lineRule="auto"/>
      </w:pPr>
      <w:r>
        <w:t>Officers</w:t>
      </w:r>
      <w:r w:rsidR="00515B4D">
        <w:t xml:space="preserve"> </w:t>
      </w:r>
      <w:r>
        <w:t>in Attendance</w:t>
      </w:r>
    </w:p>
    <w:p w14:paraId="36BF4DB6" w14:textId="45551D16" w:rsidR="00E959BE" w:rsidRPr="00647667" w:rsidRDefault="00515B4D" w:rsidP="00E959BE">
      <w:pPr>
        <w:pStyle w:val="ListParagraph"/>
        <w:numPr>
          <w:ilvl w:val="0"/>
          <w:numId w:val="4"/>
        </w:numPr>
        <w:spacing w:line="240" w:lineRule="auto"/>
        <w:rPr>
          <w:rStyle w:val="Hyperlink"/>
          <w:color w:val="auto"/>
          <w:u w:val="none"/>
        </w:rPr>
      </w:pPr>
      <w:r>
        <w:rPr>
          <w:rStyle w:val="Hyperlink"/>
          <w:color w:val="auto"/>
          <w:u w:val="none"/>
        </w:rPr>
        <w:t xml:space="preserve">Len Schimberg </w:t>
      </w:r>
      <w:hyperlink r:id="rId12" w:history="1">
        <w:r w:rsidRPr="00F86703">
          <w:rPr>
            <w:rStyle w:val="Hyperlink"/>
          </w:rPr>
          <w:t>ldschimberg@gmail.com</w:t>
        </w:r>
      </w:hyperlink>
    </w:p>
    <w:p w14:paraId="6307039E" w14:textId="0B8E1B2B" w:rsidR="00DF5304" w:rsidRPr="006470EF" w:rsidRDefault="00DF5304">
      <w:r w:rsidRPr="00DF5304">
        <w:rPr>
          <w:b/>
          <w:u w:val="single"/>
        </w:rPr>
        <w:t>Agenda Items</w:t>
      </w:r>
      <w:r w:rsidR="006470EF">
        <w:rPr>
          <w:b/>
          <w:u w:val="single"/>
        </w:rPr>
        <w:t xml:space="preserve"> </w:t>
      </w:r>
    </w:p>
    <w:p w14:paraId="0DBD8D29" w14:textId="044FFC2D" w:rsidR="00515B4D" w:rsidRDefault="00515B4D" w:rsidP="004851FA">
      <w:pPr>
        <w:pStyle w:val="ListParagraph"/>
        <w:numPr>
          <w:ilvl w:val="0"/>
          <w:numId w:val="1"/>
        </w:numPr>
      </w:pPr>
      <w:r>
        <w:t>First order of business –</w:t>
      </w:r>
      <w:r w:rsidR="004851FA">
        <w:t xml:space="preserve"> Meeting called to order at </w:t>
      </w:r>
      <w:r w:rsidR="003B092D">
        <w:t>7:</w:t>
      </w:r>
      <w:r w:rsidR="00230153">
        <w:t>10</w:t>
      </w:r>
    </w:p>
    <w:p w14:paraId="40525982" w14:textId="541176B3" w:rsidR="00B05B52" w:rsidRDefault="00081863" w:rsidP="00B05B52">
      <w:pPr>
        <w:pStyle w:val="ListParagraph"/>
        <w:numPr>
          <w:ilvl w:val="0"/>
          <w:numId w:val="1"/>
        </w:numPr>
      </w:pPr>
      <w:r>
        <w:t xml:space="preserve">Motion made and approved to </w:t>
      </w:r>
      <w:r w:rsidR="004851FA">
        <w:t>approve</w:t>
      </w:r>
      <w:r w:rsidR="00DF5304">
        <w:t xml:space="preserve"> Minutes from Last meeting</w:t>
      </w:r>
    </w:p>
    <w:p w14:paraId="4B9F7671" w14:textId="3535E2E7" w:rsidR="006B6D05" w:rsidRDefault="006B6D05" w:rsidP="006B6D05">
      <w:pPr>
        <w:pStyle w:val="ListParagraph"/>
        <w:numPr>
          <w:ilvl w:val="0"/>
          <w:numId w:val="1"/>
        </w:numPr>
      </w:pPr>
      <w:r w:rsidRPr="00271AD0">
        <w:rPr>
          <w:b/>
          <w:bCs/>
        </w:rPr>
        <w:t>Budget Review by Treasurer</w:t>
      </w:r>
      <w:r w:rsidRPr="003226E3">
        <w:t xml:space="preserve"> – as of </w:t>
      </w:r>
      <w:r w:rsidR="00230153">
        <w:t>7/31/21</w:t>
      </w:r>
    </w:p>
    <w:p w14:paraId="09779519" w14:textId="77F920EE" w:rsidR="00232419" w:rsidRDefault="006B6D05" w:rsidP="00232419">
      <w:pPr>
        <w:pStyle w:val="ListParagraph"/>
        <w:numPr>
          <w:ilvl w:val="1"/>
          <w:numId w:val="1"/>
        </w:numPr>
        <w:spacing w:line="240" w:lineRule="auto"/>
      </w:pPr>
      <w:r w:rsidRPr="003226E3">
        <w:t>Motion made to approve budget</w:t>
      </w:r>
      <w:r w:rsidR="00127008">
        <w:t xml:space="preserve"> as of </w:t>
      </w:r>
      <w:r w:rsidR="00230153">
        <w:t>7/31/21</w:t>
      </w:r>
    </w:p>
    <w:p w14:paraId="1F627BC6" w14:textId="346C9F3F" w:rsidR="006F1B6B" w:rsidRDefault="006F1B6B" w:rsidP="00127008">
      <w:pPr>
        <w:pStyle w:val="ListParagraph"/>
        <w:numPr>
          <w:ilvl w:val="1"/>
          <w:numId w:val="1"/>
        </w:numPr>
        <w:spacing w:line="240" w:lineRule="auto"/>
      </w:pPr>
      <w:r>
        <w:t>Receivables Status</w:t>
      </w:r>
      <w:r w:rsidR="005E6E27">
        <w:t xml:space="preserve">:  </w:t>
      </w:r>
      <w:r w:rsidR="00230153">
        <w:t>2</w:t>
      </w:r>
      <w:r w:rsidR="00B93541">
        <w:t xml:space="preserve"> people late on dues by </w:t>
      </w:r>
      <w:r w:rsidR="00230153">
        <w:t>2</w:t>
      </w:r>
      <w:r w:rsidR="00B93541">
        <w:t xml:space="preserve"> QTR</w:t>
      </w:r>
      <w:r w:rsidR="00230153">
        <w:t xml:space="preserve"> </w:t>
      </w:r>
    </w:p>
    <w:p w14:paraId="0287F6CE" w14:textId="5BC5839A" w:rsidR="00D21DAF" w:rsidRDefault="00D21DAF" w:rsidP="006F1B6B">
      <w:pPr>
        <w:pStyle w:val="ListParagraph"/>
        <w:numPr>
          <w:ilvl w:val="2"/>
          <w:numId w:val="1"/>
        </w:numPr>
        <w:spacing w:line="240" w:lineRule="auto"/>
      </w:pPr>
      <w:r>
        <w:t>Process for Late Receivables:</w:t>
      </w:r>
    </w:p>
    <w:p w14:paraId="43569904" w14:textId="08DF67AB" w:rsidR="00D21DAF" w:rsidRDefault="00D21DAF" w:rsidP="00D21DAF">
      <w:pPr>
        <w:pStyle w:val="ListParagraph"/>
        <w:numPr>
          <w:ilvl w:val="3"/>
          <w:numId w:val="1"/>
        </w:numPr>
        <w:spacing w:line="240" w:lineRule="auto"/>
      </w:pPr>
      <w:r>
        <w:t>First Step – Len sends out statements showing their Past Due Status</w:t>
      </w:r>
    </w:p>
    <w:p w14:paraId="7D98D140" w14:textId="5C99C778" w:rsidR="00D21DAF" w:rsidRDefault="00D21DAF" w:rsidP="00D21DAF">
      <w:pPr>
        <w:pStyle w:val="ListParagraph"/>
        <w:numPr>
          <w:ilvl w:val="3"/>
          <w:numId w:val="1"/>
        </w:numPr>
        <w:spacing w:line="240" w:lineRule="auto"/>
      </w:pPr>
      <w:r>
        <w:t>After 2 QTRs Delinquency – they receive formal letter</w:t>
      </w:r>
    </w:p>
    <w:p w14:paraId="7EC06BD9" w14:textId="48DBD8FB" w:rsidR="00B4163E" w:rsidRDefault="00195D7B" w:rsidP="00B93541">
      <w:pPr>
        <w:pStyle w:val="ListParagraph"/>
        <w:numPr>
          <w:ilvl w:val="1"/>
          <w:numId w:val="1"/>
        </w:numPr>
        <w:spacing w:line="240" w:lineRule="auto"/>
      </w:pPr>
      <w:r>
        <w:t xml:space="preserve">Expenditure Status:  </w:t>
      </w:r>
      <w:r w:rsidR="006C6B87">
        <w:t>No significant expenditures to report on</w:t>
      </w:r>
    </w:p>
    <w:p w14:paraId="530B670C" w14:textId="785551F7" w:rsidR="00DE7B98" w:rsidRPr="00271AD0" w:rsidRDefault="00B77B9D" w:rsidP="00DE7B98">
      <w:pPr>
        <w:pStyle w:val="ListParagraph"/>
        <w:numPr>
          <w:ilvl w:val="0"/>
          <w:numId w:val="2"/>
        </w:numPr>
        <w:rPr>
          <w:b/>
          <w:bCs/>
        </w:rPr>
      </w:pPr>
      <w:r w:rsidRPr="00271AD0">
        <w:rPr>
          <w:b/>
          <w:bCs/>
        </w:rPr>
        <w:t>Landscaping</w:t>
      </w:r>
      <w:r w:rsidR="00BC3715" w:rsidRPr="00271AD0">
        <w:rPr>
          <w:b/>
          <w:bCs/>
        </w:rPr>
        <w:t xml:space="preserve"> </w:t>
      </w:r>
    </w:p>
    <w:p w14:paraId="58EBD16F" w14:textId="5C31AC4F" w:rsidR="00B93541" w:rsidRDefault="00230153" w:rsidP="00C53F81">
      <w:pPr>
        <w:pStyle w:val="ListParagraph"/>
        <w:numPr>
          <w:ilvl w:val="1"/>
          <w:numId w:val="2"/>
        </w:numPr>
      </w:pPr>
      <w:r>
        <w:t>Nothing to report</w:t>
      </w:r>
    </w:p>
    <w:p w14:paraId="2A2F6650" w14:textId="5322ABD8" w:rsidR="000131E5" w:rsidRPr="00271AD0" w:rsidRDefault="000131E5" w:rsidP="00DB5524">
      <w:pPr>
        <w:pStyle w:val="ListParagraph"/>
        <w:numPr>
          <w:ilvl w:val="0"/>
          <w:numId w:val="2"/>
        </w:numPr>
        <w:rPr>
          <w:b/>
          <w:bCs/>
        </w:rPr>
      </w:pPr>
      <w:r w:rsidRPr="00271AD0">
        <w:rPr>
          <w:b/>
          <w:bCs/>
        </w:rPr>
        <w:t>Fountains</w:t>
      </w:r>
      <w:r w:rsidR="00796061" w:rsidRPr="00271AD0">
        <w:rPr>
          <w:b/>
          <w:bCs/>
        </w:rPr>
        <w:t>/Ponds</w:t>
      </w:r>
    </w:p>
    <w:p w14:paraId="53658D58" w14:textId="2F03BA8D" w:rsidR="00020C29" w:rsidRDefault="00020C29" w:rsidP="00020C29">
      <w:pPr>
        <w:pStyle w:val="ListParagraph"/>
        <w:numPr>
          <w:ilvl w:val="1"/>
          <w:numId w:val="2"/>
        </w:numPr>
        <w:rPr>
          <w:bCs/>
        </w:rPr>
      </w:pPr>
      <w:r w:rsidRPr="003A4F7D">
        <w:rPr>
          <w:b/>
          <w:bCs/>
        </w:rPr>
        <w:t xml:space="preserve">Fountain Behind </w:t>
      </w:r>
      <w:r w:rsidR="006C6B87" w:rsidRPr="003A4F7D">
        <w:rPr>
          <w:b/>
          <w:bCs/>
        </w:rPr>
        <w:t>#4502 HGD</w:t>
      </w:r>
      <w:r>
        <w:rPr>
          <w:bCs/>
        </w:rPr>
        <w:t xml:space="preserve"> – </w:t>
      </w:r>
      <w:r w:rsidR="00230153">
        <w:rPr>
          <w:bCs/>
        </w:rPr>
        <w:t xml:space="preserve">The fountain is working now.   Needed a replacement part.   </w:t>
      </w:r>
    </w:p>
    <w:p w14:paraId="6594CB2E" w14:textId="7030095E" w:rsidR="00034E41" w:rsidRDefault="00796061" w:rsidP="00796061">
      <w:pPr>
        <w:pStyle w:val="ListParagraph"/>
        <w:numPr>
          <w:ilvl w:val="1"/>
          <w:numId w:val="2"/>
        </w:numPr>
      </w:pPr>
      <w:r w:rsidRPr="003A4F7D">
        <w:rPr>
          <w:b/>
        </w:rPr>
        <w:t>Plastic drain tiles</w:t>
      </w:r>
      <w:r w:rsidR="00034E41" w:rsidRPr="003A4F7D">
        <w:rPr>
          <w:b/>
        </w:rPr>
        <w:t xml:space="preserve"> (sand filters)</w:t>
      </w:r>
      <w:r>
        <w:t xml:space="preserve"> </w:t>
      </w:r>
      <w:r w:rsidR="00315022">
        <w:t>–</w:t>
      </w:r>
      <w:r w:rsidR="00034E41">
        <w:t xml:space="preserve">Anna </w:t>
      </w:r>
      <w:r w:rsidR="006C6B87">
        <w:t>provided</w:t>
      </w:r>
      <w:r w:rsidR="007E18BD">
        <w:t xml:space="preserve"> </w:t>
      </w:r>
      <w:r w:rsidR="006C6B87">
        <w:t xml:space="preserve">an update from Solitude Lake Management.  They came out and observed the sand filters and said they were placed there to help with erosion; however, those types of sand filters are no longer used.  They recommend Sox which is a mesh material that is anchored to the shoreline and is filled with dredged sediment from the lake.  The mesh material will allow grass to grow on the shoreline.  They measured the area and </w:t>
      </w:r>
      <w:r w:rsidR="00230153">
        <w:t xml:space="preserve">provided </w:t>
      </w:r>
      <w:r w:rsidR="006C6B87">
        <w:t>an estimate for the Sox.</w:t>
      </w:r>
    </w:p>
    <w:p w14:paraId="3D188D10" w14:textId="7D301E6F" w:rsidR="00230153" w:rsidRDefault="00230153" w:rsidP="00230153">
      <w:pPr>
        <w:pStyle w:val="ListParagraph"/>
        <w:ind w:left="1440"/>
      </w:pPr>
      <w:r w:rsidRPr="003A4F7D">
        <w:rPr>
          <w:b/>
        </w:rPr>
        <w:t>Open Action Item</w:t>
      </w:r>
      <w:r>
        <w:t>:   Anna is trying to obtain additional quotes from other companies.</w:t>
      </w:r>
    </w:p>
    <w:p w14:paraId="4C5A132D" w14:textId="37D78642" w:rsidR="00034E41" w:rsidRDefault="00037766" w:rsidP="0095038C">
      <w:pPr>
        <w:pStyle w:val="ListParagraph"/>
        <w:numPr>
          <w:ilvl w:val="0"/>
          <w:numId w:val="1"/>
        </w:numPr>
        <w:rPr>
          <w:b/>
          <w:bCs/>
        </w:rPr>
      </w:pPr>
      <w:r>
        <w:rPr>
          <w:b/>
          <w:bCs/>
        </w:rPr>
        <w:t>Neighborhood Security</w:t>
      </w:r>
    </w:p>
    <w:p w14:paraId="26AF5785" w14:textId="583137AD" w:rsidR="003A4F7D" w:rsidRDefault="003A4F7D" w:rsidP="004B3832">
      <w:pPr>
        <w:pStyle w:val="ListParagraph"/>
        <w:numPr>
          <w:ilvl w:val="1"/>
          <w:numId w:val="1"/>
        </w:numPr>
      </w:pPr>
      <w:r>
        <w:t>Costs of cameras for entrances.</w:t>
      </w:r>
    </w:p>
    <w:p w14:paraId="079BD3A7" w14:textId="3C691F41" w:rsidR="00631F65" w:rsidRDefault="00037766" w:rsidP="004B3832">
      <w:pPr>
        <w:pStyle w:val="ListParagraph"/>
        <w:numPr>
          <w:ilvl w:val="1"/>
          <w:numId w:val="1"/>
        </w:numPr>
      </w:pPr>
      <w:r w:rsidRPr="003A4F7D">
        <w:rPr>
          <w:b/>
          <w:bCs/>
        </w:rPr>
        <w:t>Action Item</w:t>
      </w:r>
      <w:r w:rsidR="007A69D9" w:rsidRPr="003A4F7D">
        <w:rPr>
          <w:b/>
          <w:bCs/>
        </w:rPr>
        <w:t xml:space="preserve"> in Motion</w:t>
      </w:r>
      <w:r w:rsidRPr="003A4F7D">
        <w:rPr>
          <w:b/>
          <w:bCs/>
        </w:rPr>
        <w:t xml:space="preserve"> – </w:t>
      </w:r>
      <w:r w:rsidR="003A4F7D">
        <w:t>Rick tabled this for next month.   He will find the quote for t</w:t>
      </w:r>
      <w:r w:rsidR="007E18BD">
        <w:t>he cost of cameras</w:t>
      </w:r>
      <w:r w:rsidR="003A4F7D">
        <w:t>.</w:t>
      </w:r>
      <w:r w:rsidR="00A82582">
        <w:t xml:space="preserve"> </w:t>
      </w:r>
    </w:p>
    <w:p w14:paraId="6BA8BD02" w14:textId="7266633A" w:rsidR="00A82582" w:rsidRDefault="00A82582" w:rsidP="00A82582">
      <w:pPr>
        <w:pStyle w:val="ListParagraph"/>
        <w:numPr>
          <w:ilvl w:val="0"/>
          <w:numId w:val="15"/>
        </w:numPr>
        <w:rPr>
          <w:b/>
          <w:bCs/>
        </w:rPr>
      </w:pPr>
      <w:r w:rsidRPr="00A82582">
        <w:rPr>
          <w:b/>
          <w:bCs/>
        </w:rPr>
        <w:t>New Signs for Neighborhood</w:t>
      </w:r>
    </w:p>
    <w:p w14:paraId="071DE288" w14:textId="089B99EA" w:rsidR="001616D6" w:rsidRPr="001616D6" w:rsidRDefault="001616D6" w:rsidP="00A82582">
      <w:pPr>
        <w:pStyle w:val="ListParagraph"/>
        <w:numPr>
          <w:ilvl w:val="1"/>
          <w:numId w:val="15"/>
        </w:numPr>
        <w:rPr>
          <w:b/>
          <w:bCs/>
        </w:rPr>
      </w:pPr>
      <w:r>
        <w:t xml:space="preserve">Signs </w:t>
      </w:r>
      <w:r w:rsidR="00230153">
        <w:t xml:space="preserve">and bulletin boards </w:t>
      </w:r>
      <w:r>
        <w:t xml:space="preserve">have been ordered.  </w:t>
      </w:r>
    </w:p>
    <w:p w14:paraId="71F1DA4E" w14:textId="43028C05" w:rsidR="001616D6" w:rsidRDefault="001616D6" w:rsidP="001616D6">
      <w:pPr>
        <w:pStyle w:val="ListParagraph"/>
        <w:ind w:left="1440"/>
      </w:pPr>
      <w:r w:rsidRPr="0014542C">
        <w:rPr>
          <w:b/>
          <w:bCs/>
        </w:rPr>
        <w:t>Open Action Item</w:t>
      </w:r>
      <w:r>
        <w:rPr>
          <w:b/>
          <w:bCs/>
        </w:rPr>
        <w:t xml:space="preserve"> – </w:t>
      </w:r>
      <w:r w:rsidR="00230153">
        <w:t>Hopefully signs will be replaced by the end of August.   Unfortunately, the fence company installing the signs will only install the posts for the new bulletin boards, we will have</w:t>
      </w:r>
      <w:r w:rsidR="007E18BD">
        <w:t xml:space="preserve"> to hang the bulletin </w:t>
      </w:r>
      <w:proofErr w:type="gramStart"/>
      <w:r w:rsidR="007E18BD">
        <w:t xml:space="preserve">boards </w:t>
      </w:r>
      <w:r w:rsidR="00230153">
        <w:t>.</w:t>
      </w:r>
      <w:proofErr w:type="gramEnd"/>
    </w:p>
    <w:p w14:paraId="330BD975" w14:textId="6369FFD5" w:rsidR="000B2E0A" w:rsidRPr="0095038C" w:rsidRDefault="002F04CA" w:rsidP="0095038C">
      <w:pPr>
        <w:pStyle w:val="ListParagraph"/>
        <w:numPr>
          <w:ilvl w:val="0"/>
          <w:numId w:val="1"/>
        </w:numPr>
        <w:rPr>
          <w:b/>
          <w:bCs/>
        </w:rPr>
      </w:pPr>
      <w:r w:rsidRPr="00271AD0">
        <w:rPr>
          <w:b/>
          <w:bCs/>
        </w:rPr>
        <w:lastRenderedPageBreak/>
        <w:t>Violations</w:t>
      </w:r>
    </w:p>
    <w:p w14:paraId="1B9CA6E8" w14:textId="24445236" w:rsidR="008B375B" w:rsidRDefault="00C710D8" w:rsidP="004F1AF9">
      <w:pPr>
        <w:pStyle w:val="ListParagraph"/>
        <w:numPr>
          <w:ilvl w:val="1"/>
          <w:numId w:val="1"/>
        </w:numPr>
      </w:pPr>
      <w:r>
        <w:t>No reported violations</w:t>
      </w:r>
    </w:p>
    <w:p w14:paraId="0D663D14" w14:textId="763E19AA" w:rsidR="0008636B" w:rsidRDefault="00B246D4" w:rsidP="00144F81">
      <w:pPr>
        <w:pStyle w:val="ListParagraph"/>
        <w:numPr>
          <w:ilvl w:val="0"/>
          <w:numId w:val="1"/>
        </w:numPr>
        <w:rPr>
          <w:b/>
          <w:bCs/>
        </w:rPr>
      </w:pPr>
      <w:r w:rsidRPr="00271AD0">
        <w:rPr>
          <w:b/>
          <w:bCs/>
        </w:rPr>
        <w:t>New Business</w:t>
      </w:r>
    </w:p>
    <w:p w14:paraId="7331CB6D" w14:textId="77777777" w:rsidR="003A4F7D" w:rsidRDefault="003A4F7D" w:rsidP="003A4F7D">
      <w:pPr>
        <w:pStyle w:val="ListParagraph"/>
        <w:rPr>
          <w:b/>
          <w:bCs/>
        </w:rPr>
      </w:pPr>
    </w:p>
    <w:p w14:paraId="7BF3698A" w14:textId="3C94AE33" w:rsidR="005F0564" w:rsidRPr="005F0564" w:rsidRDefault="005F0564" w:rsidP="00111040">
      <w:pPr>
        <w:pStyle w:val="ListParagraph"/>
        <w:numPr>
          <w:ilvl w:val="1"/>
          <w:numId w:val="1"/>
        </w:numPr>
        <w:spacing w:before="100" w:after="100" w:line="240" w:lineRule="auto"/>
        <w:ind w:right="1440"/>
      </w:pPr>
      <w:r w:rsidRPr="005F0564">
        <w:rPr>
          <w:rFonts w:eastAsia="Times New Roman" w:cstheme="minorHAnsi"/>
          <w:color w:val="000000"/>
        </w:rPr>
        <w:t xml:space="preserve">We briefly discussed the Master Association’s proposed three year plan that Rick emailed to all board members.  </w:t>
      </w:r>
      <w:r>
        <w:rPr>
          <w:rFonts w:eastAsia="Times New Roman" w:cstheme="minorHAnsi"/>
          <w:color w:val="000000"/>
        </w:rPr>
        <w:t xml:space="preserve">The president of the Master Association </w:t>
      </w:r>
      <w:r w:rsidR="007E18BD">
        <w:rPr>
          <w:rFonts w:eastAsia="Times New Roman" w:cstheme="minorHAnsi"/>
          <w:color w:val="000000"/>
        </w:rPr>
        <w:t xml:space="preserve">has prepared and distributed his proposed plan to all of the neighborhoods boards within Beekman Place.   He is looking for comments, suggestions and concerns.    </w:t>
      </w:r>
    </w:p>
    <w:p w14:paraId="17AD27FD" w14:textId="209C0C8B" w:rsidR="007C4184" w:rsidRPr="007C4184" w:rsidRDefault="00B51B49" w:rsidP="005F0564">
      <w:pPr>
        <w:pStyle w:val="ListParagraph"/>
        <w:spacing w:before="100" w:after="100" w:line="240" w:lineRule="auto"/>
        <w:ind w:left="1440" w:right="1440"/>
      </w:pPr>
      <w:r w:rsidRPr="005F0564">
        <w:rPr>
          <w:b/>
          <w:bCs/>
        </w:rPr>
        <w:t xml:space="preserve">Open Action Item – </w:t>
      </w:r>
      <w:r w:rsidR="005F0564">
        <w:t>Rick has asked us to be ready to discuss</w:t>
      </w:r>
      <w:r w:rsidR="007E18BD">
        <w:t xml:space="preserve"> at our next board meeting.   </w:t>
      </w:r>
    </w:p>
    <w:p w14:paraId="3885C543" w14:textId="34BFEE23" w:rsidR="00B51B49" w:rsidRDefault="00B51B49" w:rsidP="007E18BD">
      <w:pPr>
        <w:pStyle w:val="ListParagraph"/>
        <w:numPr>
          <w:ilvl w:val="1"/>
          <w:numId w:val="1"/>
        </w:numPr>
        <w:spacing w:before="100" w:after="100" w:line="240" w:lineRule="auto"/>
        <w:ind w:right="1440"/>
      </w:pPr>
      <w:r>
        <w:rPr>
          <w:rFonts w:eastAsia="Times New Roman" w:cstheme="minorHAnsi"/>
          <w:color w:val="000000"/>
        </w:rPr>
        <w:t>Reminder Signs</w:t>
      </w:r>
      <w:r w:rsidR="003A4F7D">
        <w:rPr>
          <w:rFonts w:eastAsia="Times New Roman" w:cstheme="minorHAnsi"/>
          <w:color w:val="000000"/>
        </w:rPr>
        <w:t xml:space="preserve"> for our monthly HOA meetings are here and </w:t>
      </w:r>
      <w:r w:rsidR="007E18BD">
        <w:rPr>
          <w:rFonts w:eastAsia="Times New Roman" w:cstheme="minorHAnsi"/>
          <w:color w:val="000000"/>
        </w:rPr>
        <w:t xml:space="preserve">were placed out before the board meeting.   We had several residents attend.   </w:t>
      </w:r>
    </w:p>
    <w:p w14:paraId="5B597B92" w14:textId="56EBA83E" w:rsidR="007C4184" w:rsidRDefault="007E18BD" w:rsidP="007C4184">
      <w:pPr>
        <w:pStyle w:val="ListParagraph"/>
        <w:numPr>
          <w:ilvl w:val="1"/>
          <w:numId w:val="1"/>
        </w:numPr>
        <w:spacing w:before="100" w:after="100" w:line="240" w:lineRule="auto"/>
        <w:ind w:right="1440"/>
        <w:rPr>
          <w:rFonts w:eastAsia="Times New Roman" w:cstheme="minorHAnsi"/>
          <w:color w:val="000000"/>
        </w:rPr>
      </w:pPr>
      <w:r>
        <w:rPr>
          <w:rFonts w:eastAsia="Times New Roman" w:cstheme="minorHAnsi"/>
          <w:color w:val="000000"/>
        </w:rPr>
        <w:t>Rick has obtained boxes of paperwork for The Grove from the Master Association.   Do</w:t>
      </w:r>
      <w:r w:rsidR="0059795C">
        <w:rPr>
          <w:rFonts w:eastAsia="Times New Roman" w:cstheme="minorHAnsi"/>
          <w:color w:val="000000"/>
        </w:rPr>
        <w:t>cuments need to be reviewed to determine if they must be maintained.</w:t>
      </w:r>
    </w:p>
    <w:p w14:paraId="375F2A5D" w14:textId="4FA64546" w:rsidR="007C4184" w:rsidRPr="007C4184" w:rsidRDefault="007C4184" w:rsidP="007C4184">
      <w:pPr>
        <w:pStyle w:val="ListParagraph"/>
        <w:spacing w:before="100" w:after="100" w:line="240" w:lineRule="auto"/>
        <w:ind w:left="1440" w:right="1440"/>
        <w:rPr>
          <w:rFonts w:eastAsia="Times New Roman" w:cstheme="minorHAnsi"/>
          <w:color w:val="000000"/>
        </w:rPr>
      </w:pPr>
      <w:r w:rsidRPr="0014542C">
        <w:rPr>
          <w:b/>
          <w:bCs/>
        </w:rPr>
        <w:t>Open Action Item</w:t>
      </w:r>
      <w:r>
        <w:rPr>
          <w:b/>
          <w:bCs/>
        </w:rPr>
        <w:t xml:space="preserve"> – </w:t>
      </w:r>
      <w:r w:rsidR="0059795C">
        <w:t>Rick looking for volunteers to help go through paperwork.</w:t>
      </w:r>
    </w:p>
    <w:p w14:paraId="27AE2DC9" w14:textId="54FDC834" w:rsidR="000F0241" w:rsidRDefault="000F0241" w:rsidP="000F0241">
      <w:r>
        <w:t>Meeting Adjourned</w:t>
      </w:r>
      <w:r w:rsidR="0072457C">
        <w:t xml:space="preserve"> at </w:t>
      </w:r>
      <w:r w:rsidR="0059795C">
        <w:t>9:00</w:t>
      </w:r>
      <w:r w:rsidR="007C4184">
        <w:t xml:space="preserve"> pm.</w:t>
      </w:r>
    </w:p>
    <w:p w14:paraId="30AE596B" w14:textId="37E1D4A8" w:rsidR="009E157F" w:rsidRDefault="009E157F" w:rsidP="000F0241">
      <w:r>
        <w:t xml:space="preserve">Next Board Meeting:  </w:t>
      </w:r>
      <w:r w:rsidR="007604EF">
        <w:t xml:space="preserve">Tuesday, </w:t>
      </w:r>
      <w:r w:rsidR="0059795C">
        <w:t>September 21</w:t>
      </w:r>
      <w:r w:rsidR="007C4184" w:rsidRPr="007C4184">
        <w:rPr>
          <w:vertAlign w:val="superscript"/>
        </w:rPr>
        <w:t>th</w:t>
      </w:r>
      <w:r w:rsidR="007C4184">
        <w:t xml:space="preserve"> </w:t>
      </w:r>
      <w:r w:rsidR="00B51B49">
        <w:t xml:space="preserve"> </w:t>
      </w:r>
      <w:r w:rsidR="007604EF">
        <w:t xml:space="preserve"> 7:00 PM EST</w:t>
      </w:r>
      <w:r>
        <w:t xml:space="preserve"> (via Zoom</w:t>
      </w:r>
      <w:r w:rsidR="000C488D">
        <w:t>)</w:t>
      </w:r>
    </w:p>
    <w:p w14:paraId="407E63AE" w14:textId="1AABF9DF" w:rsidR="0062160C" w:rsidRDefault="0062160C" w:rsidP="000F0241"/>
    <w:sectPr w:rsidR="0062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33"/>
    <w:multiLevelType w:val="hybridMultilevel"/>
    <w:tmpl w:val="8F8A0C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5D29"/>
    <w:multiLevelType w:val="hybridMultilevel"/>
    <w:tmpl w:val="4DE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D0999"/>
    <w:multiLevelType w:val="hybridMultilevel"/>
    <w:tmpl w:val="ACEC48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9B5"/>
    <w:multiLevelType w:val="hybridMultilevel"/>
    <w:tmpl w:val="87FC4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47E04"/>
    <w:multiLevelType w:val="hybridMultilevel"/>
    <w:tmpl w:val="4A5ABAE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30392D6F"/>
    <w:multiLevelType w:val="hybridMultilevel"/>
    <w:tmpl w:val="48C03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EF0028"/>
    <w:multiLevelType w:val="hybridMultilevel"/>
    <w:tmpl w:val="D910F930"/>
    <w:lvl w:ilvl="0" w:tplc="17CEBB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4367017E"/>
    <w:multiLevelType w:val="hybridMultilevel"/>
    <w:tmpl w:val="0CB619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F7CD9"/>
    <w:multiLevelType w:val="hybridMultilevel"/>
    <w:tmpl w:val="EDAC78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0936FA7"/>
    <w:multiLevelType w:val="hybridMultilevel"/>
    <w:tmpl w:val="5A528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FC3AF5"/>
    <w:multiLevelType w:val="hybridMultilevel"/>
    <w:tmpl w:val="7CC2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F3B00"/>
    <w:multiLevelType w:val="hybridMultilevel"/>
    <w:tmpl w:val="640EC8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850573D"/>
    <w:multiLevelType w:val="hybridMultilevel"/>
    <w:tmpl w:val="3384A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E358CB"/>
    <w:multiLevelType w:val="hybridMultilevel"/>
    <w:tmpl w:val="418C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
  </w:num>
  <w:num w:numId="6">
    <w:abstractNumId w:val="10"/>
  </w:num>
  <w:num w:numId="7">
    <w:abstractNumId w:val="5"/>
  </w:num>
  <w:num w:numId="8">
    <w:abstractNumId w:val="13"/>
  </w:num>
  <w:num w:numId="9">
    <w:abstractNumId w:val="6"/>
  </w:num>
  <w:num w:numId="10">
    <w:abstractNumId w:val="9"/>
  </w:num>
  <w:num w:numId="11">
    <w:abstractNumId w:val="7"/>
  </w:num>
  <w:num w:numId="12">
    <w:abstractNumId w:val="12"/>
  </w:num>
  <w:num w:numId="13">
    <w:abstractNumId w:val="3"/>
  </w:num>
  <w:num w:numId="14">
    <w:abstractNumId w:val="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04"/>
    <w:rsid w:val="000131E5"/>
    <w:rsid w:val="000133D8"/>
    <w:rsid w:val="00020C29"/>
    <w:rsid w:val="000238C3"/>
    <w:rsid w:val="00024E23"/>
    <w:rsid w:val="00025207"/>
    <w:rsid w:val="00031D20"/>
    <w:rsid w:val="00034E41"/>
    <w:rsid w:val="00037766"/>
    <w:rsid w:val="00044DB7"/>
    <w:rsid w:val="00053551"/>
    <w:rsid w:val="00081863"/>
    <w:rsid w:val="00082B41"/>
    <w:rsid w:val="0008636B"/>
    <w:rsid w:val="000A2BEB"/>
    <w:rsid w:val="000A517E"/>
    <w:rsid w:val="000B2E0A"/>
    <w:rsid w:val="000C488D"/>
    <w:rsid w:val="000C5F92"/>
    <w:rsid w:val="000D620B"/>
    <w:rsid w:val="000E031B"/>
    <w:rsid w:val="000E2731"/>
    <w:rsid w:val="000F0241"/>
    <w:rsid w:val="00104945"/>
    <w:rsid w:val="00104FA3"/>
    <w:rsid w:val="00127008"/>
    <w:rsid w:val="00136D04"/>
    <w:rsid w:val="00137E71"/>
    <w:rsid w:val="00144F81"/>
    <w:rsid w:val="0014542C"/>
    <w:rsid w:val="00146457"/>
    <w:rsid w:val="00147040"/>
    <w:rsid w:val="001616D6"/>
    <w:rsid w:val="00172CAA"/>
    <w:rsid w:val="00176A65"/>
    <w:rsid w:val="001822E5"/>
    <w:rsid w:val="00194E00"/>
    <w:rsid w:val="00195406"/>
    <w:rsid w:val="00195D7B"/>
    <w:rsid w:val="001A69E7"/>
    <w:rsid w:val="001B6D15"/>
    <w:rsid w:val="001B76FC"/>
    <w:rsid w:val="001C56C4"/>
    <w:rsid w:val="001C78A8"/>
    <w:rsid w:val="001E1DE9"/>
    <w:rsid w:val="001F7574"/>
    <w:rsid w:val="00214820"/>
    <w:rsid w:val="00215A82"/>
    <w:rsid w:val="00230153"/>
    <w:rsid w:val="00232419"/>
    <w:rsid w:val="00233FC6"/>
    <w:rsid w:val="002374FE"/>
    <w:rsid w:val="00242923"/>
    <w:rsid w:val="002569FD"/>
    <w:rsid w:val="00271AD0"/>
    <w:rsid w:val="00277F50"/>
    <w:rsid w:val="00280458"/>
    <w:rsid w:val="002842B4"/>
    <w:rsid w:val="00297712"/>
    <w:rsid w:val="002A01AB"/>
    <w:rsid w:val="002B6EC6"/>
    <w:rsid w:val="002C07C4"/>
    <w:rsid w:val="002C2441"/>
    <w:rsid w:val="002D4BD2"/>
    <w:rsid w:val="002D762C"/>
    <w:rsid w:val="002E1F83"/>
    <w:rsid w:val="002E70BA"/>
    <w:rsid w:val="002E7391"/>
    <w:rsid w:val="002E746C"/>
    <w:rsid w:val="002F04CA"/>
    <w:rsid w:val="002F2F0E"/>
    <w:rsid w:val="00303A69"/>
    <w:rsid w:val="003137A3"/>
    <w:rsid w:val="00315022"/>
    <w:rsid w:val="00320DE2"/>
    <w:rsid w:val="003226E3"/>
    <w:rsid w:val="003248C1"/>
    <w:rsid w:val="0033115B"/>
    <w:rsid w:val="00343AD8"/>
    <w:rsid w:val="00370DD6"/>
    <w:rsid w:val="00380BC9"/>
    <w:rsid w:val="00391B16"/>
    <w:rsid w:val="003A4F7D"/>
    <w:rsid w:val="003A69C1"/>
    <w:rsid w:val="003B092D"/>
    <w:rsid w:val="003B7643"/>
    <w:rsid w:val="003C0481"/>
    <w:rsid w:val="003D3486"/>
    <w:rsid w:val="003D64E2"/>
    <w:rsid w:val="003F44C0"/>
    <w:rsid w:val="003F6CDD"/>
    <w:rsid w:val="00405AE5"/>
    <w:rsid w:val="004168FB"/>
    <w:rsid w:val="00416E94"/>
    <w:rsid w:val="00426C13"/>
    <w:rsid w:val="00427968"/>
    <w:rsid w:val="004414A3"/>
    <w:rsid w:val="0044467C"/>
    <w:rsid w:val="0047675A"/>
    <w:rsid w:val="004851FA"/>
    <w:rsid w:val="0048621D"/>
    <w:rsid w:val="00487C94"/>
    <w:rsid w:val="004934EC"/>
    <w:rsid w:val="00493760"/>
    <w:rsid w:val="004A06BD"/>
    <w:rsid w:val="004A331A"/>
    <w:rsid w:val="004A6271"/>
    <w:rsid w:val="004C3942"/>
    <w:rsid w:val="004C591B"/>
    <w:rsid w:val="004D1EA0"/>
    <w:rsid w:val="004E2307"/>
    <w:rsid w:val="004F1AF9"/>
    <w:rsid w:val="004F1D6C"/>
    <w:rsid w:val="004F2E5A"/>
    <w:rsid w:val="004F4A25"/>
    <w:rsid w:val="00500B5B"/>
    <w:rsid w:val="00507F79"/>
    <w:rsid w:val="00515B4D"/>
    <w:rsid w:val="00515F47"/>
    <w:rsid w:val="00522F71"/>
    <w:rsid w:val="00524459"/>
    <w:rsid w:val="00525DFA"/>
    <w:rsid w:val="00551ACA"/>
    <w:rsid w:val="00553F79"/>
    <w:rsid w:val="005779D3"/>
    <w:rsid w:val="0058665A"/>
    <w:rsid w:val="00594422"/>
    <w:rsid w:val="0059795C"/>
    <w:rsid w:val="005A21AF"/>
    <w:rsid w:val="005A70C7"/>
    <w:rsid w:val="005C0E27"/>
    <w:rsid w:val="005D038C"/>
    <w:rsid w:val="005D3278"/>
    <w:rsid w:val="005D602E"/>
    <w:rsid w:val="005D7014"/>
    <w:rsid w:val="005E09E0"/>
    <w:rsid w:val="005E2FD9"/>
    <w:rsid w:val="005E6E27"/>
    <w:rsid w:val="005F0564"/>
    <w:rsid w:val="005F6AF9"/>
    <w:rsid w:val="006034E3"/>
    <w:rsid w:val="006059E6"/>
    <w:rsid w:val="0062160C"/>
    <w:rsid w:val="00631F65"/>
    <w:rsid w:val="006376B7"/>
    <w:rsid w:val="00640BBD"/>
    <w:rsid w:val="006470EF"/>
    <w:rsid w:val="00647667"/>
    <w:rsid w:val="00650E30"/>
    <w:rsid w:val="0065513D"/>
    <w:rsid w:val="00655C1E"/>
    <w:rsid w:val="00684125"/>
    <w:rsid w:val="00684A99"/>
    <w:rsid w:val="0069535E"/>
    <w:rsid w:val="006A40D0"/>
    <w:rsid w:val="006B0010"/>
    <w:rsid w:val="006B62A4"/>
    <w:rsid w:val="006B6D05"/>
    <w:rsid w:val="006C4711"/>
    <w:rsid w:val="006C6B87"/>
    <w:rsid w:val="006C7CC3"/>
    <w:rsid w:val="006E6E98"/>
    <w:rsid w:val="006F1B6B"/>
    <w:rsid w:val="006F20FE"/>
    <w:rsid w:val="00705F4B"/>
    <w:rsid w:val="00706AEB"/>
    <w:rsid w:val="00707B8D"/>
    <w:rsid w:val="00710A88"/>
    <w:rsid w:val="007229DE"/>
    <w:rsid w:val="0072457C"/>
    <w:rsid w:val="00735AC7"/>
    <w:rsid w:val="0074504D"/>
    <w:rsid w:val="00752B7C"/>
    <w:rsid w:val="00757897"/>
    <w:rsid w:val="007604EF"/>
    <w:rsid w:val="0078082C"/>
    <w:rsid w:val="00781E7B"/>
    <w:rsid w:val="00790A33"/>
    <w:rsid w:val="007958EB"/>
    <w:rsid w:val="00796061"/>
    <w:rsid w:val="007A0ABB"/>
    <w:rsid w:val="007A69D9"/>
    <w:rsid w:val="007B310B"/>
    <w:rsid w:val="007C3DBC"/>
    <w:rsid w:val="007C4184"/>
    <w:rsid w:val="007D00E6"/>
    <w:rsid w:val="007E18BD"/>
    <w:rsid w:val="007E1C37"/>
    <w:rsid w:val="007E348E"/>
    <w:rsid w:val="007E47BF"/>
    <w:rsid w:val="007F2C4F"/>
    <w:rsid w:val="007F36FA"/>
    <w:rsid w:val="00814517"/>
    <w:rsid w:val="00821761"/>
    <w:rsid w:val="00822A64"/>
    <w:rsid w:val="0083050F"/>
    <w:rsid w:val="00835734"/>
    <w:rsid w:val="00840080"/>
    <w:rsid w:val="0084282C"/>
    <w:rsid w:val="008431A7"/>
    <w:rsid w:val="00855B41"/>
    <w:rsid w:val="008630A7"/>
    <w:rsid w:val="00865A32"/>
    <w:rsid w:val="008739C4"/>
    <w:rsid w:val="0088041A"/>
    <w:rsid w:val="008964C9"/>
    <w:rsid w:val="00897333"/>
    <w:rsid w:val="008B17FE"/>
    <w:rsid w:val="008B2F93"/>
    <w:rsid w:val="008B375B"/>
    <w:rsid w:val="008B452B"/>
    <w:rsid w:val="008B5215"/>
    <w:rsid w:val="008B578F"/>
    <w:rsid w:val="008D4561"/>
    <w:rsid w:val="008D4892"/>
    <w:rsid w:val="00915007"/>
    <w:rsid w:val="0095038C"/>
    <w:rsid w:val="009536BA"/>
    <w:rsid w:val="009654B5"/>
    <w:rsid w:val="009A4C93"/>
    <w:rsid w:val="009A5210"/>
    <w:rsid w:val="009E157F"/>
    <w:rsid w:val="009F4F47"/>
    <w:rsid w:val="00A2018F"/>
    <w:rsid w:val="00A349DB"/>
    <w:rsid w:val="00A3720B"/>
    <w:rsid w:val="00A452F4"/>
    <w:rsid w:val="00A4547E"/>
    <w:rsid w:val="00A82582"/>
    <w:rsid w:val="00A94C7E"/>
    <w:rsid w:val="00A97582"/>
    <w:rsid w:val="00AB18AB"/>
    <w:rsid w:val="00AB7037"/>
    <w:rsid w:val="00AC0AD3"/>
    <w:rsid w:val="00AD68DA"/>
    <w:rsid w:val="00AE1F19"/>
    <w:rsid w:val="00B05B52"/>
    <w:rsid w:val="00B246D4"/>
    <w:rsid w:val="00B25219"/>
    <w:rsid w:val="00B30B15"/>
    <w:rsid w:val="00B30D15"/>
    <w:rsid w:val="00B35581"/>
    <w:rsid w:val="00B41523"/>
    <w:rsid w:val="00B4163E"/>
    <w:rsid w:val="00B46042"/>
    <w:rsid w:val="00B47F00"/>
    <w:rsid w:val="00B51726"/>
    <w:rsid w:val="00B51950"/>
    <w:rsid w:val="00B51B49"/>
    <w:rsid w:val="00B633A6"/>
    <w:rsid w:val="00B64C5B"/>
    <w:rsid w:val="00B66C86"/>
    <w:rsid w:val="00B66D34"/>
    <w:rsid w:val="00B67CCE"/>
    <w:rsid w:val="00B70B75"/>
    <w:rsid w:val="00B77B9D"/>
    <w:rsid w:val="00B83BE5"/>
    <w:rsid w:val="00B86683"/>
    <w:rsid w:val="00B93541"/>
    <w:rsid w:val="00BC0712"/>
    <w:rsid w:val="00BC3715"/>
    <w:rsid w:val="00BD511D"/>
    <w:rsid w:val="00BD68DE"/>
    <w:rsid w:val="00BD7FBF"/>
    <w:rsid w:val="00BF04D3"/>
    <w:rsid w:val="00BF5697"/>
    <w:rsid w:val="00C142DB"/>
    <w:rsid w:val="00C32E37"/>
    <w:rsid w:val="00C36169"/>
    <w:rsid w:val="00C36249"/>
    <w:rsid w:val="00C36840"/>
    <w:rsid w:val="00C5018F"/>
    <w:rsid w:val="00C53F81"/>
    <w:rsid w:val="00C710D8"/>
    <w:rsid w:val="00C73900"/>
    <w:rsid w:val="00CA31E0"/>
    <w:rsid w:val="00CE11C8"/>
    <w:rsid w:val="00CF3231"/>
    <w:rsid w:val="00CF44D8"/>
    <w:rsid w:val="00CF63FD"/>
    <w:rsid w:val="00CF6D60"/>
    <w:rsid w:val="00D01798"/>
    <w:rsid w:val="00D0224B"/>
    <w:rsid w:val="00D21DAF"/>
    <w:rsid w:val="00D446CE"/>
    <w:rsid w:val="00D7228B"/>
    <w:rsid w:val="00D83522"/>
    <w:rsid w:val="00D85E37"/>
    <w:rsid w:val="00D90881"/>
    <w:rsid w:val="00D97AE7"/>
    <w:rsid w:val="00DB5524"/>
    <w:rsid w:val="00DB6AA8"/>
    <w:rsid w:val="00DB7C5C"/>
    <w:rsid w:val="00DC38CD"/>
    <w:rsid w:val="00DC53D6"/>
    <w:rsid w:val="00DC6DE5"/>
    <w:rsid w:val="00DD019D"/>
    <w:rsid w:val="00DE7B98"/>
    <w:rsid w:val="00DF5304"/>
    <w:rsid w:val="00DF7A57"/>
    <w:rsid w:val="00E03E1E"/>
    <w:rsid w:val="00E17532"/>
    <w:rsid w:val="00E35C5A"/>
    <w:rsid w:val="00E40CCB"/>
    <w:rsid w:val="00E460CA"/>
    <w:rsid w:val="00E46678"/>
    <w:rsid w:val="00E50654"/>
    <w:rsid w:val="00E637E3"/>
    <w:rsid w:val="00E773B0"/>
    <w:rsid w:val="00E959BE"/>
    <w:rsid w:val="00EA1632"/>
    <w:rsid w:val="00EA3370"/>
    <w:rsid w:val="00EB15B7"/>
    <w:rsid w:val="00ED6C7B"/>
    <w:rsid w:val="00EE4564"/>
    <w:rsid w:val="00F1736F"/>
    <w:rsid w:val="00F23982"/>
    <w:rsid w:val="00F27F9F"/>
    <w:rsid w:val="00F33BE3"/>
    <w:rsid w:val="00F4583E"/>
    <w:rsid w:val="00F55BE0"/>
    <w:rsid w:val="00F6440F"/>
    <w:rsid w:val="00F86EF8"/>
    <w:rsid w:val="00F97461"/>
    <w:rsid w:val="00FB5EC2"/>
    <w:rsid w:val="00FB78B4"/>
    <w:rsid w:val="00FC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3689"/>
  <w15:chartTrackingRefBased/>
  <w15:docId w15:val="{8DF8DBE4-4B65-4D48-8609-DF9DB5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216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C6"/>
    <w:pPr>
      <w:ind w:left="720"/>
      <w:contextualSpacing/>
    </w:pPr>
  </w:style>
  <w:style w:type="character" w:styleId="Hyperlink">
    <w:name w:val="Hyperlink"/>
    <w:basedOn w:val="DefaultParagraphFont"/>
    <w:uiPriority w:val="99"/>
    <w:unhideWhenUsed/>
    <w:rsid w:val="00D85E37"/>
    <w:rPr>
      <w:color w:val="0563C1" w:themeColor="hyperlink"/>
      <w:u w:val="single"/>
    </w:rPr>
  </w:style>
  <w:style w:type="character" w:customStyle="1" w:styleId="UnresolvedMention1">
    <w:name w:val="Unresolved Mention1"/>
    <w:basedOn w:val="DefaultParagraphFont"/>
    <w:uiPriority w:val="99"/>
    <w:semiHidden/>
    <w:unhideWhenUsed/>
    <w:rsid w:val="00D85E37"/>
    <w:rPr>
      <w:color w:val="605E5C"/>
      <w:shd w:val="clear" w:color="auto" w:fill="E1DFDD"/>
    </w:rPr>
  </w:style>
  <w:style w:type="paragraph" w:styleId="ListNumber">
    <w:name w:val="List Number"/>
    <w:basedOn w:val="Normal"/>
    <w:uiPriority w:val="12"/>
    <w:qFormat/>
    <w:rsid w:val="004851FA"/>
    <w:pPr>
      <w:numPr>
        <w:numId w:val="1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4851FA"/>
    <w:pPr>
      <w:numPr>
        <w:ilvl w:val="1"/>
        <w:numId w:val="11"/>
      </w:numPr>
      <w:spacing w:after="200" w:line="276"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62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160C"/>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2160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710D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710D8"/>
    <w:rPr>
      <w:rFonts w:ascii="Times New Roman" w:eastAsia="Times New Roman" w:hAnsi="Times New Roman" w:cs="Times New Roman"/>
    </w:rPr>
  </w:style>
  <w:style w:type="paragraph" w:styleId="NormalWeb">
    <w:name w:val="Normal (Web)"/>
    <w:basedOn w:val="Normal"/>
    <w:uiPriority w:val="99"/>
    <w:semiHidden/>
    <w:unhideWhenUsed/>
    <w:rsid w:val="00DB6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C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366">
      <w:bodyDiv w:val="1"/>
      <w:marLeft w:val="0"/>
      <w:marRight w:val="0"/>
      <w:marTop w:val="0"/>
      <w:marBottom w:val="0"/>
      <w:divBdr>
        <w:top w:val="none" w:sz="0" w:space="0" w:color="auto"/>
        <w:left w:val="none" w:sz="0" w:space="0" w:color="auto"/>
        <w:bottom w:val="none" w:sz="0" w:space="0" w:color="auto"/>
        <w:right w:val="none" w:sz="0" w:space="0" w:color="auto"/>
      </w:divBdr>
      <w:divsChild>
        <w:div w:id="720597739">
          <w:marLeft w:val="0"/>
          <w:marRight w:val="0"/>
          <w:marTop w:val="0"/>
          <w:marBottom w:val="0"/>
          <w:divBdr>
            <w:top w:val="none" w:sz="0" w:space="0" w:color="auto"/>
            <w:left w:val="none" w:sz="0" w:space="0" w:color="auto"/>
            <w:bottom w:val="none" w:sz="0" w:space="0" w:color="auto"/>
            <w:right w:val="none" w:sz="0" w:space="0" w:color="auto"/>
          </w:divBdr>
        </w:div>
        <w:div w:id="1372993342">
          <w:marLeft w:val="0"/>
          <w:marRight w:val="0"/>
          <w:marTop w:val="0"/>
          <w:marBottom w:val="0"/>
          <w:divBdr>
            <w:top w:val="none" w:sz="0" w:space="0" w:color="auto"/>
            <w:left w:val="none" w:sz="0" w:space="0" w:color="auto"/>
            <w:bottom w:val="none" w:sz="0" w:space="0" w:color="auto"/>
            <w:right w:val="none" w:sz="0" w:space="0" w:color="auto"/>
          </w:divBdr>
        </w:div>
        <w:div w:id="1303077278">
          <w:marLeft w:val="0"/>
          <w:marRight w:val="0"/>
          <w:marTop w:val="0"/>
          <w:marBottom w:val="0"/>
          <w:divBdr>
            <w:top w:val="none" w:sz="0" w:space="0" w:color="auto"/>
            <w:left w:val="none" w:sz="0" w:space="0" w:color="auto"/>
            <w:bottom w:val="none" w:sz="0" w:space="0" w:color="auto"/>
            <w:right w:val="none" w:sz="0" w:space="0" w:color="auto"/>
          </w:divBdr>
        </w:div>
      </w:divsChild>
    </w:div>
    <w:div w:id="208346349">
      <w:bodyDiv w:val="1"/>
      <w:marLeft w:val="0"/>
      <w:marRight w:val="0"/>
      <w:marTop w:val="0"/>
      <w:marBottom w:val="0"/>
      <w:divBdr>
        <w:top w:val="none" w:sz="0" w:space="0" w:color="auto"/>
        <w:left w:val="none" w:sz="0" w:space="0" w:color="auto"/>
        <w:bottom w:val="none" w:sz="0" w:space="0" w:color="auto"/>
        <w:right w:val="none" w:sz="0" w:space="0" w:color="auto"/>
      </w:divBdr>
    </w:div>
    <w:div w:id="217133120">
      <w:bodyDiv w:val="1"/>
      <w:marLeft w:val="0"/>
      <w:marRight w:val="0"/>
      <w:marTop w:val="0"/>
      <w:marBottom w:val="0"/>
      <w:divBdr>
        <w:top w:val="none" w:sz="0" w:space="0" w:color="auto"/>
        <w:left w:val="none" w:sz="0" w:space="0" w:color="auto"/>
        <w:bottom w:val="none" w:sz="0" w:space="0" w:color="auto"/>
        <w:right w:val="none" w:sz="0" w:space="0" w:color="auto"/>
      </w:divBdr>
    </w:div>
    <w:div w:id="275258269">
      <w:bodyDiv w:val="1"/>
      <w:marLeft w:val="0"/>
      <w:marRight w:val="0"/>
      <w:marTop w:val="0"/>
      <w:marBottom w:val="0"/>
      <w:divBdr>
        <w:top w:val="none" w:sz="0" w:space="0" w:color="auto"/>
        <w:left w:val="none" w:sz="0" w:space="0" w:color="auto"/>
        <w:bottom w:val="none" w:sz="0" w:space="0" w:color="auto"/>
        <w:right w:val="none" w:sz="0" w:space="0" w:color="auto"/>
      </w:divBdr>
    </w:div>
    <w:div w:id="306520136">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1">
          <w:marLeft w:val="0"/>
          <w:marRight w:val="0"/>
          <w:marTop w:val="0"/>
          <w:marBottom w:val="0"/>
          <w:divBdr>
            <w:top w:val="none" w:sz="0" w:space="0" w:color="auto"/>
            <w:left w:val="none" w:sz="0" w:space="0" w:color="auto"/>
            <w:bottom w:val="none" w:sz="0" w:space="0" w:color="auto"/>
            <w:right w:val="none" w:sz="0" w:space="0" w:color="auto"/>
          </w:divBdr>
        </w:div>
        <w:div w:id="654189507">
          <w:marLeft w:val="0"/>
          <w:marRight w:val="0"/>
          <w:marTop w:val="0"/>
          <w:marBottom w:val="0"/>
          <w:divBdr>
            <w:top w:val="none" w:sz="0" w:space="0" w:color="auto"/>
            <w:left w:val="none" w:sz="0" w:space="0" w:color="auto"/>
            <w:bottom w:val="none" w:sz="0" w:space="0" w:color="auto"/>
            <w:right w:val="none" w:sz="0" w:space="0" w:color="auto"/>
          </w:divBdr>
        </w:div>
      </w:divsChild>
    </w:div>
    <w:div w:id="663049585">
      <w:bodyDiv w:val="1"/>
      <w:marLeft w:val="0"/>
      <w:marRight w:val="0"/>
      <w:marTop w:val="0"/>
      <w:marBottom w:val="0"/>
      <w:divBdr>
        <w:top w:val="none" w:sz="0" w:space="0" w:color="auto"/>
        <w:left w:val="none" w:sz="0" w:space="0" w:color="auto"/>
        <w:bottom w:val="none" w:sz="0" w:space="0" w:color="auto"/>
        <w:right w:val="none" w:sz="0" w:space="0" w:color="auto"/>
      </w:divBdr>
    </w:div>
    <w:div w:id="675499360">
      <w:bodyDiv w:val="1"/>
      <w:marLeft w:val="0"/>
      <w:marRight w:val="0"/>
      <w:marTop w:val="0"/>
      <w:marBottom w:val="0"/>
      <w:divBdr>
        <w:top w:val="none" w:sz="0" w:space="0" w:color="auto"/>
        <w:left w:val="none" w:sz="0" w:space="0" w:color="auto"/>
        <w:bottom w:val="none" w:sz="0" w:space="0" w:color="auto"/>
        <w:right w:val="none" w:sz="0" w:space="0" w:color="auto"/>
      </w:divBdr>
    </w:div>
    <w:div w:id="985819945">
      <w:bodyDiv w:val="1"/>
      <w:marLeft w:val="0"/>
      <w:marRight w:val="0"/>
      <w:marTop w:val="0"/>
      <w:marBottom w:val="0"/>
      <w:divBdr>
        <w:top w:val="none" w:sz="0" w:space="0" w:color="auto"/>
        <w:left w:val="none" w:sz="0" w:space="0" w:color="auto"/>
        <w:bottom w:val="none" w:sz="0" w:space="0" w:color="auto"/>
        <w:right w:val="none" w:sz="0" w:space="0" w:color="auto"/>
      </w:divBdr>
    </w:div>
    <w:div w:id="1114599106">
      <w:bodyDiv w:val="1"/>
      <w:marLeft w:val="0"/>
      <w:marRight w:val="0"/>
      <w:marTop w:val="0"/>
      <w:marBottom w:val="0"/>
      <w:divBdr>
        <w:top w:val="none" w:sz="0" w:space="0" w:color="auto"/>
        <w:left w:val="none" w:sz="0" w:space="0" w:color="auto"/>
        <w:bottom w:val="none" w:sz="0" w:space="0" w:color="auto"/>
        <w:right w:val="none" w:sz="0" w:space="0" w:color="auto"/>
      </w:divBdr>
    </w:div>
    <w:div w:id="1214391191">
      <w:bodyDiv w:val="1"/>
      <w:marLeft w:val="0"/>
      <w:marRight w:val="0"/>
      <w:marTop w:val="0"/>
      <w:marBottom w:val="0"/>
      <w:divBdr>
        <w:top w:val="none" w:sz="0" w:space="0" w:color="auto"/>
        <w:left w:val="none" w:sz="0" w:space="0" w:color="auto"/>
        <w:bottom w:val="none" w:sz="0" w:space="0" w:color="auto"/>
        <w:right w:val="none" w:sz="0" w:space="0" w:color="auto"/>
      </w:divBdr>
    </w:div>
    <w:div w:id="1310400674">
      <w:bodyDiv w:val="1"/>
      <w:marLeft w:val="0"/>
      <w:marRight w:val="0"/>
      <w:marTop w:val="0"/>
      <w:marBottom w:val="0"/>
      <w:divBdr>
        <w:top w:val="none" w:sz="0" w:space="0" w:color="auto"/>
        <w:left w:val="none" w:sz="0" w:space="0" w:color="auto"/>
        <w:bottom w:val="none" w:sz="0" w:space="0" w:color="auto"/>
        <w:right w:val="none" w:sz="0" w:space="0" w:color="auto"/>
      </w:divBdr>
      <w:divsChild>
        <w:div w:id="58060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359930">
              <w:marLeft w:val="0"/>
              <w:marRight w:val="0"/>
              <w:marTop w:val="0"/>
              <w:marBottom w:val="0"/>
              <w:divBdr>
                <w:top w:val="none" w:sz="0" w:space="0" w:color="auto"/>
                <w:left w:val="none" w:sz="0" w:space="0" w:color="auto"/>
                <w:bottom w:val="none" w:sz="0" w:space="0" w:color="auto"/>
                <w:right w:val="none" w:sz="0" w:space="0" w:color="auto"/>
              </w:divBdr>
              <w:divsChild>
                <w:div w:id="340621446">
                  <w:marLeft w:val="0"/>
                  <w:marRight w:val="0"/>
                  <w:marTop w:val="0"/>
                  <w:marBottom w:val="0"/>
                  <w:divBdr>
                    <w:top w:val="none" w:sz="0" w:space="0" w:color="auto"/>
                    <w:left w:val="none" w:sz="0" w:space="0" w:color="auto"/>
                    <w:bottom w:val="none" w:sz="0" w:space="0" w:color="auto"/>
                    <w:right w:val="none" w:sz="0" w:space="0" w:color="auto"/>
                  </w:divBdr>
                  <w:divsChild>
                    <w:div w:id="1520971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72142">
      <w:bodyDiv w:val="1"/>
      <w:marLeft w:val="0"/>
      <w:marRight w:val="0"/>
      <w:marTop w:val="0"/>
      <w:marBottom w:val="0"/>
      <w:divBdr>
        <w:top w:val="none" w:sz="0" w:space="0" w:color="auto"/>
        <w:left w:val="none" w:sz="0" w:space="0" w:color="auto"/>
        <w:bottom w:val="none" w:sz="0" w:space="0" w:color="auto"/>
        <w:right w:val="none" w:sz="0" w:space="0" w:color="auto"/>
      </w:divBdr>
    </w:div>
    <w:div w:id="1910842074">
      <w:bodyDiv w:val="1"/>
      <w:marLeft w:val="0"/>
      <w:marRight w:val="0"/>
      <w:marTop w:val="0"/>
      <w:marBottom w:val="0"/>
      <w:divBdr>
        <w:top w:val="none" w:sz="0" w:space="0" w:color="auto"/>
        <w:left w:val="none" w:sz="0" w:space="0" w:color="auto"/>
        <w:bottom w:val="none" w:sz="0" w:space="0" w:color="auto"/>
        <w:right w:val="none" w:sz="0" w:space="0" w:color="auto"/>
      </w:divBdr>
      <w:divsChild>
        <w:div w:id="1606112551">
          <w:marLeft w:val="0"/>
          <w:marRight w:val="0"/>
          <w:marTop w:val="0"/>
          <w:marBottom w:val="0"/>
          <w:divBdr>
            <w:top w:val="none" w:sz="0" w:space="0" w:color="auto"/>
            <w:left w:val="none" w:sz="0" w:space="0" w:color="auto"/>
            <w:bottom w:val="none" w:sz="0" w:space="0" w:color="auto"/>
            <w:right w:val="none" w:sz="0" w:space="0" w:color="auto"/>
          </w:divBdr>
        </w:div>
        <w:div w:id="1539859135">
          <w:marLeft w:val="0"/>
          <w:marRight w:val="0"/>
          <w:marTop w:val="0"/>
          <w:marBottom w:val="0"/>
          <w:divBdr>
            <w:top w:val="none" w:sz="0" w:space="0" w:color="auto"/>
            <w:left w:val="none" w:sz="0" w:space="0" w:color="auto"/>
            <w:bottom w:val="none" w:sz="0" w:space="0" w:color="auto"/>
            <w:right w:val="none" w:sz="0" w:space="0" w:color="auto"/>
          </w:divBdr>
        </w:div>
        <w:div w:id="1628778642">
          <w:marLeft w:val="0"/>
          <w:marRight w:val="0"/>
          <w:marTop w:val="0"/>
          <w:marBottom w:val="0"/>
          <w:divBdr>
            <w:top w:val="none" w:sz="0" w:space="0" w:color="auto"/>
            <w:left w:val="none" w:sz="0" w:space="0" w:color="auto"/>
            <w:bottom w:val="none" w:sz="0" w:space="0" w:color="auto"/>
            <w:right w:val="none" w:sz="0" w:space="0" w:color="auto"/>
          </w:divBdr>
        </w:div>
      </w:divsChild>
    </w:div>
    <w:div w:id="20724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33B7-6E3B-44D3-9957-624C676B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Ford</dc:creator>
  <cp:keywords/>
  <dc:description/>
  <cp:lastModifiedBy>Lucy Ford</cp:lastModifiedBy>
  <cp:revision>2</cp:revision>
  <dcterms:created xsi:type="dcterms:W3CDTF">2021-09-17T12:56:00Z</dcterms:created>
  <dcterms:modified xsi:type="dcterms:W3CDTF">2021-09-17T12:56:00Z</dcterms:modified>
</cp:coreProperties>
</file>